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27FC348" w14:textId="77777777" w:rsidR="005852C1" w:rsidRDefault="005852C1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A7391DA" w14:textId="77777777" w:rsidR="005852C1" w:rsidRDefault="005852C1">
      <w:pPr>
        <w:ind w:firstLine="720"/>
        <w:rPr>
          <w:b/>
          <w:sz w:val="24"/>
          <w:szCs w:val="24"/>
        </w:rPr>
      </w:pPr>
    </w:p>
    <w:p w14:paraId="2EAF12DE" w14:textId="77777777" w:rsidR="005852C1" w:rsidRDefault="005852C1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D738ABF" w14:textId="77777777" w:rsidR="005852C1" w:rsidRDefault="005852C1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49E686D" w14:textId="77777777" w:rsidR="005852C1" w:rsidRDefault="005852C1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CF1342">
        <w:rPr>
          <w:noProof/>
          <w:sz w:val="24"/>
          <w:szCs w:val="24"/>
        </w:rPr>
        <w:t>Степановой Надежды Айисеновны</w:t>
      </w:r>
      <w:r>
        <w:rPr>
          <w:sz w:val="24"/>
          <w:szCs w:val="24"/>
        </w:rPr>
        <w:t xml:space="preserve"> </w:t>
      </w:r>
      <w:r w:rsidRPr="00CF1342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CF1342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CF1342">
        <w:rPr>
          <w:noProof/>
          <w:sz w:val="24"/>
          <w:szCs w:val="24"/>
        </w:rPr>
        <w:t>Арбитражного суда Республики Саха (Якутия) от 29.10.2024 по делу № А58-8803/2024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CF1342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CF1342">
        <w:rPr>
          <w:noProof/>
          <w:sz w:val="24"/>
          <w:szCs w:val="24"/>
        </w:rPr>
        <w:t>Степановой Надежды Айисеновны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C18E96C" w14:textId="77777777" w:rsidR="005852C1" w:rsidRDefault="005852C1">
      <w:pPr>
        <w:jc w:val="both"/>
        <w:rPr>
          <w:b/>
          <w:sz w:val="24"/>
          <w:szCs w:val="24"/>
        </w:rPr>
      </w:pPr>
    </w:p>
    <w:p w14:paraId="12BFCD8C" w14:textId="77777777" w:rsidR="005852C1" w:rsidRDefault="005852C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33D2A55" w14:textId="77777777" w:rsidR="005852C1" w:rsidRDefault="005852C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C8DDABE" w14:textId="77777777" w:rsidR="005852C1" w:rsidRDefault="005852C1">
      <w:pPr>
        <w:ind w:firstLine="720"/>
        <w:jc w:val="both"/>
        <w:rPr>
          <w:sz w:val="24"/>
          <w:szCs w:val="24"/>
        </w:rPr>
      </w:pPr>
    </w:p>
    <w:p w14:paraId="290D7907" w14:textId="77777777" w:rsidR="005852C1" w:rsidRDefault="005852C1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04E8B865" w14:textId="77777777" w:rsidR="005852C1" w:rsidRDefault="005852C1">
      <w:pPr>
        <w:ind w:firstLine="720"/>
        <w:jc w:val="both"/>
        <w:rPr>
          <w:sz w:val="24"/>
          <w:szCs w:val="24"/>
        </w:rPr>
      </w:pPr>
    </w:p>
    <w:p w14:paraId="6EF6ACAB" w14:textId="77777777" w:rsidR="005852C1" w:rsidRDefault="005852C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84AFBE2" w14:textId="77777777" w:rsidR="005852C1" w:rsidRDefault="005852C1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3FADC5F9" w14:textId="77777777" w:rsidR="005852C1" w:rsidRDefault="005852C1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890B621" w14:textId="77777777" w:rsidR="005852C1" w:rsidRDefault="005852C1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32A7CD35" w14:textId="77777777" w:rsidR="005852C1" w:rsidRDefault="005852C1">
      <w:pPr>
        <w:jc w:val="both"/>
      </w:pPr>
    </w:p>
    <w:p w14:paraId="6A782D16" w14:textId="77777777" w:rsidR="005852C1" w:rsidRDefault="005852C1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1F66A619" w14:textId="77777777" w:rsidR="005852C1" w:rsidRPr="00706A8F" w:rsidRDefault="005852C1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CF1342">
        <w:rPr>
          <w:noProof/>
          <w:sz w:val="24"/>
        </w:rPr>
        <w:t>СТЕПАНОВА НАДЕЖДА АЙИСЕНОВНА</w:t>
      </w:r>
    </w:p>
    <w:p w14:paraId="3FFEBF49" w14:textId="77777777" w:rsidR="005852C1" w:rsidRPr="00706A8F" w:rsidRDefault="005852C1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CF1342">
        <w:rPr>
          <w:noProof/>
          <w:sz w:val="24"/>
        </w:rPr>
        <w:t>143523696040</w:t>
      </w:r>
    </w:p>
    <w:p w14:paraId="2AFD21D2" w14:textId="77777777" w:rsidR="005852C1" w:rsidRPr="00706A8F" w:rsidRDefault="005852C1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CF1342">
        <w:rPr>
          <w:noProof/>
          <w:sz w:val="24"/>
        </w:rPr>
        <w:t>40817810550187359343</w:t>
      </w:r>
    </w:p>
    <w:p w14:paraId="4C074802" w14:textId="77777777" w:rsidR="005852C1" w:rsidRPr="00706A8F" w:rsidRDefault="005852C1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4E6262F2" w14:textId="77777777" w:rsidR="005852C1" w:rsidRPr="00706A8F" w:rsidRDefault="005852C1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2F7ABF2C" w14:textId="77777777" w:rsidR="005852C1" w:rsidRPr="00706A8F" w:rsidRDefault="005852C1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1304CBFC" w14:textId="77777777" w:rsidR="005852C1" w:rsidRDefault="005852C1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A124396" w14:textId="77777777" w:rsidR="005852C1" w:rsidRDefault="005852C1">
      <w:pPr>
        <w:ind w:firstLine="709"/>
        <w:jc w:val="both"/>
        <w:rPr>
          <w:sz w:val="24"/>
        </w:rPr>
      </w:pPr>
    </w:p>
    <w:p w14:paraId="69B79E71" w14:textId="77777777" w:rsidR="005852C1" w:rsidRDefault="005852C1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444643CB" w14:textId="77777777" w:rsidR="005852C1" w:rsidRDefault="005852C1">
      <w:pPr>
        <w:shd w:val="clear" w:color="auto" w:fill="FFFFFF"/>
        <w:jc w:val="both"/>
        <w:rPr>
          <w:sz w:val="24"/>
          <w:szCs w:val="24"/>
        </w:rPr>
      </w:pPr>
    </w:p>
    <w:p w14:paraId="56A3AE6B" w14:textId="77777777" w:rsidR="005852C1" w:rsidRDefault="005852C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0671962" w14:textId="77777777" w:rsidR="005852C1" w:rsidRDefault="005852C1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45AE9F" w14:textId="77777777" w:rsidR="005852C1" w:rsidRDefault="005852C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2490ACB" w14:textId="77777777" w:rsidR="005852C1" w:rsidRDefault="005852C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72FB921" w14:textId="77777777" w:rsidR="005852C1" w:rsidRDefault="005852C1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CDE075A" w14:textId="77777777" w:rsidR="005852C1" w:rsidRDefault="005852C1">
      <w:pPr>
        <w:ind w:firstLine="720"/>
        <w:jc w:val="both"/>
        <w:rPr>
          <w:b/>
          <w:color w:val="FF0000"/>
          <w:sz w:val="24"/>
          <w:szCs w:val="24"/>
        </w:rPr>
      </w:pPr>
    </w:p>
    <w:p w14:paraId="3CCCC271" w14:textId="77777777" w:rsidR="005852C1" w:rsidRDefault="005852C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64C2C1D" w14:textId="77777777" w:rsidR="005852C1" w:rsidRDefault="005852C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3451DD2" w14:textId="77777777" w:rsidR="005852C1" w:rsidRDefault="005852C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D95A722" w14:textId="77777777" w:rsidR="005852C1" w:rsidRDefault="005852C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300FDAA" w14:textId="77777777" w:rsidR="005852C1" w:rsidRDefault="005852C1">
      <w:pPr>
        <w:ind w:firstLine="720"/>
        <w:jc w:val="both"/>
        <w:rPr>
          <w:sz w:val="24"/>
          <w:szCs w:val="24"/>
        </w:rPr>
      </w:pPr>
    </w:p>
    <w:p w14:paraId="681056D2" w14:textId="77777777" w:rsidR="005852C1" w:rsidRDefault="005852C1">
      <w:pPr>
        <w:ind w:firstLine="720"/>
        <w:jc w:val="both"/>
        <w:rPr>
          <w:sz w:val="24"/>
          <w:szCs w:val="24"/>
        </w:rPr>
      </w:pPr>
    </w:p>
    <w:p w14:paraId="55DF9DFD" w14:textId="77777777" w:rsidR="005852C1" w:rsidRDefault="005852C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EBCDBBB" w14:textId="77777777" w:rsidR="005852C1" w:rsidRDefault="005852C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852C1" w14:paraId="25B7A3A6" w14:textId="77777777">
        <w:tc>
          <w:tcPr>
            <w:tcW w:w="881" w:type="dxa"/>
          </w:tcPr>
          <w:p w14:paraId="2E46998F" w14:textId="77777777" w:rsidR="005852C1" w:rsidRDefault="005852C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57DC9E8" w14:textId="77777777" w:rsidR="005852C1" w:rsidRDefault="005852C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852C1" w14:paraId="07D6D4A1" w14:textId="77777777">
        <w:tc>
          <w:tcPr>
            <w:tcW w:w="881" w:type="dxa"/>
          </w:tcPr>
          <w:p w14:paraId="110DCD08" w14:textId="77777777" w:rsidR="005852C1" w:rsidRDefault="005852C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97F6872" w14:textId="77777777" w:rsidR="005852C1" w:rsidRDefault="005852C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852C1" w14:paraId="5FF7675A" w14:textId="77777777">
        <w:tc>
          <w:tcPr>
            <w:tcW w:w="881" w:type="dxa"/>
          </w:tcPr>
          <w:p w14:paraId="57A7D797" w14:textId="77777777" w:rsidR="005852C1" w:rsidRDefault="005852C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D06910C" w14:textId="77777777" w:rsidR="005852C1" w:rsidRDefault="005852C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144DA69" w14:textId="77777777" w:rsidR="005852C1" w:rsidRDefault="005852C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97BCB82" w14:textId="77777777" w:rsidR="005852C1" w:rsidRDefault="005852C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5D3AFA24" w14:textId="77777777" w:rsidR="005852C1" w:rsidRDefault="005852C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9B0E98" w14:textId="77777777" w:rsidR="005852C1" w:rsidRDefault="005852C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98BBD0D" w14:textId="77777777" w:rsidR="005852C1" w:rsidRDefault="005852C1">
      <w:pPr>
        <w:ind w:firstLine="720"/>
        <w:jc w:val="both"/>
        <w:rPr>
          <w:sz w:val="24"/>
          <w:szCs w:val="24"/>
        </w:rPr>
      </w:pPr>
    </w:p>
    <w:p w14:paraId="30E081C7" w14:textId="77777777" w:rsidR="005852C1" w:rsidRDefault="005852C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FDF71E8" w14:textId="77777777" w:rsidR="005852C1" w:rsidRDefault="005852C1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A21971E" w14:textId="77777777" w:rsidR="005852C1" w:rsidRDefault="005852C1">
      <w:pPr>
        <w:ind w:firstLine="720"/>
        <w:jc w:val="both"/>
      </w:pPr>
    </w:p>
    <w:p w14:paraId="65AF1876" w14:textId="77777777" w:rsidR="005852C1" w:rsidRDefault="005852C1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094A5A69" w14:textId="77777777" w:rsidR="005852C1" w:rsidRDefault="005852C1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852C1" w14:paraId="25513F99" w14:textId="77777777">
        <w:tc>
          <w:tcPr>
            <w:tcW w:w="5210" w:type="dxa"/>
          </w:tcPr>
          <w:p w14:paraId="047B2512" w14:textId="77777777" w:rsidR="005852C1" w:rsidRDefault="005852C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349DC7D" w14:textId="77777777" w:rsidR="005852C1" w:rsidRDefault="005852C1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CF1342">
              <w:rPr>
                <w:noProof/>
                <w:sz w:val="24"/>
                <w:szCs w:val="24"/>
              </w:rPr>
              <w:t>Степановой Надежды Айисеновны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CF1342">
              <w:rPr>
                <w:noProof/>
                <w:sz w:val="24"/>
                <w:szCs w:val="24"/>
              </w:rPr>
              <w:t>(дата/место рождения: 23.02.1987, гор. Якутск, СНИЛС 117-494-943 88, ИНН 143523696040, адрес регистрации: 677000, Республика Саха (Якутия), г Якутск, пр-кт Ленина, 11, 76)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CF1342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9C5CAF" w14:textId="77777777" w:rsidR="005852C1" w:rsidRDefault="005852C1">
            <w:pPr>
              <w:rPr>
                <w:sz w:val="24"/>
                <w:szCs w:val="24"/>
                <w:highlight w:val="yellow"/>
              </w:rPr>
            </w:pPr>
          </w:p>
          <w:p w14:paraId="609C8509" w14:textId="77777777" w:rsidR="005852C1" w:rsidRDefault="005852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FA8847B" w14:textId="77777777" w:rsidR="005852C1" w:rsidRPr="00717507" w:rsidRDefault="005852C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CF1342">
              <w:rPr>
                <w:noProof/>
                <w:sz w:val="24"/>
                <w:szCs w:val="24"/>
              </w:rPr>
              <w:t>СТЕПАНОВА НАДЕЖДА АЙИСЕНОВНА</w:t>
            </w:r>
          </w:p>
          <w:p w14:paraId="2EEF5733" w14:textId="77777777" w:rsidR="005852C1" w:rsidRPr="00717507" w:rsidRDefault="005852C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CF1342">
              <w:rPr>
                <w:noProof/>
                <w:sz w:val="24"/>
                <w:szCs w:val="24"/>
              </w:rPr>
              <w:t>143523696040</w:t>
            </w:r>
          </w:p>
          <w:p w14:paraId="2EF10463" w14:textId="77777777" w:rsidR="005852C1" w:rsidRPr="00717507" w:rsidRDefault="005852C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CF1342">
              <w:rPr>
                <w:noProof/>
                <w:sz w:val="24"/>
                <w:szCs w:val="24"/>
              </w:rPr>
              <w:t>40817810550187359343</w:t>
            </w:r>
          </w:p>
          <w:p w14:paraId="6F422107" w14:textId="77777777" w:rsidR="005852C1" w:rsidRPr="00717507" w:rsidRDefault="005852C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56FA0C4B" w14:textId="77777777" w:rsidR="005852C1" w:rsidRPr="00717507" w:rsidRDefault="005852C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51B671BC" w14:textId="77777777" w:rsidR="005852C1" w:rsidRPr="00717507" w:rsidRDefault="005852C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5F3626FE" w14:textId="77777777" w:rsidR="005852C1" w:rsidRPr="00717507" w:rsidRDefault="005852C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3B82B51E" w14:textId="77777777" w:rsidR="005852C1" w:rsidRDefault="005852C1">
            <w:pPr>
              <w:rPr>
                <w:sz w:val="24"/>
              </w:rPr>
            </w:pPr>
          </w:p>
          <w:p w14:paraId="206B0762" w14:textId="77777777" w:rsidR="005852C1" w:rsidRDefault="005852C1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 w:rsidRPr="00CF1342">
              <w:rPr>
                <w:b/>
                <w:noProof/>
                <w:sz w:val="24"/>
                <w:szCs w:val="24"/>
              </w:rPr>
              <w:t>Степановой Надежды Айисеновны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4506F904" w14:textId="77777777" w:rsidR="005852C1" w:rsidRDefault="005852C1">
            <w:pPr>
              <w:rPr>
                <w:sz w:val="22"/>
                <w:szCs w:val="22"/>
              </w:rPr>
            </w:pPr>
          </w:p>
          <w:p w14:paraId="378BF40F" w14:textId="77777777" w:rsidR="005852C1" w:rsidRDefault="005852C1" w:rsidP="00717507">
            <w:r>
              <w:rPr>
                <w:sz w:val="24"/>
                <w:szCs w:val="24"/>
              </w:rPr>
              <w:t xml:space="preserve">_____________________ </w:t>
            </w:r>
            <w:r w:rsidRPr="00CF1342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0F1EA29E" w14:textId="77777777" w:rsidR="005852C1" w:rsidRDefault="005852C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9018CE6" w14:textId="77777777" w:rsidR="005852C1" w:rsidRDefault="005852C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B8735DD" w14:textId="77777777" w:rsidR="005852C1" w:rsidRDefault="005852C1"/>
    <w:p w14:paraId="5D2A1EBF" w14:textId="77777777" w:rsidR="005852C1" w:rsidRDefault="005852C1"/>
    <w:p w14:paraId="33EA7FD2" w14:textId="77777777" w:rsidR="005852C1" w:rsidRDefault="005852C1">
      <w:pPr>
        <w:sectPr w:rsidR="005852C1" w:rsidSect="005852C1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46366D7C" w14:textId="77777777" w:rsidR="005852C1" w:rsidRDefault="005852C1"/>
    <w:sectPr w:rsidR="005852C1" w:rsidSect="005852C1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15FD3" w14:textId="77777777" w:rsidR="00FB097E" w:rsidRDefault="00FB097E">
      <w:r>
        <w:separator/>
      </w:r>
    </w:p>
  </w:endnote>
  <w:endnote w:type="continuationSeparator" w:id="0">
    <w:p w14:paraId="205292BA" w14:textId="77777777" w:rsidR="00FB097E" w:rsidRDefault="00FB0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3FDFA" w14:textId="77777777" w:rsidR="00FB097E" w:rsidRDefault="00FB097E">
      <w:r>
        <w:separator/>
      </w:r>
    </w:p>
  </w:footnote>
  <w:footnote w:type="continuationSeparator" w:id="0">
    <w:p w14:paraId="0BFB46E0" w14:textId="77777777" w:rsidR="00FB097E" w:rsidRDefault="00FB09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7183" w14:textId="77777777" w:rsidR="005852C1" w:rsidRDefault="005852C1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F2CC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A19EF"/>
    <w:rsid w:val="002C11C8"/>
    <w:rsid w:val="00305657"/>
    <w:rsid w:val="003641ED"/>
    <w:rsid w:val="003D4128"/>
    <w:rsid w:val="00445CCD"/>
    <w:rsid w:val="00486211"/>
    <w:rsid w:val="005852C1"/>
    <w:rsid w:val="006C09E5"/>
    <w:rsid w:val="006E1143"/>
    <w:rsid w:val="00700330"/>
    <w:rsid w:val="00706A8F"/>
    <w:rsid w:val="00717507"/>
    <w:rsid w:val="00783F55"/>
    <w:rsid w:val="00826271"/>
    <w:rsid w:val="00836C79"/>
    <w:rsid w:val="00946B46"/>
    <w:rsid w:val="00B919EB"/>
    <w:rsid w:val="00BE6564"/>
    <w:rsid w:val="00C7180F"/>
    <w:rsid w:val="00C8550B"/>
    <w:rsid w:val="00D3247A"/>
    <w:rsid w:val="00DB2E41"/>
    <w:rsid w:val="00E12AA8"/>
    <w:rsid w:val="00E238A1"/>
    <w:rsid w:val="00EB0C2E"/>
    <w:rsid w:val="00FA0FF2"/>
    <w:rsid w:val="00FB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42276"/>
  <w15:docId w15:val="{B643833D-F210-419D-914B-7C26539E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2</cp:revision>
  <cp:lastPrinted>2018-05-12T10:19:00Z</cp:lastPrinted>
  <dcterms:created xsi:type="dcterms:W3CDTF">2025-05-28T10:32:00Z</dcterms:created>
  <dcterms:modified xsi:type="dcterms:W3CDTF">2025-05-28T12:04:00Z</dcterms:modified>
  <dc:language>en-US</dc:language>
</cp:coreProperties>
</file>