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C32B13" w14:textId="77777777" w:rsidR="00A65965" w:rsidRPr="00D63E5C" w:rsidRDefault="00A65965" w:rsidP="008A4C84">
      <w:pPr>
        <w:pStyle w:val="a3"/>
        <w:tabs>
          <w:tab w:val="left" w:pos="3686"/>
        </w:tabs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27583DAA" w14:textId="77777777" w:rsidR="00A65315" w:rsidRPr="00A6596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A6596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о задатке</w:t>
      </w:r>
    </w:p>
    <w:p w14:paraId="7F425A5A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14:paraId="3EB3E5CC" w14:textId="77777777" w:rsidTr="00A65315">
        <w:trPr>
          <w:cantSplit/>
        </w:trPr>
        <w:tc>
          <w:tcPr>
            <w:tcW w:w="4665" w:type="dxa"/>
            <w:hideMark/>
          </w:tcPr>
          <w:p w14:paraId="2F91265B" w14:textId="77777777" w:rsidR="00A65315" w:rsidRPr="00176464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14:paraId="6E794E0B" w14:textId="77777777" w:rsidR="00A65315" w:rsidRPr="00176464" w:rsidRDefault="003F0C8E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«__» ____________ 202_</w:t>
            </w:r>
            <w:r w:rsidR="00A65315"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168388DF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F268A9C" w14:textId="23BC2F6E" w:rsidR="00A65315" w:rsidRPr="00897E00" w:rsidRDefault="0059321C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Hlk195112411"/>
      <w:r w:rsidRPr="0059321C">
        <w:rPr>
          <w:rFonts w:ascii="Times New Roman" w:hAnsi="Times New Roman" w:cs="Times New Roman"/>
          <w:b/>
          <w:sz w:val="24"/>
          <w:szCs w:val="24"/>
        </w:rPr>
        <w:t>Пономаренко Николай Андреевич</w:t>
      </w:r>
      <w:r w:rsidRPr="0059321C">
        <w:rPr>
          <w:rFonts w:ascii="Times New Roman" w:hAnsi="Times New Roman" w:cs="Times New Roman"/>
          <w:sz w:val="24"/>
          <w:szCs w:val="24"/>
        </w:rPr>
        <w:t xml:space="preserve"> (год рождения: 21.05.1984, место рождения: гор. Моршанск Тамбовской области, место жительства: Тамбовская обл., г. Тамбов, ул. Никифоровская, д. 26, кв. 15, ком. 17, ИНН 681701182816, СНИЛС 067-830-851-94)</w:t>
      </w:r>
      <w:bookmarkEnd w:id="0"/>
      <w:r w:rsidRPr="0059321C">
        <w:rPr>
          <w:rFonts w:ascii="Times New Roman" w:hAnsi="Times New Roman" w:cs="Times New Roman"/>
          <w:sz w:val="24"/>
          <w:szCs w:val="24"/>
        </w:rPr>
        <w:t xml:space="preserve"> </w:t>
      </w:r>
      <w:r w:rsidRPr="005932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321C">
        <w:rPr>
          <w:rFonts w:ascii="Times New Roman" w:hAnsi="Times New Roman" w:cs="Times New Roman"/>
          <w:sz w:val="24"/>
          <w:szCs w:val="24"/>
        </w:rPr>
        <w:t>именуемый-(</w:t>
      </w:r>
      <w:proofErr w:type="spellStart"/>
      <w:r w:rsidRPr="0059321C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59321C">
        <w:rPr>
          <w:rFonts w:ascii="Times New Roman" w:hAnsi="Times New Roman" w:cs="Times New Roman"/>
          <w:sz w:val="24"/>
          <w:szCs w:val="24"/>
        </w:rPr>
        <w:t xml:space="preserve">) в дальнейшем «Продавец», в лице финансового управляющего </w:t>
      </w:r>
      <w:r w:rsidRPr="0059321C">
        <w:rPr>
          <w:rFonts w:ascii="Times New Roman" w:hAnsi="Times New Roman" w:cs="Times New Roman"/>
          <w:b/>
          <w:sz w:val="24"/>
          <w:szCs w:val="24"/>
        </w:rPr>
        <w:t>Ерёмина Артёма Викторовича</w:t>
      </w:r>
      <w:r w:rsidRPr="0059321C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59321C">
        <w:rPr>
          <w:rFonts w:ascii="Times New Roman" w:hAnsi="Times New Roman" w:cs="Times New Roman"/>
          <w:b/>
          <w:sz w:val="24"/>
          <w:szCs w:val="24"/>
        </w:rPr>
        <w:t xml:space="preserve">решения Арбитражного суда Тамбовской области </w:t>
      </w:r>
      <w:r w:rsidRPr="0059321C">
        <w:rPr>
          <w:rFonts w:ascii="Times New Roman" w:hAnsi="Times New Roman" w:cs="Times New Roman"/>
          <w:b/>
          <w:bCs/>
          <w:sz w:val="24"/>
          <w:szCs w:val="24"/>
        </w:rPr>
        <w:t>от 06.12.2022 г., по делу №А64-3399/2022</w:t>
      </w:r>
      <w:r w:rsidRPr="0059321C">
        <w:rPr>
          <w:rFonts w:ascii="Times New Roman" w:hAnsi="Times New Roman" w:cs="Times New Roman"/>
          <w:b/>
          <w:sz w:val="24"/>
          <w:szCs w:val="24"/>
        </w:rPr>
        <w:t>,</w:t>
      </w:r>
      <w:r w:rsidR="00897E00" w:rsidRPr="00897E00">
        <w:rPr>
          <w:rFonts w:ascii="Times New Roman" w:hAnsi="Times New Roman" w:cs="Times New Roman"/>
          <w:sz w:val="24"/>
          <w:szCs w:val="24"/>
        </w:rPr>
        <w:t xml:space="preserve">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с одной стороны, и ____________________, в лице __________________, действующего на основании _________________, именуемое в дальнейшем «Претендент», с друго</w:t>
      </w:r>
      <w:r w:rsidR="007830E0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й стороны, заключили настоящий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 о нижеследующем:</w:t>
      </w:r>
    </w:p>
    <w:p w14:paraId="14A053F9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65C22E01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14:paraId="656BBF31" w14:textId="6BF3AD5D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59321C" w:rsidRPr="00C40CCB">
        <w:rPr>
          <w:rFonts w:ascii="Times New Roman" w:hAnsi="Times New Roman" w:cs="Times New Roman"/>
          <w:b/>
          <w:sz w:val="24"/>
          <w:szCs w:val="24"/>
        </w:rPr>
        <w:t>Пономаренко Н.А.,</w:t>
      </w:r>
      <w:r w:rsidR="00BF41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назначенных на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«____</w:t>
      </w:r>
      <w:r w:rsidR="004B7868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</w:t>
      </w:r>
      <w:r w:rsidR="00897E0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202_</w:t>
      </w:r>
      <w:r w:rsidR="00177054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  <w:r w:rsidR="004B7868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0C67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лоту №_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задаток в размере </w:t>
      </w:r>
      <w:r w:rsidR="002B5C15"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10</w:t>
      </w:r>
      <w:r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%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начальной цены лота.</w:t>
      </w:r>
    </w:p>
    <w:p w14:paraId="7192AB0A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14:paraId="22B8A295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042030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14:paraId="1F7ACF4E" w14:textId="63614624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Претендент обеспечивает поступление на расчетный счет </w:t>
      </w:r>
      <w:proofErr w:type="gramStart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Продавца</w:t>
      </w:r>
      <w:proofErr w:type="gramEnd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указанный в настоящем Договоре </w:t>
      </w:r>
      <w:r w:rsidR="00482A1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до </w:t>
      </w:r>
      <w:r w:rsidR="00DB2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м</w:t>
      </w:r>
      <w:r w:rsidR="002B5C15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  <w:r w:rsidR="005E7AD7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</w:p>
    <w:p w14:paraId="456F99C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737D97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Ерёмину А.В</w:t>
      </w:r>
      <w:r w:rsidR="00C55824" w:rsidRPr="009E4D06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14:paraId="656C760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14:paraId="0CFA11D1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14:paraId="708A35C5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14:paraId="013DC54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9C5C7E7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14:paraId="7392A89B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5C5B36B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325021B8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14:paraId="472A4BA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14:paraId="3CA4841B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14:paraId="0E6CDC20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14:paraId="014562B7" w14:textId="2BDB2DC4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59321C" w:rsidRPr="00C40CCB">
        <w:rPr>
          <w:rFonts w:ascii="Times New Roman" w:hAnsi="Times New Roman" w:cs="Times New Roman"/>
          <w:b/>
          <w:sz w:val="24"/>
          <w:szCs w:val="24"/>
        </w:rPr>
        <w:t>Пономаренко Н.А.,</w:t>
      </w:r>
      <w:r w:rsidR="00D948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также уклонения от оплаты в установленный срок стоимости имущества задаток Претенденту не возвращается. </w:t>
      </w:r>
    </w:p>
    <w:p w14:paraId="5DE8A49A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14:paraId="40FF8289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14:paraId="253F97DD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13B1C7D0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14:paraId="264B37D4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2EA97B8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Тамбовской области.</w:t>
      </w:r>
    </w:p>
    <w:p w14:paraId="36F40C9C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4B94831B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14:paraId="1B7672C2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14:paraId="2A1D4F0D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14:paraId="416E5FA4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14:paraId="42580014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4507CF84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14:paraId="57B0C308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3370012" w14:textId="77777777" w:rsidR="00A307BE" w:rsidRDefault="00A307BE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Организатор торгов</w:t>
      </w:r>
    </w:p>
    <w:p w14:paraId="600A772C" w14:textId="77777777" w:rsidR="009E4D06" w:rsidRDefault="00737D97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Ерёмин Артём Викторович </w:t>
      </w:r>
    </w:p>
    <w:p w14:paraId="0C8ABB83" w14:textId="77777777" w:rsidR="00B54C05" w:rsidRDefault="00B54C05" w:rsidP="005932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  <w:sz w:val="24"/>
        </w:rPr>
      </w:pPr>
      <w:bookmarkStart w:id="1" w:name="_Hlk207046893"/>
      <w:r w:rsidRPr="00945CC4">
        <w:rPr>
          <w:rFonts w:ascii="Times New Roman" w:hAnsi="Times New Roman"/>
          <w:b/>
          <w:sz w:val="24"/>
        </w:rPr>
        <w:t>Реквизиты</w:t>
      </w:r>
      <w:r>
        <w:rPr>
          <w:rFonts w:ascii="Times New Roman" w:hAnsi="Times New Roman"/>
          <w:b/>
          <w:sz w:val="24"/>
        </w:rPr>
        <w:t>:</w:t>
      </w:r>
    </w:p>
    <w:p w14:paraId="6258A3EF" w14:textId="77777777" w:rsidR="0059321C" w:rsidRPr="003F0435" w:rsidRDefault="0059321C" w:rsidP="005932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3F0435">
        <w:rPr>
          <w:rFonts w:ascii="Times New Roman" w:hAnsi="Times New Roman"/>
          <w:b/>
          <w:sz w:val="24"/>
          <w:szCs w:val="24"/>
        </w:rPr>
        <w:t>Владелец:</w:t>
      </w:r>
      <w:r w:rsidRPr="003F0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ПОНОМАРЕНКО НИКОЛАЙ АНДРЕЕВИЧ</w:t>
      </w:r>
      <w:r w:rsidRPr="003F043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</w:t>
      </w:r>
    </w:p>
    <w:p w14:paraId="0EA4181D" w14:textId="7D95F85D" w:rsidR="009F7EB3" w:rsidRPr="004D31C4" w:rsidRDefault="0059321C" w:rsidP="005932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0435">
        <w:rPr>
          <w:rFonts w:ascii="Times New Roman" w:hAnsi="Times New Roman"/>
          <w:b/>
          <w:sz w:val="24"/>
          <w:szCs w:val="24"/>
        </w:rPr>
        <w:t>Номер счет:</w:t>
      </w:r>
      <w:r w:rsidRPr="003F043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B40BB6">
        <w:rPr>
          <w:rFonts w:ascii="Times New Roman" w:hAnsi="Times New Roman" w:cs="Times New Roman"/>
          <w:sz w:val="24"/>
          <w:szCs w:val="24"/>
        </w:rPr>
        <w:t>408178</w:t>
      </w:r>
      <w:r>
        <w:rPr>
          <w:rFonts w:ascii="Times New Roman" w:hAnsi="Times New Roman" w:cs="Times New Roman"/>
          <w:sz w:val="24"/>
          <w:szCs w:val="24"/>
        </w:rPr>
        <w:t>10861007732332</w:t>
      </w:r>
    </w:p>
    <w:p w14:paraId="483DDB77" w14:textId="77777777" w:rsidR="009F7EB3" w:rsidRPr="004D31C4" w:rsidRDefault="009F7EB3" w:rsidP="005932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D31C4">
        <w:rPr>
          <w:rFonts w:ascii="Times New Roman" w:hAnsi="Times New Roman" w:cs="Times New Roman"/>
          <w:b/>
          <w:sz w:val="24"/>
          <w:szCs w:val="24"/>
        </w:rPr>
        <w:t>Банк получателя: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4D31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08193049" w14:textId="77777777" w:rsidR="009F7EB3" w:rsidRPr="004D31C4" w:rsidRDefault="009F7EB3" w:rsidP="005932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31C4">
        <w:rPr>
          <w:rFonts w:ascii="Times New Roman" w:hAnsi="Times New Roman" w:cs="Times New Roman"/>
          <w:b/>
          <w:sz w:val="24"/>
          <w:szCs w:val="24"/>
        </w:rPr>
        <w:t>БИК банка: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4D31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046850649</w:t>
      </w:r>
    </w:p>
    <w:p w14:paraId="495E2202" w14:textId="77777777" w:rsidR="009F7EB3" w:rsidRPr="004D31C4" w:rsidRDefault="009F7EB3" w:rsidP="005932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31C4">
        <w:rPr>
          <w:rFonts w:ascii="Times New Roman" w:hAnsi="Times New Roman" w:cs="Times New Roman"/>
          <w:b/>
          <w:sz w:val="24"/>
          <w:szCs w:val="24"/>
        </w:rPr>
        <w:t>КПП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F13E71">
        <w:rPr>
          <w:rFonts w:ascii="Times New Roman" w:hAnsi="Times New Roman" w:cs="Times New Roman"/>
          <w:b/>
          <w:bCs/>
          <w:sz w:val="24"/>
          <w:szCs w:val="24"/>
        </w:rPr>
        <w:t>банка: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4D31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682902001</w:t>
      </w:r>
    </w:p>
    <w:p w14:paraId="3B4B7720" w14:textId="074CA687" w:rsidR="009F7EB3" w:rsidRPr="004D31C4" w:rsidRDefault="009F7EB3" w:rsidP="005932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31C4">
        <w:rPr>
          <w:rFonts w:ascii="Times New Roman" w:hAnsi="Times New Roman" w:cs="Times New Roman"/>
          <w:b/>
          <w:sz w:val="24"/>
          <w:szCs w:val="24"/>
        </w:rPr>
        <w:t>ИНН</w:t>
      </w:r>
      <w:r w:rsidR="00F13E71" w:rsidRPr="00F13E71">
        <w:rPr>
          <w:rFonts w:ascii="Times New Roman" w:hAnsi="Times New Roman" w:cs="Times New Roman"/>
          <w:b/>
          <w:bCs/>
          <w:sz w:val="24"/>
          <w:szCs w:val="24"/>
        </w:rPr>
        <w:t xml:space="preserve"> банка</w:t>
      </w:r>
      <w:r w:rsidRPr="004D31C4">
        <w:rPr>
          <w:rFonts w:ascii="Times New Roman" w:hAnsi="Times New Roman" w:cs="Times New Roman"/>
          <w:b/>
          <w:sz w:val="24"/>
          <w:szCs w:val="24"/>
        </w:rPr>
        <w:t>: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4D31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7707083893</w:t>
      </w:r>
    </w:p>
    <w:p w14:paraId="5925DCA4" w14:textId="77777777" w:rsidR="009F7EB3" w:rsidRPr="004D31C4" w:rsidRDefault="009F7EB3" w:rsidP="005932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D31C4">
        <w:rPr>
          <w:rFonts w:ascii="Times New Roman" w:hAnsi="Times New Roman" w:cs="Times New Roman"/>
          <w:b/>
          <w:sz w:val="24"/>
          <w:szCs w:val="24"/>
        </w:rPr>
        <w:t>Кор/счет</w:t>
      </w:r>
      <w:proofErr w:type="gramEnd"/>
      <w:r w:rsidRPr="004D31C4">
        <w:rPr>
          <w:rFonts w:ascii="Times New Roman" w:hAnsi="Times New Roman" w:cs="Times New Roman"/>
          <w:b/>
          <w:sz w:val="24"/>
          <w:szCs w:val="24"/>
        </w:rPr>
        <w:t xml:space="preserve"> банка: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4D31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30101810800000000649</w:t>
      </w:r>
    </w:p>
    <w:bookmarkEnd w:id="1"/>
    <w:p w14:paraId="1C8E6D80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1F0B8CE3" w14:textId="77777777"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14:paraId="19289B96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45E58908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11C6D2F3" w14:textId="77777777" w:rsidR="00A65315" w:rsidRPr="00B54C05" w:rsidRDefault="00A65315" w:rsidP="00B54C0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14:paraId="13975BFE" w14:textId="77777777" w:rsidR="00A65315" w:rsidRPr="00737D97" w:rsidRDefault="006A5140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30B0DD17" w14:textId="70742325" w:rsidR="00A65315" w:rsidRPr="00163B7E" w:rsidRDefault="0059321C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2" w:name="_GoBack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Пономаренко Николая Андреевича</w:t>
      </w:r>
      <w:bookmarkEnd w:id="2"/>
      <w:r w:rsidR="00480925" w:rsidRPr="008476B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65315" w:rsidRPr="00163B7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163B7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163B7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163B7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0C1E8F94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B76DA8A" w14:textId="77777777" w:rsidR="00E10DA3" w:rsidRPr="000A441D" w:rsidRDefault="006A5140" w:rsidP="000A441D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737D97">
        <w:rPr>
          <w:rFonts w:ascii="Times New Roman" w:eastAsia="Calibri" w:hAnsi="Times New Roman" w:cs="Times New Roman"/>
          <w:sz w:val="24"/>
          <w:szCs w:val="24"/>
          <w:lang w:eastAsia="ru-RU"/>
        </w:rPr>
        <w:t>Ерёмин А.В.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430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_________________/___________/</w:t>
      </w:r>
    </w:p>
    <w:sectPr w:rsidR="00E10DA3" w:rsidRPr="000A441D" w:rsidSect="008A4C84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E2A"/>
    <w:rsid w:val="000A441D"/>
    <w:rsid w:val="000C67F2"/>
    <w:rsid w:val="000E395C"/>
    <w:rsid w:val="00130030"/>
    <w:rsid w:val="001311CB"/>
    <w:rsid w:val="00132E2A"/>
    <w:rsid w:val="00146B70"/>
    <w:rsid w:val="00163B7E"/>
    <w:rsid w:val="00176464"/>
    <w:rsid w:val="00177054"/>
    <w:rsid w:val="00292AA9"/>
    <w:rsid w:val="002B5C15"/>
    <w:rsid w:val="0038698E"/>
    <w:rsid w:val="003F0C8E"/>
    <w:rsid w:val="004561B9"/>
    <w:rsid w:val="00480925"/>
    <w:rsid w:val="00482A11"/>
    <w:rsid w:val="004A1956"/>
    <w:rsid w:val="004B7868"/>
    <w:rsid w:val="005536FB"/>
    <w:rsid w:val="0059321C"/>
    <w:rsid w:val="005E7AD7"/>
    <w:rsid w:val="006A5140"/>
    <w:rsid w:val="00737D97"/>
    <w:rsid w:val="007830E0"/>
    <w:rsid w:val="008476B7"/>
    <w:rsid w:val="00897E00"/>
    <w:rsid w:val="008A4C84"/>
    <w:rsid w:val="009E4D06"/>
    <w:rsid w:val="009F7EB3"/>
    <w:rsid w:val="00A307BE"/>
    <w:rsid w:val="00A470C4"/>
    <w:rsid w:val="00A65315"/>
    <w:rsid w:val="00A65965"/>
    <w:rsid w:val="00A91B38"/>
    <w:rsid w:val="00B54C05"/>
    <w:rsid w:val="00BF4132"/>
    <w:rsid w:val="00C55824"/>
    <w:rsid w:val="00D43072"/>
    <w:rsid w:val="00D520BC"/>
    <w:rsid w:val="00D94858"/>
    <w:rsid w:val="00DB234B"/>
    <w:rsid w:val="00E10DA3"/>
    <w:rsid w:val="00F13E71"/>
    <w:rsid w:val="00FA7432"/>
    <w:rsid w:val="00FF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FB65E"/>
  <w15:docId w15:val="{C11EF5C5-E741-41CE-803C-D05511CA9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65965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A65965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Artyom Eryomin</cp:lastModifiedBy>
  <cp:revision>42</cp:revision>
  <dcterms:created xsi:type="dcterms:W3CDTF">2017-11-17T10:27:00Z</dcterms:created>
  <dcterms:modified xsi:type="dcterms:W3CDTF">2025-10-21T17:46:00Z</dcterms:modified>
</cp:coreProperties>
</file>