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4A20BAC7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23D69" w:rsidRPr="00523D69">
        <w:rPr>
          <w:noProof/>
          <w:sz w:val="24"/>
          <w:szCs w:val="24"/>
        </w:rPr>
        <w:t>Мальцевой Екатерины Сергеевны</w:t>
      </w:r>
      <w:r w:rsidR="00523D69" w:rsidRPr="00523D69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B7CE9" w:rsidRPr="000B7CE9">
        <w:rPr>
          <w:noProof/>
          <w:sz w:val="24"/>
          <w:szCs w:val="24"/>
        </w:rPr>
        <w:t xml:space="preserve">решения </w:t>
      </w:r>
      <w:r w:rsidR="00523D69" w:rsidRPr="00523D69">
        <w:rPr>
          <w:noProof/>
          <w:sz w:val="24"/>
          <w:szCs w:val="24"/>
        </w:rPr>
        <w:t xml:space="preserve">Арбитражного суда Курской области от 01.04.2025 (резолютивная часть объявлена 01.04.2025) по делу </w:t>
      </w:r>
      <w:r w:rsidR="00523D69">
        <w:rPr>
          <w:noProof/>
          <w:sz w:val="24"/>
          <w:szCs w:val="24"/>
        </w:rPr>
        <w:t xml:space="preserve">                 </w:t>
      </w:r>
      <w:r w:rsidR="00523D69" w:rsidRPr="00523D69">
        <w:rPr>
          <w:noProof/>
          <w:sz w:val="24"/>
          <w:szCs w:val="24"/>
        </w:rPr>
        <w:t>№ А35-794/2025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23D69" w:rsidRPr="00523D69">
        <w:rPr>
          <w:noProof/>
          <w:sz w:val="24"/>
          <w:szCs w:val="24"/>
        </w:rPr>
        <w:t>Мальцевой Екатерины Сергеевны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D7A5A24" w14:textId="3149F90B" w:rsidR="00523D69" w:rsidRPr="00523D69" w:rsidRDefault="00523D69" w:rsidP="00523D69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523D69">
        <w:rPr>
          <w:sz w:val="24"/>
        </w:rPr>
        <w:t xml:space="preserve"> </w:t>
      </w:r>
      <w:r w:rsidRPr="00523D69">
        <w:rPr>
          <w:sz w:val="24"/>
        </w:rPr>
        <w:t>Мальцева Екатерина Сергеевна</w:t>
      </w:r>
    </w:p>
    <w:p w14:paraId="09E11616" w14:textId="77777777" w:rsidR="00523D69" w:rsidRPr="00523D69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>ИНН получателя 462102272510</w:t>
      </w:r>
    </w:p>
    <w:p w14:paraId="1B18F8FA" w14:textId="77777777" w:rsidR="00523D69" w:rsidRPr="00523D69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>Счет получателя 40817810850200246240</w:t>
      </w:r>
    </w:p>
    <w:p w14:paraId="258E389B" w14:textId="77777777" w:rsidR="00523D69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 xml:space="preserve">Наименование банка получателя ФИЛИАЛ "ЦЕНТРАЛЬНЫЙ" </w:t>
      </w:r>
    </w:p>
    <w:p w14:paraId="28143E07" w14:textId="15B03FDA" w:rsidR="00523D69" w:rsidRPr="00523D69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>ПАО "СОВКОМБАНК"(БЕРДСК)</w:t>
      </w:r>
    </w:p>
    <w:p w14:paraId="2B9C56A8" w14:textId="77777777" w:rsidR="00523D69" w:rsidRPr="00523D69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>Корреспондентский счет 30101810150040000763</w:t>
      </w:r>
    </w:p>
    <w:p w14:paraId="2867CE5E" w14:textId="27B522C8" w:rsidR="00CF7B1D" w:rsidRDefault="00523D69" w:rsidP="00523D69">
      <w:pPr>
        <w:ind w:firstLine="709"/>
        <w:jc w:val="both"/>
        <w:rPr>
          <w:sz w:val="24"/>
        </w:rPr>
      </w:pPr>
      <w:r w:rsidRPr="00523D69">
        <w:rPr>
          <w:sz w:val="24"/>
        </w:rPr>
        <w:t>БИК 045004763</w:t>
      </w:r>
    </w:p>
    <w:p w14:paraId="153B0EB7" w14:textId="77777777" w:rsidR="00523D69" w:rsidRDefault="00523D69" w:rsidP="00523D69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45040518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23D69" w:rsidRPr="00523D69">
              <w:rPr>
                <w:noProof/>
                <w:sz w:val="24"/>
                <w:szCs w:val="24"/>
              </w:rPr>
              <w:t>Мальцевой Екатерины Сергеевны</w:t>
            </w:r>
            <w:r w:rsidR="00B63EBD" w:rsidRPr="00B63EBD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523D69" w:rsidRPr="00523D69">
              <w:rPr>
                <w:noProof/>
                <w:sz w:val="24"/>
                <w:szCs w:val="24"/>
              </w:rPr>
              <w:t>дата/место рождения: 30.05.1995, дер. Волжанец Советского р-на Курской обл., СНИЛС 171-449-249 74, ИНН 462102272510, адрес регистрации: 306601, Курская область, рп Кшенский, ул Заводская, д 17, кв 3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1F94C09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Получатель Мальцева Екатерина Сергеевна</w:t>
            </w:r>
          </w:p>
          <w:p w14:paraId="23E6B915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ИНН получателя 462102272510</w:t>
            </w:r>
          </w:p>
          <w:p w14:paraId="65571CDD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Счет получателя 40817810850200246240</w:t>
            </w:r>
          </w:p>
          <w:p w14:paraId="59FB3A01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5ED0B89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ПАО "СОВКОМБАНК"(БЕРДСК)</w:t>
            </w:r>
          </w:p>
          <w:p w14:paraId="41E05213" w14:textId="77777777" w:rsidR="00523D69" w:rsidRPr="00523D69" w:rsidRDefault="00523D69" w:rsidP="00523D69">
            <w:pPr>
              <w:rPr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Корреспондентский счет 30101810150040000763</w:t>
            </w:r>
          </w:p>
          <w:p w14:paraId="55180028" w14:textId="55B96B6F" w:rsidR="00B63EBD" w:rsidRDefault="00523D69" w:rsidP="00523D69">
            <w:pPr>
              <w:rPr>
                <w:b/>
                <w:sz w:val="24"/>
                <w:szCs w:val="24"/>
              </w:rPr>
            </w:pPr>
            <w:r w:rsidRPr="00523D69">
              <w:rPr>
                <w:sz w:val="24"/>
                <w:szCs w:val="24"/>
              </w:rPr>
              <w:t>БИК 045004763</w:t>
            </w: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1C304016" w14:textId="2D537A81" w:rsidR="00B63EBD" w:rsidRDefault="00523D69" w:rsidP="000B7CE9">
            <w:pPr>
              <w:rPr>
                <w:b/>
                <w:noProof/>
                <w:sz w:val="24"/>
                <w:szCs w:val="24"/>
              </w:rPr>
            </w:pPr>
            <w:r w:rsidRPr="00523D69">
              <w:rPr>
                <w:b/>
                <w:noProof/>
                <w:sz w:val="24"/>
                <w:szCs w:val="24"/>
              </w:rPr>
              <w:t>Мальцевой Екатерины Сергеевны</w:t>
            </w:r>
          </w:p>
          <w:p w14:paraId="772A2F03" w14:textId="77777777" w:rsidR="00523D69" w:rsidRPr="00C61518" w:rsidRDefault="00523D69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49FB" w14:textId="77777777" w:rsidR="00DA37BC" w:rsidRDefault="00DA37BC">
      <w:r>
        <w:separator/>
      </w:r>
    </w:p>
  </w:endnote>
  <w:endnote w:type="continuationSeparator" w:id="0">
    <w:p w14:paraId="2AB4DF71" w14:textId="77777777" w:rsidR="00DA37BC" w:rsidRDefault="00DA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601E" w14:textId="77777777" w:rsidR="00DA37BC" w:rsidRDefault="00DA37BC">
      <w:r>
        <w:separator/>
      </w:r>
    </w:p>
  </w:footnote>
  <w:footnote w:type="continuationSeparator" w:id="0">
    <w:p w14:paraId="6CDC4CBD" w14:textId="77777777" w:rsidR="00DA37BC" w:rsidRDefault="00DA3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23D69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63EBD"/>
    <w:rsid w:val="00C61518"/>
    <w:rsid w:val="00C7180F"/>
    <w:rsid w:val="00CA225B"/>
    <w:rsid w:val="00CC494A"/>
    <w:rsid w:val="00CC7F13"/>
    <w:rsid w:val="00CF7B1D"/>
    <w:rsid w:val="00D3247A"/>
    <w:rsid w:val="00DA37BC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7</cp:revision>
  <cp:lastPrinted>2018-05-12T10:19:00Z</cp:lastPrinted>
  <dcterms:created xsi:type="dcterms:W3CDTF">2025-05-05T13:01:00Z</dcterms:created>
  <dcterms:modified xsi:type="dcterms:W3CDTF">2025-08-12T08:38:00Z</dcterms:modified>
  <dc:language>en-US</dc:language>
</cp:coreProperties>
</file>