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334A351" w14:textId="77777777" w:rsidR="000F6AE8" w:rsidRDefault="000F6AE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56A16E5" w14:textId="77777777" w:rsidR="000F6AE8" w:rsidRDefault="000F6AE8">
      <w:pPr>
        <w:ind w:firstLine="720"/>
        <w:rPr>
          <w:b/>
          <w:sz w:val="24"/>
          <w:szCs w:val="24"/>
        </w:rPr>
      </w:pPr>
    </w:p>
    <w:p w14:paraId="41FD1912" w14:textId="77777777" w:rsidR="000F6AE8" w:rsidRDefault="000F6AE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5B7A520" w14:textId="77777777" w:rsidR="000F6AE8" w:rsidRDefault="000F6AE8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1469172" w14:textId="77777777" w:rsidR="000F6AE8" w:rsidRDefault="000F6AE8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5C17E8">
        <w:rPr>
          <w:noProof/>
          <w:sz w:val="24"/>
          <w:szCs w:val="24"/>
        </w:rPr>
        <w:t>Шарифуллина Альберта Рашитовича</w:t>
      </w:r>
      <w:r>
        <w:rPr>
          <w:sz w:val="24"/>
          <w:szCs w:val="24"/>
        </w:rPr>
        <w:t xml:space="preserve"> </w:t>
      </w:r>
      <w:r w:rsidRPr="005C17E8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5C17E8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5C17E8">
        <w:rPr>
          <w:noProof/>
          <w:sz w:val="24"/>
          <w:szCs w:val="24"/>
        </w:rPr>
        <w:t>Арбитражного суда Ростовской области от 05.02.2025 по делу № А53-48278/2024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5C17E8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5C17E8">
        <w:rPr>
          <w:noProof/>
          <w:sz w:val="24"/>
          <w:szCs w:val="24"/>
        </w:rPr>
        <w:t>Шарифуллина Альберта Рашитовича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5B468D91" w14:textId="77777777" w:rsidR="000F6AE8" w:rsidRDefault="000F6AE8">
      <w:pPr>
        <w:jc w:val="both"/>
        <w:rPr>
          <w:b/>
          <w:sz w:val="24"/>
          <w:szCs w:val="24"/>
        </w:rPr>
      </w:pPr>
    </w:p>
    <w:p w14:paraId="3CB1D4A2" w14:textId="77777777" w:rsidR="000F6AE8" w:rsidRDefault="000F6AE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0D372658" w14:textId="77777777" w:rsidR="000F6AE8" w:rsidRDefault="000F6AE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7C6A921" w14:textId="77777777" w:rsidR="000F6AE8" w:rsidRDefault="000F6AE8">
      <w:pPr>
        <w:ind w:firstLine="720"/>
        <w:jc w:val="both"/>
        <w:rPr>
          <w:sz w:val="24"/>
          <w:szCs w:val="24"/>
        </w:rPr>
      </w:pPr>
    </w:p>
    <w:p w14:paraId="3B532271" w14:textId="77777777" w:rsidR="000F6AE8" w:rsidRDefault="000F6AE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7F5D1F84" w14:textId="77777777" w:rsidR="000F6AE8" w:rsidRDefault="000F6AE8">
      <w:pPr>
        <w:ind w:firstLine="720"/>
        <w:jc w:val="both"/>
        <w:rPr>
          <w:sz w:val="24"/>
          <w:szCs w:val="24"/>
        </w:rPr>
      </w:pPr>
    </w:p>
    <w:p w14:paraId="328EFC52" w14:textId="77777777" w:rsidR="000F6AE8" w:rsidRDefault="000F6AE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272A8E3" w14:textId="77777777" w:rsidR="000F6AE8" w:rsidRDefault="000F6AE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3C5D0CC" w14:textId="77777777" w:rsidR="000F6AE8" w:rsidRDefault="000F6AE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06E81521" w14:textId="77777777" w:rsidR="000F6AE8" w:rsidRDefault="000F6AE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107F3F93" w14:textId="77777777" w:rsidR="000F6AE8" w:rsidRDefault="000F6AE8">
      <w:pPr>
        <w:jc w:val="both"/>
      </w:pPr>
    </w:p>
    <w:p w14:paraId="7CB6A0CC" w14:textId="77777777" w:rsidR="000F6AE8" w:rsidRDefault="000F6AE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543AD5F" w14:textId="77777777" w:rsidR="000F6AE8" w:rsidRPr="00706A8F" w:rsidRDefault="000F6AE8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5C17E8">
        <w:rPr>
          <w:noProof/>
          <w:sz w:val="24"/>
        </w:rPr>
        <w:t>ШАРИФУЛЛИН АЛЬБЕРТ РАШИТОВИЧ</w:t>
      </w:r>
    </w:p>
    <w:p w14:paraId="105EC159" w14:textId="77777777" w:rsidR="000F6AE8" w:rsidRPr="00706A8F" w:rsidRDefault="000F6AE8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5C17E8">
        <w:rPr>
          <w:noProof/>
          <w:sz w:val="24"/>
        </w:rPr>
        <w:t>023900508726</w:t>
      </w:r>
    </w:p>
    <w:p w14:paraId="1E2C30C7" w14:textId="77777777" w:rsidR="000F6AE8" w:rsidRPr="00706A8F" w:rsidRDefault="000F6AE8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5C17E8">
        <w:rPr>
          <w:noProof/>
          <w:sz w:val="24"/>
        </w:rPr>
        <w:t>40817810250191113804</w:t>
      </w:r>
    </w:p>
    <w:p w14:paraId="2057F3AC" w14:textId="77777777" w:rsidR="000F6AE8" w:rsidRPr="00706A8F" w:rsidRDefault="000F6AE8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692BDBDB" w14:textId="77777777" w:rsidR="000F6AE8" w:rsidRPr="00706A8F" w:rsidRDefault="000F6AE8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529E609C" w14:textId="77777777" w:rsidR="000F6AE8" w:rsidRPr="00706A8F" w:rsidRDefault="000F6AE8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20ED2AC6" w14:textId="77777777" w:rsidR="000F6AE8" w:rsidRDefault="000F6AE8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458EA933" w14:textId="77777777" w:rsidR="000F6AE8" w:rsidRDefault="000F6AE8">
      <w:pPr>
        <w:ind w:firstLine="709"/>
        <w:jc w:val="both"/>
        <w:rPr>
          <w:sz w:val="24"/>
        </w:rPr>
      </w:pPr>
    </w:p>
    <w:p w14:paraId="0CFDD702" w14:textId="77777777" w:rsidR="000F6AE8" w:rsidRDefault="000F6AE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012E142A" w14:textId="77777777" w:rsidR="000F6AE8" w:rsidRDefault="000F6AE8">
      <w:pPr>
        <w:shd w:val="clear" w:color="auto" w:fill="FFFFFF"/>
        <w:jc w:val="both"/>
        <w:rPr>
          <w:sz w:val="24"/>
          <w:szCs w:val="24"/>
        </w:rPr>
      </w:pPr>
    </w:p>
    <w:p w14:paraId="5FC837B8" w14:textId="77777777" w:rsidR="000F6AE8" w:rsidRDefault="000F6AE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1F0E6AFC" w14:textId="77777777" w:rsidR="000F6AE8" w:rsidRDefault="000F6AE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72AFC06" w14:textId="77777777" w:rsidR="000F6AE8" w:rsidRDefault="000F6AE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171327AE" w14:textId="77777777" w:rsidR="000F6AE8" w:rsidRDefault="000F6AE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54E60C36" w14:textId="77777777" w:rsidR="000F6AE8" w:rsidRDefault="000F6AE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86F50D5" w14:textId="77777777" w:rsidR="000F6AE8" w:rsidRDefault="000F6AE8">
      <w:pPr>
        <w:ind w:firstLine="720"/>
        <w:jc w:val="both"/>
        <w:rPr>
          <w:b/>
          <w:color w:val="FF0000"/>
          <w:sz w:val="24"/>
          <w:szCs w:val="24"/>
        </w:rPr>
      </w:pPr>
    </w:p>
    <w:p w14:paraId="017CAD5C" w14:textId="77777777" w:rsidR="000F6AE8" w:rsidRDefault="000F6AE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27135BD2" w14:textId="77777777" w:rsidR="000F6AE8" w:rsidRDefault="000F6AE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CB64003" w14:textId="77777777" w:rsidR="000F6AE8" w:rsidRDefault="000F6AE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6C28552" w14:textId="77777777" w:rsidR="000F6AE8" w:rsidRDefault="000F6AE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947EDE0" w14:textId="77777777" w:rsidR="000F6AE8" w:rsidRDefault="000F6AE8">
      <w:pPr>
        <w:ind w:firstLine="720"/>
        <w:jc w:val="both"/>
        <w:rPr>
          <w:sz w:val="24"/>
          <w:szCs w:val="24"/>
        </w:rPr>
      </w:pPr>
    </w:p>
    <w:p w14:paraId="177D8F9B" w14:textId="77777777" w:rsidR="000F6AE8" w:rsidRDefault="000F6AE8">
      <w:pPr>
        <w:ind w:firstLine="720"/>
        <w:jc w:val="both"/>
        <w:rPr>
          <w:sz w:val="24"/>
          <w:szCs w:val="24"/>
        </w:rPr>
      </w:pPr>
    </w:p>
    <w:p w14:paraId="46FAEFFF" w14:textId="77777777" w:rsidR="000F6AE8" w:rsidRDefault="000F6AE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3D5D671" w14:textId="77777777" w:rsidR="000F6AE8" w:rsidRDefault="000F6AE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0F6AE8" w14:paraId="1AC179B4" w14:textId="77777777">
        <w:tc>
          <w:tcPr>
            <w:tcW w:w="881" w:type="dxa"/>
          </w:tcPr>
          <w:p w14:paraId="5D90677E" w14:textId="77777777" w:rsidR="000F6AE8" w:rsidRDefault="000F6AE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7DF40B1" w14:textId="77777777" w:rsidR="000F6AE8" w:rsidRDefault="000F6AE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0F6AE8" w14:paraId="32D0C449" w14:textId="77777777">
        <w:tc>
          <w:tcPr>
            <w:tcW w:w="881" w:type="dxa"/>
          </w:tcPr>
          <w:p w14:paraId="0B66B919" w14:textId="77777777" w:rsidR="000F6AE8" w:rsidRDefault="000F6AE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ED7AB3A" w14:textId="77777777" w:rsidR="000F6AE8" w:rsidRDefault="000F6AE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0F6AE8" w14:paraId="473E466A" w14:textId="77777777">
        <w:tc>
          <w:tcPr>
            <w:tcW w:w="881" w:type="dxa"/>
          </w:tcPr>
          <w:p w14:paraId="0E06F3DF" w14:textId="77777777" w:rsidR="000F6AE8" w:rsidRDefault="000F6AE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BC67333" w14:textId="77777777" w:rsidR="000F6AE8" w:rsidRDefault="000F6AE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3B203703" w14:textId="77777777" w:rsidR="000F6AE8" w:rsidRDefault="000F6AE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DEB3425" w14:textId="77777777" w:rsidR="000F6AE8" w:rsidRDefault="000F6AE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33C6947" w14:textId="77777777" w:rsidR="000F6AE8" w:rsidRDefault="000F6AE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5F9F899B" w14:textId="77777777" w:rsidR="000F6AE8" w:rsidRDefault="000F6AE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66EDDB9" w14:textId="77777777" w:rsidR="000F6AE8" w:rsidRDefault="000F6AE8">
      <w:pPr>
        <w:ind w:firstLine="720"/>
        <w:jc w:val="both"/>
        <w:rPr>
          <w:sz w:val="24"/>
          <w:szCs w:val="24"/>
        </w:rPr>
      </w:pPr>
    </w:p>
    <w:p w14:paraId="663CB096" w14:textId="77777777" w:rsidR="000F6AE8" w:rsidRDefault="000F6AE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414F550A" w14:textId="77777777" w:rsidR="000F6AE8" w:rsidRDefault="000F6AE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1B7E45B7" w14:textId="77777777" w:rsidR="000F6AE8" w:rsidRDefault="000F6AE8">
      <w:pPr>
        <w:ind w:firstLine="720"/>
        <w:jc w:val="both"/>
      </w:pPr>
    </w:p>
    <w:p w14:paraId="5645323B" w14:textId="77777777" w:rsidR="000F6AE8" w:rsidRDefault="000F6AE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37A4D67A" w14:textId="77777777" w:rsidR="000F6AE8" w:rsidRDefault="000F6AE8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0F6AE8" w14:paraId="70F2CFFD" w14:textId="77777777">
        <w:tc>
          <w:tcPr>
            <w:tcW w:w="5210" w:type="dxa"/>
          </w:tcPr>
          <w:p w14:paraId="49C4E661" w14:textId="77777777" w:rsidR="000F6AE8" w:rsidRDefault="000F6AE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21C6EBD6" w14:textId="77777777" w:rsidR="000F6AE8" w:rsidRDefault="000F6AE8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5C17E8">
              <w:rPr>
                <w:noProof/>
                <w:sz w:val="24"/>
                <w:szCs w:val="24"/>
              </w:rPr>
              <w:t>Шарифуллина Альберта Рашитовича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5C17E8">
              <w:rPr>
                <w:noProof/>
                <w:sz w:val="24"/>
                <w:szCs w:val="24"/>
              </w:rPr>
              <w:t>(дата/место рождения: 26.01.1992, гор. Новошахтинск Ростовской обл., СНИЛС 146-244-851 65, ИНН 023900508726, адрес регистрации: 346901, Ростовская область, г Новошахтинск, ул Короленко, 9-Б)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5C17E8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675226FD" w14:textId="77777777" w:rsidR="000F6AE8" w:rsidRDefault="000F6AE8">
            <w:pPr>
              <w:rPr>
                <w:sz w:val="24"/>
                <w:szCs w:val="24"/>
                <w:highlight w:val="yellow"/>
              </w:rPr>
            </w:pPr>
          </w:p>
          <w:p w14:paraId="55AEA53B" w14:textId="77777777" w:rsidR="000F6AE8" w:rsidRDefault="000F6A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2805A2CD" w14:textId="77777777" w:rsidR="000F6AE8" w:rsidRPr="00717507" w:rsidRDefault="000F6AE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5C17E8">
              <w:rPr>
                <w:noProof/>
                <w:sz w:val="24"/>
                <w:szCs w:val="24"/>
              </w:rPr>
              <w:t>ШАРИФУЛЛИН АЛЬБЕРТ РАШИТОВИЧ</w:t>
            </w:r>
          </w:p>
          <w:p w14:paraId="7B434831" w14:textId="77777777" w:rsidR="000F6AE8" w:rsidRPr="00717507" w:rsidRDefault="000F6AE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5C17E8">
              <w:rPr>
                <w:noProof/>
                <w:sz w:val="24"/>
                <w:szCs w:val="24"/>
              </w:rPr>
              <w:t>023900508726</w:t>
            </w:r>
          </w:p>
          <w:p w14:paraId="5F358911" w14:textId="77777777" w:rsidR="000F6AE8" w:rsidRPr="00717507" w:rsidRDefault="000F6AE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5C17E8">
              <w:rPr>
                <w:noProof/>
                <w:sz w:val="24"/>
                <w:szCs w:val="24"/>
              </w:rPr>
              <w:t>40817810250191113804</w:t>
            </w:r>
          </w:p>
          <w:p w14:paraId="23D84864" w14:textId="77777777" w:rsidR="000F6AE8" w:rsidRPr="00717507" w:rsidRDefault="000F6AE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3B5DD76E" w14:textId="77777777" w:rsidR="000F6AE8" w:rsidRPr="00717507" w:rsidRDefault="000F6AE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1A1E6C28" w14:textId="77777777" w:rsidR="000F6AE8" w:rsidRPr="00717507" w:rsidRDefault="000F6AE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1C28022A" w14:textId="77777777" w:rsidR="000F6AE8" w:rsidRPr="00717507" w:rsidRDefault="000F6AE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45E7D19C" w14:textId="77777777" w:rsidR="000F6AE8" w:rsidRDefault="000F6AE8">
            <w:pPr>
              <w:rPr>
                <w:sz w:val="24"/>
              </w:rPr>
            </w:pPr>
          </w:p>
          <w:p w14:paraId="69612B08" w14:textId="77777777" w:rsidR="000F6AE8" w:rsidRDefault="000F6AE8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Финансовый управляющий </w:t>
            </w:r>
            <w:r w:rsidRPr="005C17E8">
              <w:rPr>
                <w:b/>
                <w:noProof/>
                <w:sz w:val="24"/>
                <w:szCs w:val="24"/>
              </w:rPr>
              <w:t>Шарифуллина Альберта Рашитовича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4FBCB82F" w14:textId="77777777" w:rsidR="000F6AE8" w:rsidRDefault="000F6AE8">
            <w:pPr>
              <w:rPr>
                <w:sz w:val="22"/>
                <w:szCs w:val="22"/>
              </w:rPr>
            </w:pPr>
          </w:p>
          <w:p w14:paraId="15F2BA98" w14:textId="77777777" w:rsidR="000F6AE8" w:rsidRDefault="000F6AE8" w:rsidP="00717507">
            <w:r>
              <w:rPr>
                <w:sz w:val="24"/>
                <w:szCs w:val="24"/>
              </w:rPr>
              <w:t xml:space="preserve">_____________________ </w:t>
            </w:r>
            <w:r w:rsidRPr="005C17E8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1BED12B1" w14:textId="77777777" w:rsidR="000F6AE8" w:rsidRDefault="000F6AE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2E2205E3" w14:textId="77777777" w:rsidR="000F6AE8" w:rsidRDefault="000F6AE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A489B5F" w14:textId="77777777" w:rsidR="000F6AE8" w:rsidRDefault="000F6AE8"/>
    <w:p w14:paraId="7E7D7768" w14:textId="77777777" w:rsidR="000F6AE8" w:rsidRDefault="000F6AE8"/>
    <w:p w14:paraId="2E5AC033" w14:textId="77777777" w:rsidR="000F6AE8" w:rsidRDefault="000F6AE8">
      <w:pPr>
        <w:sectPr w:rsidR="000F6AE8" w:rsidSect="000F6AE8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6A8C4243" w14:textId="77777777" w:rsidR="000F6AE8" w:rsidRDefault="000F6AE8"/>
    <w:sectPr w:rsidR="000F6AE8" w:rsidSect="000F6AE8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DB8E4" w14:textId="77777777" w:rsidR="0052044A" w:rsidRDefault="0052044A">
      <w:r>
        <w:separator/>
      </w:r>
    </w:p>
  </w:endnote>
  <w:endnote w:type="continuationSeparator" w:id="0">
    <w:p w14:paraId="5D7608BA" w14:textId="77777777" w:rsidR="0052044A" w:rsidRDefault="00520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BD31B" w14:textId="77777777" w:rsidR="0052044A" w:rsidRDefault="0052044A">
      <w:r>
        <w:separator/>
      </w:r>
    </w:p>
  </w:footnote>
  <w:footnote w:type="continuationSeparator" w:id="0">
    <w:p w14:paraId="0CECAF25" w14:textId="77777777" w:rsidR="0052044A" w:rsidRDefault="005204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DCC73" w14:textId="77777777" w:rsidR="000F6AE8" w:rsidRDefault="000F6AE8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EE454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0F6AE8"/>
    <w:rsid w:val="003D4128"/>
    <w:rsid w:val="00445CCD"/>
    <w:rsid w:val="0052044A"/>
    <w:rsid w:val="00651D81"/>
    <w:rsid w:val="00700330"/>
    <w:rsid w:val="00706A8F"/>
    <w:rsid w:val="00717507"/>
    <w:rsid w:val="00783F55"/>
    <w:rsid w:val="00946B46"/>
    <w:rsid w:val="009E1DFF"/>
    <w:rsid w:val="00C7180F"/>
    <w:rsid w:val="00D3247A"/>
    <w:rsid w:val="00DB2E41"/>
    <w:rsid w:val="00E12AA8"/>
    <w:rsid w:val="00E238A1"/>
    <w:rsid w:val="00E401C5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F3BFA"/>
  <w15:docId w15:val="{A89544E4-9782-4CC6-86F8-DF3BA1DB7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2</cp:revision>
  <cp:lastPrinted>2018-05-12T10:19:00Z</cp:lastPrinted>
  <dcterms:created xsi:type="dcterms:W3CDTF">2025-06-28T17:05:00Z</dcterms:created>
  <dcterms:modified xsi:type="dcterms:W3CDTF">2025-06-28T17:08:00Z</dcterms:modified>
  <dc:language>en-US</dc:language>
</cp:coreProperties>
</file>