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58FB7CD2" w14:textId="77777777" w:rsidR="00260738" w:rsidRDefault="00260738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42F06B2A" w14:textId="77777777" w:rsidR="00260738" w:rsidRDefault="00260738">
      <w:pPr>
        <w:ind w:firstLine="720"/>
        <w:rPr>
          <w:b/>
          <w:sz w:val="24"/>
          <w:szCs w:val="24"/>
        </w:rPr>
      </w:pPr>
    </w:p>
    <w:p w14:paraId="1C4C1329" w14:textId="77777777" w:rsidR="00260738" w:rsidRDefault="00260738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2D87CAC3" w14:textId="77777777" w:rsidR="00260738" w:rsidRDefault="00260738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4D7A5D87" w14:textId="5AD6547D" w:rsidR="00260738" w:rsidRPr="004B0C38" w:rsidRDefault="00260738" w:rsidP="004B0C38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19022E">
        <w:rPr>
          <w:sz w:val="24"/>
          <w:szCs w:val="24"/>
        </w:rPr>
        <w:t>Алиевой Татьяны Владиславовны</w:t>
      </w:r>
      <w:r w:rsidR="004B0C38" w:rsidRPr="004B0C38">
        <w:rPr>
          <w:sz w:val="24"/>
          <w:szCs w:val="24"/>
        </w:rPr>
        <w:t xml:space="preserve"> (дата</w:t>
      </w:r>
      <w:r w:rsidR="004B0C38">
        <w:rPr>
          <w:sz w:val="24"/>
          <w:szCs w:val="24"/>
        </w:rPr>
        <w:t>/место рождения: 08.08.1994, г.</w:t>
      </w:r>
      <w:r w:rsidR="0019022E">
        <w:rPr>
          <w:sz w:val="24"/>
          <w:szCs w:val="24"/>
        </w:rPr>
        <w:t xml:space="preserve"> </w:t>
      </w:r>
      <w:r w:rsidR="004B0C38" w:rsidRPr="004B0C38">
        <w:rPr>
          <w:sz w:val="24"/>
          <w:szCs w:val="24"/>
        </w:rPr>
        <w:t>Воронеж, СНИЛС 160-781-323 58, ИНН 366226637</w:t>
      </w:r>
      <w:r w:rsidR="004B0C38">
        <w:rPr>
          <w:sz w:val="24"/>
          <w:szCs w:val="24"/>
        </w:rPr>
        <w:t xml:space="preserve">800, адрес регистрации: 394088, </w:t>
      </w:r>
      <w:r w:rsidR="004B0C38" w:rsidRPr="004B0C38">
        <w:rPr>
          <w:sz w:val="24"/>
          <w:szCs w:val="24"/>
        </w:rPr>
        <w:t xml:space="preserve">Воронежская область, г Воронеж, </w:t>
      </w:r>
      <w:proofErr w:type="spellStart"/>
      <w:r w:rsidR="004B0C38" w:rsidRPr="004B0C38">
        <w:rPr>
          <w:sz w:val="24"/>
          <w:szCs w:val="24"/>
        </w:rPr>
        <w:t>ул</w:t>
      </w:r>
      <w:proofErr w:type="spellEnd"/>
      <w:r w:rsidR="004B0C38" w:rsidRPr="004B0C38">
        <w:rPr>
          <w:sz w:val="24"/>
          <w:szCs w:val="24"/>
        </w:rPr>
        <w:t xml:space="preserve"> Генерала </w:t>
      </w:r>
      <w:proofErr w:type="spellStart"/>
      <w:r w:rsidR="004B0C38">
        <w:rPr>
          <w:sz w:val="24"/>
          <w:szCs w:val="24"/>
        </w:rPr>
        <w:t>Лизюкова</w:t>
      </w:r>
      <w:proofErr w:type="spellEnd"/>
      <w:r w:rsidR="004B0C38">
        <w:rPr>
          <w:sz w:val="24"/>
          <w:szCs w:val="24"/>
        </w:rPr>
        <w:t xml:space="preserve">, 85, 327, ком 3, ранее </w:t>
      </w:r>
      <w:r w:rsidR="004B0C38" w:rsidRPr="004B0C38">
        <w:rPr>
          <w:sz w:val="24"/>
          <w:szCs w:val="24"/>
        </w:rPr>
        <w:t xml:space="preserve">присвоенная фамилия - </w:t>
      </w:r>
      <w:proofErr w:type="gramStart"/>
      <w:r w:rsidR="004B0C38" w:rsidRPr="004B0C38">
        <w:rPr>
          <w:sz w:val="24"/>
          <w:szCs w:val="24"/>
        </w:rPr>
        <w:t>Минакова)</w:t>
      </w:r>
      <w:r>
        <w:rPr>
          <w:sz w:val="24"/>
          <w:szCs w:val="24"/>
        </w:rPr>
        <w:t xml:space="preserve"> </w:t>
      </w:r>
      <w:r w:rsidR="00AF3B38">
        <w:rPr>
          <w:sz w:val="24"/>
          <w:szCs w:val="24"/>
        </w:rPr>
        <w:t xml:space="preserve"> </w:t>
      </w:r>
      <w:r w:rsidRPr="00533FD4">
        <w:rPr>
          <w:noProof/>
          <w:sz w:val="24"/>
          <w:szCs w:val="24"/>
        </w:rPr>
        <w:t>Калашникова</w:t>
      </w:r>
      <w:proofErr w:type="gramEnd"/>
      <w:r w:rsidRPr="00533FD4">
        <w:rPr>
          <w:noProof/>
          <w:sz w:val="24"/>
          <w:szCs w:val="24"/>
        </w:rPr>
        <w:t xml:space="preserve">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>
        <w:rPr>
          <w:sz w:val="24"/>
          <w:szCs w:val="24"/>
        </w:rPr>
        <w:t xml:space="preserve"> </w:t>
      </w:r>
      <w:r w:rsidR="00425A61">
        <w:rPr>
          <w:noProof/>
          <w:sz w:val="24"/>
          <w:szCs w:val="24"/>
        </w:rPr>
        <w:t>Решения</w:t>
      </w:r>
      <w:r w:rsidR="00425A61" w:rsidRPr="00425A61">
        <w:rPr>
          <w:noProof/>
          <w:sz w:val="24"/>
          <w:szCs w:val="24"/>
        </w:rPr>
        <w:t xml:space="preserve"> Арбитражного суда Оренбургской области от 13.11.2024 (резолютивная часть объявлена 13.11.2024) по делу № А47-16282/2024</w:t>
      </w:r>
      <w:r w:rsidRPr="00AF3B38">
        <w:rPr>
          <w:color w:val="auto"/>
          <w:sz w:val="24"/>
          <w:szCs w:val="24"/>
          <w:shd w:val="clear" w:color="auto" w:fill="FFFFFF" w:themeFill="background1"/>
        </w:rPr>
        <w:t>,</w:t>
      </w:r>
      <w:r w:rsidRPr="00706A8F">
        <w:rPr>
          <w:sz w:val="24"/>
          <w:szCs w:val="24"/>
        </w:rPr>
        <w:t xml:space="preserve">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="0019022E">
        <w:rPr>
          <w:sz w:val="24"/>
          <w:szCs w:val="24"/>
        </w:rPr>
        <w:t xml:space="preserve">супруга </w:t>
      </w:r>
      <w:r w:rsidRPr="00533FD4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19022E">
        <w:rPr>
          <w:sz w:val="24"/>
          <w:szCs w:val="24"/>
        </w:rPr>
        <w:t>Алиевой Татьяны Владиславовны</w:t>
      </w:r>
      <w:r w:rsidR="00425A61" w:rsidRPr="00425A61">
        <w:rPr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6A62D0D8" w14:textId="77777777" w:rsidR="00260738" w:rsidRDefault="00260738">
      <w:pPr>
        <w:jc w:val="both"/>
        <w:rPr>
          <w:b/>
          <w:sz w:val="24"/>
          <w:szCs w:val="24"/>
        </w:rPr>
      </w:pPr>
    </w:p>
    <w:p w14:paraId="6BF2CF46" w14:textId="77777777" w:rsidR="00260738" w:rsidRDefault="0026073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5D06A458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2DB9DCE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1E41DFE0" w14:textId="77777777" w:rsidR="00260738" w:rsidRDefault="00260738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60364766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1D5E08A5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3B7E6DB2" w14:textId="77777777" w:rsidR="00260738" w:rsidRDefault="00260738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7C4311A3" w14:textId="77777777" w:rsidR="00260738" w:rsidRDefault="00260738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3408A176" w14:textId="77777777" w:rsidR="00260738" w:rsidRDefault="00260738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4A270076" w14:textId="77777777" w:rsidR="00260738" w:rsidRDefault="00260738">
      <w:pPr>
        <w:jc w:val="both"/>
      </w:pPr>
    </w:p>
    <w:p w14:paraId="55498B7A" w14:textId="77777777" w:rsidR="00260738" w:rsidRDefault="00260738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496660D2" w14:textId="6F87AE19" w:rsidR="00AF3B38" w:rsidRDefault="00F935A9" w:rsidP="00F935A9">
      <w:pPr>
        <w:ind w:firstLine="709"/>
        <w:jc w:val="both"/>
        <w:rPr>
          <w:sz w:val="24"/>
          <w:szCs w:val="24"/>
        </w:rPr>
      </w:pPr>
      <w:r w:rsidRPr="00F935A9">
        <w:rPr>
          <w:sz w:val="24"/>
        </w:rPr>
        <w:t xml:space="preserve">Наименование получателя </w:t>
      </w:r>
      <w:r w:rsidR="0019022E">
        <w:rPr>
          <w:sz w:val="24"/>
          <w:szCs w:val="24"/>
        </w:rPr>
        <w:t>Алиева</w:t>
      </w:r>
      <w:r w:rsidR="0019022E">
        <w:rPr>
          <w:sz w:val="24"/>
          <w:szCs w:val="24"/>
        </w:rPr>
        <w:t xml:space="preserve"> </w:t>
      </w:r>
      <w:r w:rsidR="0019022E">
        <w:rPr>
          <w:sz w:val="24"/>
          <w:szCs w:val="24"/>
        </w:rPr>
        <w:t>Татьяна Владиславовна</w:t>
      </w:r>
    </w:p>
    <w:p w14:paraId="4D48A5A5" w14:textId="6F23FDF2" w:rsidR="00F935A9" w:rsidRPr="00F935A9" w:rsidRDefault="00F935A9" w:rsidP="00F935A9">
      <w:pPr>
        <w:ind w:firstLine="709"/>
        <w:jc w:val="both"/>
        <w:rPr>
          <w:sz w:val="24"/>
        </w:rPr>
      </w:pPr>
      <w:r w:rsidRPr="00F935A9">
        <w:rPr>
          <w:sz w:val="24"/>
        </w:rPr>
        <w:t xml:space="preserve">ИНН получателя </w:t>
      </w:r>
      <w:r w:rsidR="00220DAC" w:rsidRPr="004B0C38">
        <w:rPr>
          <w:sz w:val="24"/>
          <w:szCs w:val="24"/>
        </w:rPr>
        <w:t>366226637</w:t>
      </w:r>
      <w:r w:rsidR="00220DAC">
        <w:rPr>
          <w:sz w:val="24"/>
          <w:szCs w:val="24"/>
        </w:rPr>
        <w:t>800</w:t>
      </w:r>
    </w:p>
    <w:p w14:paraId="77078F1E" w14:textId="6C24CA21" w:rsidR="00F935A9" w:rsidRPr="00F935A9" w:rsidRDefault="00F935A9" w:rsidP="00F935A9">
      <w:pPr>
        <w:ind w:firstLine="709"/>
        <w:jc w:val="both"/>
        <w:rPr>
          <w:sz w:val="24"/>
        </w:rPr>
      </w:pPr>
      <w:r w:rsidRPr="00F935A9">
        <w:rPr>
          <w:sz w:val="24"/>
        </w:rPr>
        <w:t xml:space="preserve">Счет получателя </w:t>
      </w:r>
      <w:r w:rsidR="0019022E" w:rsidRPr="0019022E">
        <w:rPr>
          <w:sz w:val="24"/>
          <w:szCs w:val="24"/>
        </w:rPr>
        <w:t>40817810450202280413</w:t>
      </w:r>
    </w:p>
    <w:p w14:paraId="6DD02936" w14:textId="77777777" w:rsidR="00F935A9" w:rsidRDefault="00F935A9" w:rsidP="00F935A9">
      <w:pPr>
        <w:ind w:firstLine="709"/>
        <w:jc w:val="both"/>
        <w:rPr>
          <w:sz w:val="24"/>
        </w:rPr>
      </w:pPr>
      <w:r w:rsidRPr="00F935A9">
        <w:rPr>
          <w:sz w:val="24"/>
        </w:rPr>
        <w:t xml:space="preserve">Наименование банка получателя ФИЛИАЛ "ЦЕНТРАЛЬНЫЙ" </w:t>
      </w:r>
    </w:p>
    <w:p w14:paraId="42F08AD1" w14:textId="0D4040B7" w:rsidR="00F935A9" w:rsidRPr="00F935A9" w:rsidRDefault="00F935A9" w:rsidP="00F935A9">
      <w:pPr>
        <w:ind w:firstLine="709"/>
        <w:jc w:val="both"/>
        <w:rPr>
          <w:sz w:val="24"/>
        </w:rPr>
      </w:pPr>
      <w:r w:rsidRPr="00F935A9">
        <w:rPr>
          <w:sz w:val="24"/>
        </w:rPr>
        <w:t>ПАО</w:t>
      </w:r>
      <w:r>
        <w:rPr>
          <w:sz w:val="24"/>
        </w:rPr>
        <w:t xml:space="preserve"> </w:t>
      </w:r>
      <w:r w:rsidRPr="00F935A9">
        <w:rPr>
          <w:sz w:val="24"/>
        </w:rPr>
        <w:t>"СОВКОМБАНК"(БЕРДСК)</w:t>
      </w:r>
    </w:p>
    <w:p w14:paraId="210A4F91" w14:textId="77777777" w:rsidR="00F935A9" w:rsidRPr="00F935A9" w:rsidRDefault="00F935A9" w:rsidP="00F935A9">
      <w:pPr>
        <w:ind w:firstLine="709"/>
        <w:jc w:val="both"/>
        <w:rPr>
          <w:sz w:val="24"/>
        </w:rPr>
      </w:pPr>
      <w:r w:rsidRPr="00F935A9">
        <w:rPr>
          <w:sz w:val="24"/>
        </w:rPr>
        <w:t>Корреспондентский счет 30101810150040000763</w:t>
      </w:r>
    </w:p>
    <w:p w14:paraId="449104DD" w14:textId="239B26C6" w:rsidR="00260738" w:rsidRDefault="00F935A9" w:rsidP="00F935A9">
      <w:pPr>
        <w:ind w:firstLine="709"/>
        <w:jc w:val="both"/>
        <w:rPr>
          <w:sz w:val="24"/>
        </w:rPr>
      </w:pPr>
      <w:r w:rsidRPr="00F935A9">
        <w:rPr>
          <w:sz w:val="24"/>
        </w:rPr>
        <w:t>БИК 045004763</w:t>
      </w:r>
    </w:p>
    <w:p w14:paraId="1FD5654C" w14:textId="77777777" w:rsidR="00F935A9" w:rsidRDefault="00F935A9" w:rsidP="00F935A9">
      <w:pPr>
        <w:ind w:firstLine="709"/>
        <w:jc w:val="both"/>
        <w:rPr>
          <w:sz w:val="24"/>
        </w:rPr>
      </w:pPr>
    </w:p>
    <w:p w14:paraId="0A74610A" w14:textId="77777777" w:rsidR="00260738" w:rsidRDefault="00260738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2DBB6C70" w14:textId="77777777" w:rsidR="00260738" w:rsidRDefault="00260738">
      <w:pPr>
        <w:shd w:val="clear" w:color="auto" w:fill="FFFFFF"/>
        <w:jc w:val="both"/>
        <w:rPr>
          <w:sz w:val="24"/>
          <w:szCs w:val="24"/>
        </w:rPr>
      </w:pPr>
    </w:p>
    <w:p w14:paraId="0A3BDA2F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352DFA37" w14:textId="77777777" w:rsidR="00260738" w:rsidRDefault="00260738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3FE4F236" w14:textId="77777777" w:rsidR="00260738" w:rsidRDefault="00260738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4D2CE07A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DAC8083" w14:textId="77777777" w:rsidR="00260738" w:rsidRDefault="00260738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6DCAF369" w14:textId="77777777" w:rsidR="00260738" w:rsidRDefault="00260738">
      <w:pPr>
        <w:ind w:firstLine="720"/>
        <w:jc w:val="both"/>
        <w:rPr>
          <w:b/>
          <w:color w:val="FF0000"/>
          <w:sz w:val="24"/>
          <w:szCs w:val="24"/>
        </w:rPr>
      </w:pPr>
    </w:p>
    <w:p w14:paraId="1DE8EA79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0B77EA05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2596EED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C013AEA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63DDB0E" w14:textId="77777777" w:rsidR="00260738" w:rsidRDefault="00260738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2E097CD5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3D06BB90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46566864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7BEF9F70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260738" w14:paraId="0EF21DC3" w14:textId="77777777">
        <w:tc>
          <w:tcPr>
            <w:tcW w:w="881" w:type="dxa"/>
          </w:tcPr>
          <w:p w14:paraId="32C48718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87F83DA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260738" w14:paraId="1A150471" w14:textId="77777777">
        <w:tc>
          <w:tcPr>
            <w:tcW w:w="881" w:type="dxa"/>
          </w:tcPr>
          <w:p w14:paraId="796C73F7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0A9B86D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260738" w14:paraId="23C958AE" w14:textId="77777777">
        <w:tc>
          <w:tcPr>
            <w:tcW w:w="881" w:type="dxa"/>
          </w:tcPr>
          <w:p w14:paraId="33582A89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864882F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7E5BCA5F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14:paraId="226FA370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2FDDBC28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68881469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783DDBB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28DE23C1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6D0E6E44" w14:textId="77777777" w:rsidR="00260738" w:rsidRDefault="00260738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5DA907A9" w14:textId="77777777" w:rsidR="00260738" w:rsidRDefault="00260738">
      <w:pPr>
        <w:ind w:firstLine="720"/>
        <w:jc w:val="both"/>
      </w:pPr>
    </w:p>
    <w:p w14:paraId="3897BA08" w14:textId="77777777" w:rsidR="00260738" w:rsidRDefault="00260738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2FC8A45E" w14:textId="77777777" w:rsidR="00260738" w:rsidRDefault="00260738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260738" w14:paraId="06191EBB" w14:textId="77777777">
        <w:tc>
          <w:tcPr>
            <w:tcW w:w="5210" w:type="dxa"/>
          </w:tcPr>
          <w:p w14:paraId="3F566D5C" w14:textId="5AC8FE83" w:rsidR="00260738" w:rsidRDefault="0026073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45AD725E" w14:textId="5E78C97B" w:rsidR="0019022E" w:rsidRDefault="00260738" w:rsidP="00425A61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</w:t>
            </w:r>
            <w:r w:rsidR="0019022E">
              <w:rPr>
                <w:sz w:val="24"/>
                <w:szCs w:val="24"/>
              </w:rPr>
              <w:t xml:space="preserve">управляющий </w:t>
            </w:r>
            <w:r w:rsidR="0019022E">
              <w:rPr>
                <w:sz w:val="24"/>
                <w:szCs w:val="24"/>
              </w:rPr>
              <w:t>Алиевой Татьяны Владиславовны</w:t>
            </w:r>
            <w:r w:rsidR="0019022E" w:rsidRPr="004B0C38">
              <w:rPr>
                <w:sz w:val="24"/>
                <w:szCs w:val="24"/>
              </w:rPr>
              <w:t xml:space="preserve"> (дата</w:t>
            </w:r>
            <w:r w:rsidR="0019022E">
              <w:rPr>
                <w:sz w:val="24"/>
                <w:szCs w:val="24"/>
              </w:rPr>
              <w:t xml:space="preserve">/место рождения: 08.08.1994, </w:t>
            </w:r>
            <w:proofErr w:type="spellStart"/>
            <w:r w:rsidR="0019022E">
              <w:rPr>
                <w:sz w:val="24"/>
                <w:szCs w:val="24"/>
              </w:rPr>
              <w:t>г.</w:t>
            </w:r>
            <w:r w:rsidR="0019022E" w:rsidRPr="004B0C38">
              <w:rPr>
                <w:sz w:val="24"/>
                <w:szCs w:val="24"/>
              </w:rPr>
              <w:t>Воронеж</w:t>
            </w:r>
            <w:proofErr w:type="spellEnd"/>
            <w:r w:rsidR="0019022E" w:rsidRPr="004B0C38">
              <w:rPr>
                <w:sz w:val="24"/>
                <w:szCs w:val="24"/>
              </w:rPr>
              <w:t>, СНИЛС 160-781-323 58, ИНН 366226637</w:t>
            </w:r>
            <w:r w:rsidR="0019022E">
              <w:rPr>
                <w:sz w:val="24"/>
                <w:szCs w:val="24"/>
              </w:rPr>
              <w:t xml:space="preserve">800, адрес регистрации: 394088, </w:t>
            </w:r>
            <w:r w:rsidR="0019022E" w:rsidRPr="004B0C38">
              <w:rPr>
                <w:sz w:val="24"/>
                <w:szCs w:val="24"/>
              </w:rPr>
              <w:t xml:space="preserve">Воронежская область, г Воронеж, </w:t>
            </w:r>
            <w:proofErr w:type="spellStart"/>
            <w:r w:rsidR="0019022E" w:rsidRPr="004B0C38">
              <w:rPr>
                <w:sz w:val="24"/>
                <w:szCs w:val="24"/>
              </w:rPr>
              <w:t>ул</w:t>
            </w:r>
            <w:proofErr w:type="spellEnd"/>
            <w:r w:rsidR="0019022E" w:rsidRPr="004B0C38">
              <w:rPr>
                <w:sz w:val="24"/>
                <w:szCs w:val="24"/>
              </w:rPr>
              <w:t xml:space="preserve"> Генерала </w:t>
            </w:r>
            <w:proofErr w:type="spellStart"/>
            <w:r w:rsidR="0019022E">
              <w:rPr>
                <w:sz w:val="24"/>
                <w:szCs w:val="24"/>
              </w:rPr>
              <w:t>Лизюкова</w:t>
            </w:r>
            <w:proofErr w:type="spellEnd"/>
            <w:r w:rsidR="0019022E">
              <w:rPr>
                <w:sz w:val="24"/>
                <w:szCs w:val="24"/>
              </w:rPr>
              <w:t xml:space="preserve">, 85, 327, ком 3, ранее </w:t>
            </w:r>
            <w:r w:rsidR="0019022E" w:rsidRPr="004B0C38">
              <w:rPr>
                <w:sz w:val="24"/>
                <w:szCs w:val="24"/>
              </w:rPr>
              <w:t>присвоенная фамилия - Минакова)</w:t>
            </w:r>
          </w:p>
          <w:p w14:paraId="71AE39A3" w14:textId="2A0969B9" w:rsidR="00260738" w:rsidRDefault="00260738" w:rsidP="00425A61">
            <w:pPr>
              <w:rPr>
                <w:sz w:val="24"/>
                <w:szCs w:val="24"/>
              </w:rPr>
            </w:pPr>
            <w:r w:rsidRPr="00533FD4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43E60C8A" w14:textId="77777777" w:rsidR="00260738" w:rsidRDefault="00260738">
            <w:pPr>
              <w:rPr>
                <w:sz w:val="24"/>
                <w:szCs w:val="24"/>
                <w:highlight w:val="yellow"/>
              </w:rPr>
            </w:pPr>
          </w:p>
          <w:p w14:paraId="6B7BDA61" w14:textId="77777777" w:rsidR="00260738" w:rsidRDefault="002607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65731239" w14:textId="77777777" w:rsidR="0019022E" w:rsidRDefault="0019022E" w:rsidP="0019022E">
            <w:pPr>
              <w:jc w:val="both"/>
              <w:rPr>
                <w:sz w:val="24"/>
                <w:szCs w:val="24"/>
              </w:rPr>
            </w:pPr>
            <w:r w:rsidRPr="00F935A9">
              <w:rPr>
                <w:sz w:val="24"/>
              </w:rPr>
              <w:t xml:space="preserve">Наименование получателя </w:t>
            </w:r>
            <w:r>
              <w:rPr>
                <w:sz w:val="24"/>
                <w:szCs w:val="24"/>
              </w:rPr>
              <w:t>Алиева Татьяна Владиславовна</w:t>
            </w:r>
          </w:p>
          <w:p w14:paraId="0A8EF73E" w14:textId="61454A3C" w:rsidR="0019022E" w:rsidRPr="00F935A9" w:rsidRDefault="0019022E" w:rsidP="0019022E">
            <w:pPr>
              <w:jc w:val="both"/>
              <w:rPr>
                <w:sz w:val="24"/>
              </w:rPr>
            </w:pPr>
            <w:r w:rsidRPr="00F935A9">
              <w:rPr>
                <w:sz w:val="24"/>
              </w:rPr>
              <w:t xml:space="preserve">ИНН получателя </w:t>
            </w:r>
            <w:r w:rsidR="00220DAC" w:rsidRPr="004B0C38">
              <w:rPr>
                <w:sz w:val="24"/>
                <w:szCs w:val="24"/>
              </w:rPr>
              <w:t>366226637</w:t>
            </w:r>
            <w:r w:rsidR="00220DAC">
              <w:rPr>
                <w:sz w:val="24"/>
                <w:szCs w:val="24"/>
              </w:rPr>
              <w:t>800</w:t>
            </w:r>
          </w:p>
          <w:p w14:paraId="29AFB388" w14:textId="77777777" w:rsidR="0019022E" w:rsidRPr="00F935A9" w:rsidRDefault="0019022E" w:rsidP="0019022E">
            <w:pPr>
              <w:jc w:val="both"/>
              <w:rPr>
                <w:sz w:val="24"/>
              </w:rPr>
            </w:pPr>
            <w:r w:rsidRPr="00F935A9">
              <w:rPr>
                <w:sz w:val="24"/>
              </w:rPr>
              <w:t xml:space="preserve">Счет получателя </w:t>
            </w:r>
            <w:r w:rsidRPr="0019022E">
              <w:rPr>
                <w:sz w:val="24"/>
                <w:szCs w:val="24"/>
              </w:rPr>
              <w:t>40817810450202280413</w:t>
            </w:r>
          </w:p>
          <w:p w14:paraId="6F2E2643" w14:textId="7C5E4862" w:rsidR="00F935A9" w:rsidRPr="00425A61" w:rsidRDefault="00F935A9" w:rsidP="00425A61">
            <w:pPr>
              <w:jc w:val="both"/>
              <w:rPr>
                <w:sz w:val="24"/>
              </w:rPr>
            </w:pPr>
            <w:r w:rsidRPr="00F935A9">
              <w:rPr>
                <w:sz w:val="24"/>
                <w:szCs w:val="24"/>
              </w:rPr>
              <w:lastRenderedPageBreak/>
              <w:t xml:space="preserve">Наименование банка получателя ФИЛИАЛ "ЦЕНТРАЛЬНЫЙ" </w:t>
            </w:r>
          </w:p>
          <w:p w14:paraId="587EBAB8" w14:textId="77777777" w:rsidR="00F935A9" w:rsidRPr="00F935A9" w:rsidRDefault="00F935A9" w:rsidP="00F935A9">
            <w:pPr>
              <w:rPr>
                <w:sz w:val="24"/>
                <w:szCs w:val="24"/>
              </w:rPr>
            </w:pPr>
            <w:r w:rsidRPr="00F935A9">
              <w:rPr>
                <w:sz w:val="24"/>
                <w:szCs w:val="24"/>
              </w:rPr>
              <w:t>ПАО "СОВКОМБАНК"(БЕРДСК)</w:t>
            </w:r>
          </w:p>
          <w:p w14:paraId="10CE11B8" w14:textId="77777777" w:rsidR="00F935A9" w:rsidRPr="00F935A9" w:rsidRDefault="00F935A9" w:rsidP="00F935A9">
            <w:pPr>
              <w:rPr>
                <w:sz w:val="24"/>
                <w:szCs w:val="24"/>
              </w:rPr>
            </w:pPr>
            <w:r w:rsidRPr="00F935A9">
              <w:rPr>
                <w:sz w:val="24"/>
                <w:szCs w:val="24"/>
              </w:rPr>
              <w:t>Корреспондентский счет 30101810150040000763</w:t>
            </w:r>
          </w:p>
          <w:p w14:paraId="341B0476" w14:textId="4C8A7066" w:rsidR="00260738" w:rsidRDefault="00F935A9" w:rsidP="00F935A9">
            <w:pPr>
              <w:rPr>
                <w:sz w:val="24"/>
              </w:rPr>
            </w:pPr>
            <w:r w:rsidRPr="00F935A9">
              <w:rPr>
                <w:sz w:val="24"/>
                <w:szCs w:val="24"/>
              </w:rPr>
              <w:t>БИК 045004763</w:t>
            </w:r>
          </w:p>
          <w:p w14:paraId="16841334" w14:textId="77777777" w:rsidR="00F935A9" w:rsidRDefault="0026073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28021119" w14:textId="614D9BDB" w:rsidR="00260738" w:rsidRDefault="0019022E" w:rsidP="00717507">
            <w:r>
              <w:rPr>
                <w:sz w:val="24"/>
                <w:szCs w:val="24"/>
              </w:rPr>
              <w:t>Алиевой Татьяны Владиславовны</w:t>
            </w:r>
            <w:r w:rsidRPr="004B0C38">
              <w:rPr>
                <w:sz w:val="24"/>
                <w:szCs w:val="24"/>
              </w:rPr>
              <w:t xml:space="preserve"> </w:t>
            </w:r>
            <w:r w:rsidR="00260738">
              <w:rPr>
                <w:sz w:val="24"/>
                <w:szCs w:val="24"/>
              </w:rPr>
              <w:t xml:space="preserve">_____________________ </w:t>
            </w:r>
            <w:r w:rsidR="00260738" w:rsidRPr="00533FD4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7256C6E4" w14:textId="77777777" w:rsidR="00260738" w:rsidRDefault="0026073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0CBC8FD4" w14:textId="77777777" w:rsidR="00260738" w:rsidRDefault="00260738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38E66BB8" w14:textId="77777777" w:rsidR="00260738" w:rsidRDefault="00260738"/>
    <w:p w14:paraId="7ABF320E" w14:textId="77777777" w:rsidR="00260738" w:rsidRDefault="00260738"/>
    <w:p w14:paraId="13F0367B" w14:textId="77777777" w:rsidR="00260738" w:rsidRDefault="00260738">
      <w:pPr>
        <w:sectPr w:rsidR="00260738" w:rsidSect="00260738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  <w:bookmarkStart w:id="0" w:name="_GoBack"/>
      <w:bookmarkEnd w:id="0"/>
    </w:p>
    <w:p w14:paraId="0166B5AC" w14:textId="77777777" w:rsidR="00260738" w:rsidRDefault="00260738"/>
    <w:sectPr w:rsidR="00260738" w:rsidSect="00260738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9E02B8" w14:textId="77777777" w:rsidR="008F75BF" w:rsidRDefault="008F75BF">
      <w:r>
        <w:separator/>
      </w:r>
    </w:p>
  </w:endnote>
  <w:endnote w:type="continuationSeparator" w:id="0">
    <w:p w14:paraId="6B4455D0" w14:textId="77777777" w:rsidR="008F75BF" w:rsidRDefault="008F75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5BABFA" w14:textId="77777777" w:rsidR="008F75BF" w:rsidRDefault="008F75BF">
      <w:r>
        <w:separator/>
      </w:r>
    </w:p>
  </w:footnote>
  <w:footnote w:type="continuationSeparator" w:id="0">
    <w:p w14:paraId="13AD5F50" w14:textId="77777777" w:rsidR="008F75BF" w:rsidRDefault="008F75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AE1FBC" w14:textId="77777777" w:rsidR="00260738" w:rsidRDefault="00260738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C45D67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46"/>
    <w:rsid w:val="000B46C2"/>
    <w:rsid w:val="000E3921"/>
    <w:rsid w:val="0019022E"/>
    <w:rsid w:val="001F4EFC"/>
    <w:rsid w:val="00220DAC"/>
    <w:rsid w:val="002503C9"/>
    <w:rsid w:val="00260738"/>
    <w:rsid w:val="003014CA"/>
    <w:rsid w:val="003D4128"/>
    <w:rsid w:val="00425A61"/>
    <w:rsid w:val="00445CCD"/>
    <w:rsid w:val="00460815"/>
    <w:rsid w:val="004B0C38"/>
    <w:rsid w:val="0053276E"/>
    <w:rsid w:val="00533CEE"/>
    <w:rsid w:val="0054366E"/>
    <w:rsid w:val="005E0264"/>
    <w:rsid w:val="00655292"/>
    <w:rsid w:val="00683205"/>
    <w:rsid w:val="00692FEB"/>
    <w:rsid w:val="00700330"/>
    <w:rsid w:val="00706A8F"/>
    <w:rsid w:val="00717507"/>
    <w:rsid w:val="00783F55"/>
    <w:rsid w:val="00800471"/>
    <w:rsid w:val="00804E7C"/>
    <w:rsid w:val="00883217"/>
    <w:rsid w:val="008F75BF"/>
    <w:rsid w:val="00946B46"/>
    <w:rsid w:val="009A1851"/>
    <w:rsid w:val="00A34FA2"/>
    <w:rsid w:val="00A64321"/>
    <w:rsid w:val="00AF3B38"/>
    <w:rsid w:val="00C7180F"/>
    <w:rsid w:val="00C86BD1"/>
    <w:rsid w:val="00D11A86"/>
    <w:rsid w:val="00D3247A"/>
    <w:rsid w:val="00DB2E41"/>
    <w:rsid w:val="00E12AA8"/>
    <w:rsid w:val="00E238A1"/>
    <w:rsid w:val="00EB0C2E"/>
    <w:rsid w:val="00EE7F7E"/>
    <w:rsid w:val="00F25D75"/>
    <w:rsid w:val="00F935A9"/>
    <w:rsid w:val="00FA0FF2"/>
    <w:rsid w:val="00FD1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873F7"/>
  <w15:docId w15:val="{B12018C7-BE5F-4089-A346-E53170529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871</Words>
  <Characters>4970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Алсу Фаттахова</cp:lastModifiedBy>
  <cp:revision>4</cp:revision>
  <cp:lastPrinted>2018-05-12T10:19:00Z</cp:lastPrinted>
  <dcterms:created xsi:type="dcterms:W3CDTF">2025-08-19T15:21:00Z</dcterms:created>
  <dcterms:modified xsi:type="dcterms:W3CDTF">2025-08-19T15:34:00Z</dcterms:modified>
  <dc:language>en-US</dc:language>
</cp:coreProperties>
</file>