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4BCCF" w14:textId="77777777" w:rsidR="00C22F0C" w:rsidRPr="00301246" w:rsidRDefault="00C22F0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7A8C112F" w14:textId="77777777" w:rsidR="00C22F0C" w:rsidRPr="0077569F" w:rsidRDefault="00C22F0C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6A7C3CEB" w14:textId="77777777" w:rsidR="00C22F0C" w:rsidRPr="0077569F" w:rsidRDefault="00C22F0C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3B3A0586" w14:textId="77777777" w:rsidR="00C22F0C" w:rsidRPr="00301246" w:rsidRDefault="00C22F0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3BF2ACB6" w14:textId="77777777" w:rsidR="00C22F0C" w:rsidRDefault="00C22F0C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C22F0C">
        <w:rPr>
          <w:rFonts w:ascii="Times New Roman" w:eastAsia="Times New Roman" w:hAnsi="Times New Roman"/>
          <w:bCs/>
          <w:sz w:val="23"/>
          <w:szCs w:val="23"/>
        </w:rPr>
        <w:t>Громовенко Александры Витальевны</w:t>
      </w:r>
      <w:r w:rsidRPr="00C22F0C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C22F0C">
        <w:rPr>
          <w:rFonts w:ascii="Times New Roman" w:eastAsia="Times New Roman" w:hAnsi="Times New Roman"/>
          <w:b/>
          <w:sz w:val="23"/>
          <w:szCs w:val="23"/>
        </w:rPr>
        <w:t>Фамиев</w:t>
      </w:r>
      <w:proofErr w:type="spellEnd"/>
      <w:r w:rsidRPr="00C22F0C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C22F0C">
        <w:rPr>
          <w:rFonts w:ascii="Times New Roman" w:eastAsia="Times New Roman" w:hAnsi="Times New Roman"/>
          <w:b/>
          <w:sz w:val="23"/>
          <w:szCs w:val="23"/>
        </w:rPr>
        <w:t>Ильнур</w:t>
      </w:r>
      <w:proofErr w:type="spellEnd"/>
      <w:r w:rsidRPr="00C22F0C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C22F0C">
        <w:rPr>
          <w:rFonts w:ascii="Times New Roman" w:eastAsia="Times New Roman" w:hAnsi="Times New Roman"/>
          <w:b/>
          <w:sz w:val="23"/>
          <w:szCs w:val="23"/>
        </w:rPr>
        <w:t>Илдусович</w:t>
      </w:r>
      <w:proofErr w:type="spellEnd"/>
      <w:r w:rsidRPr="00C22F0C">
        <w:rPr>
          <w:rFonts w:ascii="Times New Roman" w:eastAsia="Times New Roman" w:hAnsi="Times New Roman"/>
          <w:bCs/>
          <w:sz w:val="23"/>
          <w:szCs w:val="23"/>
        </w:rPr>
        <w:t xml:space="preserve"> (ИНН 027816352130), член Союза «Саморегулируемая организация «Гильдия арбитражных управляющих» (ОГРН 1021603626098, ИНН 1660062005, место нахождения: 420034, Республика Татарстан, г. Казань, ул. Соловецких Юнг, д. 7, оф. 1004, регистрационный номер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20703),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действующий на основании </w:t>
      </w:r>
      <w:r w:rsidRPr="00C22F0C">
        <w:rPr>
          <w:rFonts w:ascii="Times New Roman" w:eastAsia="Times New Roman" w:hAnsi="Times New Roman"/>
          <w:bCs/>
          <w:sz w:val="23"/>
          <w:szCs w:val="23"/>
        </w:rPr>
        <w:t xml:space="preserve">решения Арбитражного суда Астраханской области от 28.01.2025 по делу № А06-12198/2024,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02573E4F" w14:textId="77777777" w:rsidR="00C22F0C" w:rsidRPr="00301246" w:rsidRDefault="00C22F0C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67FE03BC" w14:textId="77777777" w:rsidR="00C22F0C" w:rsidRPr="00301246" w:rsidRDefault="00C22F0C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16E2357E" w14:textId="77777777" w:rsidR="00C22F0C" w:rsidRPr="00301246" w:rsidRDefault="00C22F0C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7F2AE65B" w14:textId="77777777" w:rsidR="00C22F0C" w:rsidRPr="00301246" w:rsidRDefault="00C22F0C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2BD42B1E" w14:textId="77777777" w:rsidR="00C22F0C" w:rsidRPr="00301246" w:rsidRDefault="00C22F0C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0586F3B2" w14:textId="6C14BB0A" w:rsidR="00C22F0C" w:rsidRPr="00301246" w:rsidRDefault="00C22F0C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</w:t>
      </w:r>
      <w:r w:rsidRPr="00C22F0C">
        <w:rPr>
          <w:rFonts w:ascii="Times New Roman" w:eastAsia="Times New Roman" w:hAnsi="Times New Roman"/>
          <w:b/>
          <w:bCs/>
          <w:sz w:val="23"/>
          <w:szCs w:val="23"/>
        </w:rPr>
        <w:t xml:space="preserve">. </w:t>
      </w:r>
      <w:r w:rsidRPr="00C22F0C">
        <w:rPr>
          <w:rFonts w:ascii="Times New Roman" w:eastAsia="Times New Roman" w:hAnsi="Times New Roman"/>
          <w:sz w:val="23"/>
          <w:szCs w:val="23"/>
        </w:rPr>
        <w:t>Громовенко Александре Витальевне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253FA651" w14:textId="77777777" w:rsidR="00C22F0C" w:rsidRPr="00301246" w:rsidRDefault="00C22F0C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15DC432D" w14:textId="77777777" w:rsidR="00C22F0C" w:rsidRPr="00301246" w:rsidRDefault="00C22F0C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3E09CF58" w14:textId="77777777" w:rsidR="00C22F0C" w:rsidRPr="0077569F" w:rsidRDefault="00C22F0C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C22F0C">
        <w:rPr>
          <w:rFonts w:ascii="Times New Roman" w:eastAsia="Times New Roman" w:hAnsi="Times New Roman"/>
          <w:bCs/>
          <w:sz w:val="23"/>
          <w:szCs w:val="23"/>
        </w:rPr>
        <w:t>ГРОМОВЕНКО АЛЕКСАНДРА ВИТАЛЬЕВНА, Расчетный счет - 40817810150190844520, Банк - Филиал «Центральный» ПАО «СОВКОМБАНК» (БЕРДСК</w:t>
      </w:r>
      <w:proofErr w:type="gramStart"/>
      <w:r w:rsidRPr="00C22F0C">
        <w:rPr>
          <w:rFonts w:ascii="Times New Roman" w:eastAsia="Times New Roman" w:hAnsi="Times New Roman"/>
          <w:bCs/>
          <w:sz w:val="23"/>
          <w:szCs w:val="23"/>
        </w:rPr>
        <w:t>),  Корреспондентский</w:t>
      </w:r>
      <w:proofErr w:type="gramEnd"/>
      <w:r w:rsidRPr="00C22F0C">
        <w:rPr>
          <w:rFonts w:ascii="Times New Roman" w:eastAsia="Times New Roman" w:hAnsi="Times New Roman"/>
          <w:bCs/>
          <w:sz w:val="23"/>
          <w:szCs w:val="23"/>
        </w:rPr>
        <w:t xml:space="preserve"> счет - 30101810150040000763, БИК - 045004763</w:t>
      </w:r>
      <w:r w:rsidRPr="0077569F">
        <w:rPr>
          <w:rFonts w:ascii="Times New Roman" w:eastAsia="Times New Roman" w:hAnsi="Times New Roman"/>
          <w:sz w:val="23"/>
          <w:szCs w:val="23"/>
        </w:rPr>
        <w:t>.</w:t>
      </w:r>
    </w:p>
    <w:p w14:paraId="19642D13" w14:textId="77777777" w:rsidR="00C22F0C" w:rsidRPr="00301246" w:rsidRDefault="00C22F0C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3321FE08" w14:textId="77777777" w:rsidR="00C22F0C" w:rsidRPr="00301246" w:rsidRDefault="00C22F0C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3A1B415D" w14:textId="77777777" w:rsidR="00C22F0C" w:rsidRPr="00301246" w:rsidRDefault="00C22F0C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42A75910" w14:textId="77777777" w:rsidR="00C22F0C" w:rsidRPr="00301246" w:rsidRDefault="00C22F0C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29109135" w14:textId="77777777" w:rsidR="00C22F0C" w:rsidRPr="00301246" w:rsidRDefault="00C22F0C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7B9F6249" w14:textId="77777777" w:rsidR="00C22F0C" w:rsidRPr="00301246" w:rsidRDefault="00C22F0C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2C8A8807" w14:textId="77777777" w:rsidR="00C22F0C" w:rsidRPr="00301246" w:rsidRDefault="00C22F0C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5991319C" w14:textId="77777777" w:rsidR="00C22F0C" w:rsidRPr="00301246" w:rsidRDefault="00C22F0C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322908F0" w14:textId="77777777" w:rsidR="00C22F0C" w:rsidRPr="00301246" w:rsidRDefault="00C22F0C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6B489BCD" w14:textId="77777777" w:rsidR="00C22F0C" w:rsidRPr="00301246" w:rsidRDefault="00C22F0C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B8E05A7" w14:textId="77777777" w:rsidR="00C22F0C" w:rsidRPr="00301246" w:rsidRDefault="00C22F0C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727BAD02" w14:textId="77777777" w:rsidR="00C22F0C" w:rsidRPr="00301246" w:rsidRDefault="00C22F0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0DA921A9" w14:textId="77777777" w:rsidR="00C22F0C" w:rsidRPr="00301246" w:rsidRDefault="00C22F0C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2C7D14A8" w14:textId="77777777" w:rsidR="00C22F0C" w:rsidRPr="00301246" w:rsidRDefault="00C22F0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558E36B7" w14:textId="77777777" w:rsidR="00C22F0C" w:rsidRPr="00301246" w:rsidRDefault="00C22F0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4BD5E179" w14:textId="77777777" w:rsidR="00C22F0C" w:rsidRPr="00301246" w:rsidRDefault="00C22F0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737B460" w14:textId="77777777" w:rsidR="00C22F0C" w:rsidRPr="00301246" w:rsidRDefault="00C22F0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5F0FA369" w14:textId="77777777" w:rsidR="00C22F0C" w:rsidRPr="00301246" w:rsidRDefault="00C22F0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5FCD97E" w14:textId="77777777" w:rsidR="00C22F0C" w:rsidRPr="00301246" w:rsidRDefault="00C22F0C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030BBA0" w14:textId="77777777" w:rsidR="00C22F0C" w:rsidRPr="00301246" w:rsidRDefault="00C22F0C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689A9E8C" w14:textId="77777777" w:rsidR="00C22F0C" w:rsidRPr="00301246" w:rsidRDefault="00C22F0C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0EC14E42" w14:textId="77777777" w:rsidR="00C22F0C" w:rsidRPr="00301246" w:rsidRDefault="00C22F0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28E40355" w14:textId="77777777" w:rsidR="00C22F0C" w:rsidRPr="00301246" w:rsidRDefault="00C22F0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4E60A70C" w14:textId="77777777" w:rsidR="00C22F0C" w:rsidRPr="00301246" w:rsidRDefault="00C22F0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6CF56906" w14:textId="77777777" w:rsidR="00C22F0C" w:rsidRDefault="00C22F0C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1DCAFA13" w14:textId="77777777" w:rsidR="00C22F0C" w:rsidRPr="00301246" w:rsidRDefault="00C22F0C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730A68">
        <w:rPr>
          <w:b/>
          <w:noProof/>
          <w:sz w:val="23"/>
          <w:szCs w:val="23"/>
        </w:rPr>
        <w:t>Фамиев</w:t>
      </w:r>
      <w:proofErr w:type="gramEnd"/>
      <w:r w:rsidRPr="00730A68">
        <w:rPr>
          <w:b/>
          <w:noProof/>
          <w:sz w:val="23"/>
          <w:szCs w:val="23"/>
        </w:rPr>
        <w:t xml:space="preserve"> И.И.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0EE87E27" w14:textId="77777777" w:rsidR="00C22F0C" w:rsidRPr="00301246" w:rsidRDefault="00C22F0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083C4A14" w14:textId="77777777" w:rsidR="00C22F0C" w:rsidRPr="00301246" w:rsidRDefault="00C22F0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0BF2A5AE" w14:textId="77777777" w:rsidR="00C22F0C" w:rsidRPr="00301246" w:rsidRDefault="00C22F0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76CAB177" w14:textId="77777777" w:rsidR="00C22F0C" w:rsidRPr="00301246" w:rsidRDefault="00C22F0C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59071758" w14:textId="77777777" w:rsidR="00C22F0C" w:rsidRPr="00301246" w:rsidRDefault="00C22F0C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00176137" w14:textId="77777777" w:rsidR="00C22F0C" w:rsidRDefault="00C22F0C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C22F0C" w:rsidSect="00C22F0C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1BF93115" w14:textId="77777777" w:rsidR="00C22F0C" w:rsidRPr="00301246" w:rsidRDefault="00C22F0C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C22F0C" w:rsidRPr="00301246" w:rsidSect="00C22F0C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0FCD"/>
    <w:rsid w:val="00062FFC"/>
    <w:rsid w:val="00064216"/>
    <w:rsid w:val="000F3818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3F4C"/>
    <w:rsid w:val="0053189C"/>
    <w:rsid w:val="005F5D04"/>
    <w:rsid w:val="00606C7D"/>
    <w:rsid w:val="00610639"/>
    <w:rsid w:val="006453FF"/>
    <w:rsid w:val="0065574C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AE7791"/>
    <w:rsid w:val="00B11DE0"/>
    <w:rsid w:val="00B15AA2"/>
    <w:rsid w:val="00B54E08"/>
    <w:rsid w:val="00B5535B"/>
    <w:rsid w:val="00B65056"/>
    <w:rsid w:val="00B81F9C"/>
    <w:rsid w:val="00B873F9"/>
    <w:rsid w:val="00BC48F7"/>
    <w:rsid w:val="00C22F0C"/>
    <w:rsid w:val="00C9088E"/>
    <w:rsid w:val="00D0483A"/>
    <w:rsid w:val="00D237A0"/>
    <w:rsid w:val="00DA3F47"/>
    <w:rsid w:val="00DA6BCF"/>
    <w:rsid w:val="00E24917"/>
    <w:rsid w:val="00E3422E"/>
    <w:rsid w:val="00E42044"/>
    <w:rsid w:val="00E564B3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B1EF8C"/>
  <w15:chartTrackingRefBased/>
  <w15:docId w15:val="{B4AF0C99-E663-46E8-8587-F6188EEF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2025-07-01T07:02:00Z</dcterms:created>
  <dcterms:modified xsi:type="dcterms:W3CDTF">2025-07-01T07:07:00Z</dcterms:modified>
</cp:coreProperties>
</file>