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943333" w14:textId="77777777" w:rsidR="00895F7D" w:rsidRDefault="00895F7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577D06F0" w14:textId="77777777" w:rsidR="00895F7D" w:rsidRDefault="00895F7D">
      <w:pPr>
        <w:ind w:firstLine="720"/>
        <w:rPr>
          <w:b/>
          <w:sz w:val="24"/>
          <w:szCs w:val="24"/>
        </w:rPr>
      </w:pPr>
    </w:p>
    <w:p w14:paraId="7280161A" w14:textId="77777777" w:rsidR="00895F7D" w:rsidRDefault="00895F7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36DCD962" w14:textId="77777777" w:rsidR="00895F7D" w:rsidRDefault="00895F7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18C5AD8" w14:textId="77777777" w:rsidR="00895F7D" w:rsidRDefault="00895F7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929DD">
        <w:rPr>
          <w:noProof/>
          <w:sz w:val="24"/>
          <w:szCs w:val="24"/>
        </w:rPr>
        <w:t>Юниченко Ксении Александровны</w:t>
      </w:r>
      <w:r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Арбитражного суда Ростовской области от 21.01.2025 по делу № А53-43034/2024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929DD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A929DD">
        <w:rPr>
          <w:noProof/>
          <w:sz w:val="24"/>
          <w:szCs w:val="24"/>
        </w:rPr>
        <w:t>Юниченко Ксении Александровны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085ECEF" w14:textId="77777777" w:rsidR="00895F7D" w:rsidRDefault="00895F7D">
      <w:pPr>
        <w:jc w:val="both"/>
        <w:rPr>
          <w:b/>
          <w:sz w:val="24"/>
          <w:szCs w:val="24"/>
        </w:rPr>
      </w:pPr>
    </w:p>
    <w:p w14:paraId="7CDF45D7" w14:textId="77777777" w:rsidR="00895F7D" w:rsidRDefault="00895F7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C875214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E647E3E" w14:textId="77777777" w:rsidR="00895F7D" w:rsidRDefault="00895F7D">
      <w:pPr>
        <w:ind w:firstLine="720"/>
        <w:jc w:val="both"/>
        <w:rPr>
          <w:sz w:val="24"/>
          <w:szCs w:val="24"/>
        </w:rPr>
      </w:pPr>
    </w:p>
    <w:p w14:paraId="404BD41C" w14:textId="77777777" w:rsidR="00895F7D" w:rsidRDefault="00895F7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1509DE" w14:textId="77777777" w:rsidR="00895F7D" w:rsidRDefault="00895F7D">
      <w:pPr>
        <w:ind w:firstLine="720"/>
        <w:jc w:val="both"/>
        <w:rPr>
          <w:sz w:val="24"/>
          <w:szCs w:val="24"/>
        </w:rPr>
      </w:pPr>
    </w:p>
    <w:p w14:paraId="1A285F5E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9DF6B33" w14:textId="77777777" w:rsidR="00895F7D" w:rsidRDefault="00895F7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B203309" w14:textId="77777777" w:rsidR="00895F7D" w:rsidRDefault="00895F7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D5299E5" w14:textId="77777777" w:rsidR="00895F7D" w:rsidRDefault="00895F7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34E68D74" w14:textId="77777777" w:rsidR="00895F7D" w:rsidRDefault="00895F7D">
      <w:pPr>
        <w:jc w:val="both"/>
      </w:pPr>
    </w:p>
    <w:p w14:paraId="0BCD7BE0" w14:textId="77777777" w:rsidR="00895F7D" w:rsidRDefault="00895F7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51606F5" w14:textId="77777777" w:rsidR="00895F7D" w:rsidRPr="00706A8F" w:rsidRDefault="00895F7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929DD">
        <w:rPr>
          <w:noProof/>
          <w:sz w:val="24"/>
        </w:rPr>
        <w:t>ЮНИЧЕНКО КСЕНИЯ АЛЕКСАНДРОВНА</w:t>
      </w:r>
    </w:p>
    <w:p w14:paraId="1915C2E4" w14:textId="77777777" w:rsidR="00895F7D" w:rsidRPr="00706A8F" w:rsidRDefault="00895F7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929DD">
        <w:rPr>
          <w:noProof/>
          <w:sz w:val="24"/>
        </w:rPr>
        <w:t>615019606118</w:t>
      </w:r>
    </w:p>
    <w:p w14:paraId="72E26F27" w14:textId="77777777" w:rsidR="00895F7D" w:rsidRPr="00706A8F" w:rsidRDefault="00895F7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929DD">
        <w:rPr>
          <w:noProof/>
          <w:sz w:val="24"/>
        </w:rPr>
        <w:t>40817810250190606448</w:t>
      </w:r>
    </w:p>
    <w:p w14:paraId="73CF3290" w14:textId="77777777" w:rsidR="00895F7D" w:rsidRPr="00706A8F" w:rsidRDefault="00895F7D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ED3A0D7" w14:textId="77777777" w:rsidR="00895F7D" w:rsidRPr="00706A8F" w:rsidRDefault="00895F7D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7CE52EA" w14:textId="77777777" w:rsidR="00895F7D" w:rsidRPr="00706A8F" w:rsidRDefault="00895F7D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514FA9C2" w14:textId="77777777" w:rsidR="00895F7D" w:rsidRDefault="00895F7D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78304DA4" w14:textId="77777777" w:rsidR="00895F7D" w:rsidRDefault="00895F7D">
      <w:pPr>
        <w:ind w:firstLine="709"/>
        <w:jc w:val="both"/>
        <w:rPr>
          <w:sz w:val="24"/>
        </w:rPr>
      </w:pPr>
    </w:p>
    <w:p w14:paraId="701F886F" w14:textId="77777777" w:rsidR="00895F7D" w:rsidRDefault="00895F7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4C1EDE8" w14:textId="77777777" w:rsidR="00895F7D" w:rsidRDefault="00895F7D">
      <w:pPr>
        <w:shd w:val="clear" w:color="auto" w:fill="FFFFFF"/>
        <w:jc w:val="both"/>
        <w:rPr>
          <w:sz w:val="24"/>
          <w:szCs w:val="24"/>
        </w:rPr>
      </w:pPr>
    </w:p>
    <w:p w14:paraId="1ED0A032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49E5982" w14:textId="77777777" w:rsidR="00895F7D" w:rsidRDefault="00895F7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9DCA4AD" w14:textId="77777777" w:rsidR="00895F7D" w:rsidRDefault="00895F7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0A62928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185D918" w14:textId="77777777" w:rsidR="00895F7D" w:rsidRDefault="00895F7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6E64768" w14:textId="77777777" w:rsidR="00895F7D" w:rsidRDefault="00895F7D">
      <w:pPr>
        <w:ind w:firstLine="720"/>
        <w:jc w:val="both"/>
        <w:rPr>
          <w:b/>
          <w:color w:val="FF0000"/>
          <w:sz w:val="24"/>
          <w:szCs w:val="24"/>
        </w:rPr>
      </w:pPr>
    </w:p>
    <w:p w14:paraId="7B4E4AE0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59B7B60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8D8B910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D407493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9ED8A88" w14:textId="77777777" w:rsidR="00895F7D" w:rsidRDefault="00895F7D">
      <w:pPr>
        <w:ind w:firstLine="720"/>
        <w:jc w:val="both"/>
        <w:rPr>
          <w:sz w:val="24"/>
          <w:szCs w:val="24"/>
        </w:rPr>
      </w:pPr>
    </w:p>
    <w:p w14:paraId="38E84E8F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31AA4E8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5F7D" w14:paraId="2FC7E3CF" w14:textId="77777777">
        <w:tc>
          <w:tcPr>
            <w:tcW w:w="881" w:type="dxa"/>
          </w:tcPr>
          <w:p w14:paraId="703533C4" w14:textId="77777777" w:rsidR="00895F7D" w:rsidRDefault="00895F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40FDE17" w14:textId="77777777" w:rsidR="00895F7D" w:rsidRDefault="00895F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5F7D" w14:paraId="7845DFA4" w14:textId="77777777">
        <w:tc>
          <w:tcPr>
            <w:tcW w:w="881" w:type="dxa"/>
          </w:tcPr>
          <w:p w14:paraId="227B52AB" w14:textId="77777777" w:rsidR="00895F7D" w:rsidRDefault="00895F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01F351F" w14:textId="77777777" w:rsidR="00895F7D" w:rsidRDefault="00895F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5F7D" w14:paraId="278F1158" w14:textId="77777777">
        <w:tc>
          <w:tcPr>
            <w:tcW w:w="881" w:type="dxa"/>
          </w:tcPr>
          <w:p w14:paraId="2BA1A0AC" w14:textId="77777777" w:rsidR="00895F7D" w:rsidRDefault="00895F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29DB754" w14:textId="77777777" w:rsidR="00895F7D" w:rsidRDefault="00895F7D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6993250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E2BFCA2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88796F6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4B7397A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424DC8D" w14:textId="77777777" w:rsidR="00895F7D" w:rsidRDefault="00895F7D">
      <w:pPr>
        <w:ind w:firstLine="720"/>
        <w:jc w:val="both"/>
        <w:rPr>
          <w:sz w:val="24"/>
          <w:szCs w:val="24"/>
        </w:rPr>
      </w:pPr>
    </w:p>
    <w:p w14:paraId="452E0841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1FF8959" w14:textId="77777777" w:rsidR="00895F7D" w:rsidRDefault="00895F7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344C5BF" w14:textId="77777777" w:rsidR="00895F7D" w:rsidRDefault="00895F7D">
      <w:pPr>
        <w:ind w:firstLine="720"/>
        <w:jc w:val="both"/>
      </w:pPr>
    </w:p>
    <w:p w14:paraId="5062DC85" w14:textId="77777777" w:rsidR="00895F7D" w:rsidRDefault="00895F7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BB2B3A1" w14:textId="77777777" w:rsidR="00895F7D" w:rsidRDefault="00895F7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5F7D" w14:paraId="38D403E6" w14:textId="77777777">
        <w:tc>
          <w:tcPr>
            <w:tcW w:w="5210" w:type="dxa"/>
          </w:tcPr>
          <w:p w14:paraId="11A2151D" w14:textId="77777777" w:rsidR="00895F7D" w:rsidRDefault="00895F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210A320" w14:textId="77777777" w:rsidR="00895F7D" w:rsidRDefault="00895F7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929DD">
              <w:rPr>
                <w:noProof/>
                <w:sz w:val="24"/>
                <w:szCs w:val="24"/>
              </w:rPr>
              <w:t>Юниченко Ксении Александровны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929DD">
              <w:rPr>
                <w:noProof/>
                <w:sz w:val="24"/>
                <w:szCs w:val="24"/>
              </w:rPr>
              <w:t>(дата/место рождения: 04.02.1997, гор. Новочеркасск Ростовская обл., СНИЛС 157-795-429 28, ИНН 615019606118, адрес регистрации: 346885, Ростовская область, г Батайск, ул Огородная, 75-77, 18) признана банкротом и введена процедура реализации имущества гражданина. Финансовым управляющим утверждена Калашникова Наталья Александровна (ИНН 022800535428, СНИЛС 136-305-507 34)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929DD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234EAED6" w14:textId="77777777" w:rsidR="00895F7D" w:rsidRDefault="00895F7D">
            <w:pPr>
              <w:rPr>
                <w:sz w:val="24"/>
                <w:szCs w:val="24"/>
                <w:highlight w:val="yellow"/>
              </w:rPr>
            </w:pPr>
          </w:p>
          <w:p w14:paraId="1C9601AA" w14:textId="77777777" w:rsidR="00895F7D" w:rsidRDefault="00895F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1CA99E5" w14:textId="77777777" w:rsidR="00895F7D" w:rsidRPr="00717507" w:rsidRDefault="00895F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929DD">
              <w:rPr>
                <w:noProof/>
                <w:sz w:val="24"/>
                <w:szCs w:val="24"/>
              </w:rPr>
              <w:t>ЮНИЧЕНКО КСЕНИЯ АЛЕКСАНДРОВНА</w:t>
            </w:r>
          </w:p>
          <w:p w14:paraId="147EB671" w14:textId="77777777" w:rsidR="00895F7D" w:rsidRPr="00717507" w:rsidRDefault="00895F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929DD">
              <w:rPr>
                <w:noProof/>
                <w:sz w:val="24"/>
                <w:szCs w:val="24"/>
              </w:rPr>
              <w:t>615019606118</w:t>
            </w:r>
          </w:p>
          <w:p w14:paraId="5C29D521" w14:textId="77777777" w:rsidR="00895F7D" w:rsidRPr="00717507" w:rsidRDefault="00895F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929DD">
              <w:rPr>
                <w:noProof/>
                <w:sz w:val="24"/>
                <w:szCs w:val="24"/>
              </w:rPr>
              <w:t>40817810250190606448</w:t>
            </w:r>
          </w:p>
          <w:p w14:paraId="4BE24926" w14:textId="77777777" w:rsidR="00895F7D" w:rsidRPr="00717507" w:rsidRDefault="00895F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431D21CD" w14:textId="77777777" w:rsidR="00895F7D" w:rsidRPr="00717507" w:rsidRDefault="00895F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4FA69DFF" w14:textId="77777777" w:rsidR="00895F7D" w:rsidRPr="00717507" w:rsidRDefault="00895F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46082863" w14:textId="114425F0" w:rsidR="00895F7D" w:rsidRDefault="00895F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7E7019F0" w14:textId="77777777" w:rsidR="00895F7D" w:rsidRPr="00717507" w:rsidRDefault="00895F7D" w:rsidP="00717507">
            <w:pPr>
              <w:rPr>
                <w:sz w:val="24"/>
                <w:szCs w:val="24"/>
              </w:rPr>
            </w:pPr>
          </w:p>
          <w:p w14:paraId="42023542" w14:textId="77777777" w:rsidR="00895F7D" w:rsidRDefault="00895F7D">
            <w:pPr>
              <w:rPr>
                <w:sz w:val="24"/>
              </w:rPr>
            </w:pPr>
          </w:p>
          <w:p w14:paraId="69C1EFE7" w14:textId="77777777" w:rsidR="00895F7D" w:rsidRDefault="00895F7D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A929DD">
              <w:rPr>
                <w:b/>
                <w:noProof/>
                <w:sz w:val="24"/>
                <w:szCs w:val="24"/>
              </w:rPr>
              <w:t>Юниченко Ксении Александровны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01D6355" w14:textId="77777777" w:rsidR="00895F7D" w:rsidRDefault="00895F7D">
            <w:pPr>
              <w:rPr>
                <w:sz w:val="22"/>
                <w:szCs w:val="22"/>
              </w:rPr>
            </w:pPr>
          </w:p>
          <w:p w14:paraId="12789BBC" w14:textId="77777777" w:rsidR="00895F7D" w:rsidRDefault="00895F7D" w:rsidP="00717507">
            <w:r>
              <w:rPr>
                <w:sz w:val="24"/>
                <w:szCs w:val="24"/>
              </w:rPr>
              <w:t xml:space="preserve">_____________________ </w:t>
            </w:r>
            <w:r w:rsidRPr="00A929DD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37FB2555" w14:textId="77777777" w:rsidR="00895F7D" w:rsidRDefault="00895F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8A6561D" w14:textId="77777777" w:rsidR="00895F7D" w:rsidRDefault="00895F7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0425BEB" w14:textId="77777777" w:rsidR="00895F7D" w:rsidRDefault="00895F7D"/>
    <w:p w14:paraId="6CCD27DA" w14:textId="77777777" w:rsidR="00895F7D" w:rsidRDefault="00895F7D"/>
    <w:p w14:paraId="157EBC1A" w14:textId="77777777" w:rsidR="00895F7D" w:rsidRDefault="00895F7D">
      <w:pPr>
        <w:sectPr w:rsidR="00895F7D" w:rsidSect="00895F7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A02E61F" w14:textId="77777777" w:rsidR="00895F7D" w:rsidRDefault="00895F7D"/>
    <w:sectPr w:rsidR="00895F7D" w:rsidSect="00895F7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F52D6" w14:textId="77777777" w:rsidR="002446E1" w:rsidRDefault="002446E1">
      <w:r>
        <w:separator/>
      </w:r>
    </w:p>
  </w:endnote>
  <w:endnote w:type="continuationSeparator" w:id="0">
    <w:p w14:paraId="61A44415" w14:textId="77777777" w:rsidR="002446E1" w:rsidRDefault="00244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2426E" w14:textId="77777777" w:rsidR="002446E1" w:rsidRDefault="002446E1">
      <w:r>
        <w:separator/>
      </w:r>
    </w:p>
  </w:footnote>
  <w:footnote w:type="continuationSeparator" w:id="0">
    <w:p w14:paraId="68339A8F" w14:textId="77777777" w:rsidR="002446E1" w:rsidRDefault="00244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50398" w14:textId="77777777" w:rsidR="00895F7D" w:rsidRDefault="00895F7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C2C6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446E1"/>
    <w:rsid w:val="002C7DD1"/>
    <w:rsid w:val="003D4128"/>
    <w:rsid w:val="00445CCD"/>
    <w:rsid w:val="004A73AE"/>
    <w:rsid w:val="00700330"/>
    <w:rsid w:val="00706A8F"/>
    <w:rsid w:val="00717507"/>
    <w:rsid w:val="00783F55"/>
    <w:rsid w:val="008304C4"/>
    <w:rsid w:val="00895F7D"/>
    <w:rsid w:val="00946B46"/>
    <w:rsid w:val="00B2498B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D55A2"/>
  <w15:docId w15:val="{E6EEEE9F-B941-4C25-99EB-CF4744028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2025-06-30T07:41:00Z</dcterms:created>
  <dcterms:modified xsi:type="dcterms:W3CDTF">2025-06-30T07:42:00Z</dcterms:modified>
  <dc:language>en-US</dc:language>
</cp:coreProperties>
</file>