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F10AEC" w14:textId="77777777" w:rsidR="00AD1D2F" w:rsidRDefault="00AD1D2F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63CCAD1" w14:textId="77777777" w:rsidR="00AD1D2F" w:rsidRDefault="00AD1D2F">
      <w:pPr>
        <w:ind w:firstLine="720"/>
        <w:rPr>
          <w:b/>
          <w:sz w:val="24"/>
          <w:szCs w:val="24"/>
        </w:rPr>
      </w:pPr>
    </w:p>
    <w:p w14:paraId="653D678D" w14:textId="77777777" w:rsidR="00AD1D2F" w:rsidRDefault="00AD1D2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FBA6BD4" w14:textId="77777777" w:rsidR="00AD1D2F" w:rsidRDefault="00AD1D2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DC79B87" w14:textId="77777777" w:rsidR="00AD1D2F" w:rsidRDefault="00AD1D2F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4F4F6C">
        <w:rPr>
          <w:noProof/>
          <w:sz w:val="24"/>
          <w:szCs w:val="24"/>
        </w:rPr>
        <w:t>Гугиной Татьяны Николаевны</w:t>
      </w:r>
      <w:r>
        <w:rPr>
          <w:sz w:val="24"/>
          <w:szCs w:val="24"/>
        </w:rPr>
        <w:t xml:space="preserve"> </w:t>
      </w:r>
      <w:r w:rsidRPr="004F4F6C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4F4F6C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4F4F6C">
        <w:rPr>
          <w:noProof/>
          <w:sz w:val="24"/>
          <w:szCs w:val="24"/>
        </w:rPr>
        <w:t>Арбитражного суда Удмуртской Республики от 16.12.2024 (резолютивная часть объявлена 16.12.2024) по делу № А71-13577/2024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4F4F6C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4F4F6C">
        <w:rPr>
          <w:noProof/>
          <w:sz w:val="24"/>
          <w:szCs w:val="24"/>
        </w:rPr>
        <w:t>Гугиной Татьяны Николаевны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DA65917" w14:textId="77777777" w:rsidR="00AD1D2F" w:rsidRDefault="00AD1D2F">
      <w:pPr>
        <w:jc w:val="both"/>
        <w:rPr>
          <w:b/>
          <w:sz w:val="24"/>
          <w:szCs w:val="24"/>
        </w:rPr>
      </w:pPr>
    </w:p>
    <w:p w14:paraId="51B4B965" w14:textId="77777777" w:rsidR="00AD1D2F" w:rsidRDefault="00AD1D2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D394311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8CEA1D1" w14:textId="77777777" w:rsidR="00AD1D2F" w:rsidRDefault="00AD1D2F">
      <w:pPr>
        <w:ind w:firstLine="720"/>
        <w:jc w:val="both"/>
        <w:rPr>
          <w:sz w:val="24"/>
          <w:szCs w:val="24"/>
        </w:rPr>
      </w:pPr>
    </w:p>
    <w:p w14:paraId="6A22A311" w14:textId="77777777" w:rsidR="00AD1D2F" w:rsidRDefault="00AD1D2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DD6C2B4" w14:textId="77777777" w:rsidR="00AD1D2F" w:rsidRDefault="00AD1D2F">
      <w:pPr>
        <w:ind w:firstLine="720"/>
        <w:jc w:val="both"/>
        <w:rPr>
          <w:sz w:val="24"/>
          <w:szCs w:val="24"/>
        </w:rPr>
      </w:pPr>
    </w:p>
    <w:p w14:paraId="42F85313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B97D805" w14:textId="77777777" w:rsidR="00AD1D2F" w:rsidRDefault="00AD1D2F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4702AC" w14:textId="77777777" w:rsidR="00AD1D2F" w:rsidRDefault="00AD1D2F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E3E4592" w14:textId="77777777" w:rsidR="00AD1D2F" w:rsidRDefault="00AD1D2F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5FFB7A7" w14:textId="77777777" w:rsidR="00AD1D2F" w:rsidRDefault="00AD1D2F">
      <w:pPr>
        <w:jc w:val="both"/>
      </w:pPr>
    </w:p>
    <w:p w14:paraId="3E352B54" w14:textId="77777777" w:rsidR="00AD1D2F" w:rsidRDefault="00AD1D2F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8CC0F0F" w14:textId="77777777" w:rsidR="00AD1D2F" w:rsidRPr="00706A8F" w:rsidRDefault="00AD1D2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4F4F6C">
        <w:rPr>
          <w:noProof/>
          <w:sz w:val="24"/>
        </w:rPr>
        <w:t>ГУГИНА ТАТЬЯНА НИКОЛАЕВНА</w:t>
      </w:r>
    </w:p>
    <w:p w14:paraId="676A683F" w14:textId="77777777" w:rsidR="00AD1D2F" w:rsidRPr="00706A8F" w:rsidRDefault="00AD1D2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4F4F6C">
        <w:rPr>
          <w:noProof/>
          <w:sz w:val="24"/>
        </w:rPr>
        <w:t>182909875310</w:t>
      </w:r>
    </w:p>
    <w:p w14:paraId="782E22C2" w14:textId="77777777" w:rsidR="00AD1D2F" w:rsidRPr="00706A8F" w:rsidRDefault="00AD1D2F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4F4F6C">
        <w:rPr>
          <w:noProof/>
          <w:sz w:val="24"/>
        </w:rPr>
        <w:t>40817810850189044466</w:t>
      </w:r>
    </w:p>
    <w:p w14:paraId="1CF85F92" w14:textId="77777777" w:rsidR="00AD1D2F" w:rsidRPr="00706A8F" w:rsidRDefault="00AD1D2F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F771783" w14:textId="77777777" w:rsidR="00AD1D2F" w:rsidRPr="00706A8F" w:rsidRDefault="00AD1D2F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6CDF4A1" w14:textId="77777777" w:rsidR="00AD1D2F" w:rsidRPr="00706A8F" w:rsidRDefault="00AD1D2F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762E77A9" w14:textId="77777777" w:rsidR="00AD1D2F" w:rsidRDefault="00AD1D2F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6FB190EB" w14:textId="77777777" w:rsidR="00AD1D2F" w:rsidRDefault="00AD1D2F">
      <w:pPr>
        <w:ind w:firstLine="709"/>
        <w:jc w:val="both"/>
        <w:rPr>
          <w:sz w:val="24"/>
        </w:rPr>
      </w:pPr>
    </w:p>
    <w:p w14:paraId="0A117166" w14:textId="77777777" w:rsidR="00AD1D2F" w:rsidRDefault="00AD1D2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A380A6E" w14:textId="77777777" w:rsidR="00AD1D2F" w:rsidRDefault="00AD1D2F">
      <w:pPr>
        <w:shd w:val="clear" w:color="auto" w:fill="FFFFFF"/>
        <w:jc w:val="both"/>
        <w:rPr>
          <w:sz w:val="24"/>
          <w:szCs w:val="24"/>
        </w:rPr>
      </w:pPr>
    </w:p>
    <w:p w14:paraId="32F4F687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AA26757" w14:textId="77777777" w:rsidR="00AD1D2F" w:rsidRDefault="00AD1D2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3636DB1" w14:textId="77777777" w:rsidR="00AD1D2F" w:rsidRDefault="00AD1D2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873E728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7177CAC9" w14:textId="77777777" w:rsidR="00AD1D2F" w:rsidRDefault="00AD1D2F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BAB7862" w14:textId="77777777" w:rsidR="00AD1D2F" w:rsidRDefault="00AD1D2F">
      <w:pPr>
        <w:ind w:firstLine="720"/>
        <w:jc w:val="both"/>
        <w:rPr>
          <w:b/>
          <w:color w:val="FF0000"/>
          <w:sz w:val="24"/>
          <w:szCs w:val="24"/>
        </w:rPr>
      </w:pPr>
    </w:p>
    <w:p w14:paraId="1C3608B7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FF92866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8FBBAD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91FC7E5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3447355" w14:textId="77777777" w:rsidR="00AD1D2F" w:rsidRDefault="00AD1D2F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409673C" w14:textId="77777777" w:rsidR="00AD1D2F" w:rsidRDefault="00AD1D2F">
      <w:pPr>
        <w:ind w:firstLine="720"/>
        <w:jc w:val="both"/>
        <w:rPr>
          <w:sz w:val="24"/>
          <w:szCs w:val="24"/>
        </w:rPr>
      </w:pPr>
    </w:p>
    <w:p w14:paraId="07CA3D18" w14:textId="77777777" w:rsidR="00AD1D2F" w:rsidRDefault="00AD1D2F">
      <w:pPr>
        <w:ind w:firstLine="720"/>
        <w:jc w:val="both"/>
        <w:rPr>
          <w:sz w:val="24"/>
          <w:szCs w:val="24"/>
        </w:rPr>
      </w:pPr>
    </w:p>
    <w:p w14:paraId="74968274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D1799F2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AD1D2F" w14:paraId="4B0C6CB8" w14:textId="77777777">
        <w:tc>
          <w:tcPr>
            <w:tcW w:w="881" w:type="dxa"/>
          </w:tcPr>
          <w:p w14:paraId="1D79B1DB" w14:textId="77777777" w:rsidR="00AD1D2F" w:rsidRDefault="00AD1D2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A8E956" w14:textId="77777777" w:rsidR="00AD1D2F" w:rsidRDefault="00AD1D2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AD1D2F" w14:paraId="21AF0ACE" w14:textId="77777777">
        <w:tc>
          <w:tcPr>
            <w:tcW w:w="881" w:type="dxa"/>
          </w:tcPr>
          <w:p w14:paraId="36B3BEF0" w14:textId="77777777" w:rsidR="00AD1D2F" w:rsidRDefault="00AD1D2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8B0CCD7" w14:textId="77777777" w:rsidR="00AD1D2F" w:rsidRDefault="00AD1D2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D1D2F" w14:paraId="0625423C" w14:textId="77777777">
        <w:tc>
          <w:tcPr>
            <w:tcW w:w="881" w:type="dxa"/>
          </w:tcPr>
          <w:p w14:paraId="533E4B3D" w14:textId="77777777" w:rsidR="00AD1D2F" w:rsidRDefault="00AD1D2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7D94B2A" w14:textId="77777777" w:rsidR="00AD1D2F" w:rsidRDefault="00AD1D2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E6A9F35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B6AA2EC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4F91C71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3C4D352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0EBDA71" w14:textId="77777777" w:rsidR="00AD1D2F" w:rsidRDefault="00AD1D2F">
      <w:pPr>
        <w:ind w:firstLine="720"/>
        <w:jc w:val="both"/>
        <w:rPr>
          <w:sz w:val="24"/>
          <w:szCs w:val="24"/>
        </w:rPr>
      </w:pPr>
    </w:p>
    <w:p w14:paraId="4327D8DF" w14:textId="77777777" w:rsidR="00AD1D2F" w:rsidRDefault="00AD1D2F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AB7C936" w14:textId="77777777" w:rsidR="00AD1D2F" w:rsidRDefault="00AD1D2F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7AF1388" w14:textId="77777777" w:rsidR="00AD1D2F" w:rsidRDefault="00AD1D2F">
      <w:pPr>
        <w:ind w:firstLine="720"/>
        <w:jc w:val="both"/>
      </w:pPr>
    </w:p>
    <w:p w14:paraId="028D0600" w14:textId="77777777" w:rsidR="00AD1D2F" w:rsidRDefault="00AD1D2F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72BED50" w14:textId="77777777" w:rsidR="00AD1D2F" w:rsidRDefault="00AD1D2F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AD1D2F" w14:paraId="300D33FE" w14:textId="77777777">
        <w:tc>
          <w:tcPr>
            <w:tcW w:w="5210" w:type="dxa"/>
          </w:tcPr>
          <w:p w14:paraId="6B3C028F" w14:textId="77777777" w:rsidR="00AD1D2F" w:rsidRDefault="00AD1D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83B1976" w14:textId="77777777" w:rsidR="00AD1D2F" w:rsidRDefault="00AD1D2F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4F4F6C">
              <w:rPr>
                <w:noProof/>
                <w:sz w:val="24"/>
                <w:szCs w:val="24"/>
              </w:rPr>
              <w:t>Гугиной Татьяны Николаевны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4F4F6C">
              <w:rPr>
                <w:noProof/>
                <w:sz w:val="24"/>
                <w:szCs w:val="24"/>
              </w:rPr>
              <w:t>(дата/место рождения: 02.01.1984, пос. Дизьмино Ярского р-на Удмуртской АССР, СНИЛС 070-023-070 92, ИНН 182909875310, адрес регистрации: 427500, Удмуртская Республика, поселок Яр, ул Западная, 3, 2)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4F4F6C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0E4CCB44" w14:textId="77777777" w:rsidR="00AD1D2F" w:rsidRDefault="00AD1D2F">
            <w:pPr>
              <w:rPr>
                <w:sz w:val="24"/>
                <w:szCs w:val="24"/>
                <w:highlight w:val="yellow"/>
              </w:rPr>
            </w:pPr>
          </w:p>
          <w:p w14:paraId="331EABDF" w14:textId="77777777" w:rsidR="00AD1D2F" w:rsidRDefault="00AD1D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B45E62" w14:textId="77777777" w:rsidR="00AD1D2F" w:rsidRPr="00717507" w:rsidRDefault="00AD1D2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4F4F6C">
              <w:rPr>
                <w:noProof/>
                <w:sz w:val="24"/>
                <w:szCs w:val="24"/>
              </w:rPr>
              <w:t>ГУГИНА ТАТЬЯНА НИКОЛАЕВНА</w:t>
            </w:r>
          </w:p>
          <w:p w14:paraId="34959D4F" w14:textId="77777777" w:rsidR="00AD1D2F" w:rsidRPr="00717507" w:rsidRDefault="00AD1D2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4F4F6C">
              <w:rPr>
                <w:noProof/>
                <w:sz w:val="24"/>
                <w:szCs w:val="24"/>
              </w:rPr>
              <w:t>182909875310</w:t>
            </w:r>
          </w:p>
          <w:p w14:paraId="6AC0B304" w14:textId="77777777" w:rsidR="00AD1D2F" w:rsidRPr="00717507" w:rsidRDefault="00AD1D2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4F4F6C">
              <w:rPr>
                <w:noProof/>
                <w:sz w:val="24"/>
                <w:szCs w:val="24"/>
              </w:rPr>
              <w:t>40817810850189044466</w:t>
            </w:r>
          </w:p>
          <w:p w14:paraId="7DA0A00D" w14:textId="77777777" w:rsidR="00AD1D2F" w:rsidRPr="00717507" w:rsidRDefault="00AD1D2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6291FBE" w14:textId="77777777" w:rsidR="00AD1D2F" w:rsidRPr="00717507" w:rsidRDefault="00AD1D2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2B369CE" w14:textId="77777777" w:rsidR="00AD1D2F" w:rsidRPr="00717507" w:rsidRDefault="00AD1D2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77EEDCFF" w14:textId="77777777" w:rsidR="00AD1D2F" w:rsidRPr="00717507" w:rsidRDefault="00AD1D2F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21A128B0" w14:textId="77777777" w:rsidR="00AD1D2F" w:rsidRDefault="00AD1D2F">
            <w:pPr>
              <w:rPr>
                <w:sz w:val="24"/>
              </w:rPr>
            </w:pPr>
          </w:p>
          <w:p w14:paraId="3EA299C4" w14:textId="77777777" w:rsidR="00AD1D2F" w:rsidRDefault="00AD1D2F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4F4F6C">
              <w:rPr>
                <w:b/>
                <w:noProof/>
                <w:sz w:val="24"/>
                <w:szCs w:val="24"/>
              </w:rPr>
              <w:t>Гугиной Татьяны Николаевны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EF1C605" w14:textId="77777777" w:rsidR="00AD1D2F" w:rsidRDefault="00AD1D2F">
            <w:pPr>
              <w:rPr>
                <w:sz w:val="22"/>
                <w:szCs w:val="22"/>
              </w:rPr>
            </w:pPr>
          </w:p>
          <w:p w14:paraId="1C46BB82" w14:textId="77777777" w:rsidR="00AD1D2F" w:rsidRDefault="00AD1D2F" w:rsidP="00717507">
            <w:r>
              <w:rPr>
                <w:sz w:val="24"/>
                <w:szCs w:val="24"/>
              </w:rPr>
              <w:t xml:space="preserve">_____________________ </w:t>
            </w:r>
            <w:r w:rsidRPr="004F4F6C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0943048" w14:textId="77777777" w:rsidR="00AD1D2F" w:rsidRDefault="00AD1D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5905817" w14:textId="77777777" w:rsidR="00AD1D2F" w:rsidRDefault="00AD1D2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D902268" w14:textId="77777777" w:rsidR="00AD1D2F" w:rsidRDefault="00AD1D2F"/>
    <w:p w14:paraId="6D849E29" w14:textId="77777777" w:rsidR="00AD1D2F" w:rsidRDefault="00AD1D2F"/>
    <w:p w14:paraId="13B47572" w14:textId="77777777" w:rsidR="00AD1D2F" w:rsidRDefault="00AD1D2F">
      <w:pPr>
        <w:sectPr w:rsidR="00AD1D2F" w:rsidSect="00AD1D2F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D0A5548" w14:textId="77777777" w:rsidR="00AD1D2F" w:rsidRDefault="00AD1D2F"/>
    <w:sectPr w:rsidR="00AD1D2F" w:rsidSect="00AD1D2F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0CCD6" w14:textId="77777777" w:rsidR="004367EE" w:rsidRDefault="004367EE">
      <w:r>
        <w:separator/>
      </w:r>
    </w:p>
  </w:endnote>
  <w:endnote w:type="continuationSeparator" w:id="0">
    <w:p w14:paraId="219BEDE7" w14:textId="77777777" w:rsidR="004367EE" w:rsidRDefault="00436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8046B" w14:textId="77777777" w:rsidR="004367EE" w:rsidRDefault="004367EE">
      <w:r>
        <w:separator/>
      </w:r>
    </w:p>
  </w:footnote>
  <w:footnote w:type="continuationSeparator" w:id="0">
    <w:p w14:paraId="363454F1" w14:textId="77777777" w:rsidR="004367EE" w:rsidRDefault="004367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3144" w14:textId="77777777" w:rsidR="00AD1D2F" w:rsidRDefault="00AD1D2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B758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367EE"/>
    <w:rsid w:val="00445CCD"/>
    <w:rsid w:val="006F65E2"/>
    <w:rsid w:val="00700330"/>
    <w:rsid w:val="00706A8F"/>
    <w:rsid w:val="00717507"/>
    <w:rsid w:val="00783F55"/>
    <w:rsid w:val="00946B46"/>
    <w:rsid w:val="00AD1D2F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1A57"/>
  <w15:docId w15:val="{7EACCA4C-72C9-4698-B2EB-34171A1E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2025-05-29T06:26:00Z</dcterms:created>
  <dcterms:modified xsi:type="dcterms:W3CDTF">2025-05-29T06:26:00Z</dcterms:modified>
  <dc:language>en-US</dc:language>
</cp:coreProperties>
</file>