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5B04C" w14:textId="77777777" w:rsidR="00E43FAC" w:rsidRPr="00301246" w:rsidRDefault="00E43FA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355924AF" w14:textId="77777777" w:rsidR="00E43FAC" w:rsidRPr="0077569F" w:rsidRDefault="00E43FAC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37E11595" w14:textId="77777777" w:rsidR="00E43FAC" w:rsidRPr="0077569F" w:rsidRDefault="00E43FAC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5105BDF5" w14:textId="77777777" w:rsidR="00E43FAC" w:rsidRPr="00301246" w:rsidRDefault="00E43FA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3EB8E86B" w14:textId="77777777" w:rsidR="00E43FAC" w:rsidRPr="00301246" w:rsidRDefault="00E43FAC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proofErr w:type="spellStart"/>
      <w:r w:rsidRPr="00E43FAC">
        <w:rPr>
          <w:rFonts w:ascii="Times New Roman" w:eastAsia="Times New Roman" w:hAnsi="Times New Roman"/>
          <w:bCs/>
          <w:sz w:val="23"/>
          <w:szCs w:val="23"/>
        </w:rPr>
        <w:t>Майструка</w:t>
      </w:r>
      <w:proofErr w:type="spellEnd"/>
      <w:r w:rsidRPr="00E43FAC">
        <w:rPr>
          <w:rFonts w:ascii="Times New Roman" w:eastAsia="Times New Roman" w:hAnsi="Times New Roman"/>
          <w:bCs/>
          <w:sz w:val="23"/>
          <w:szCs w:val="23"/>
        </w:rPr>
        <w:t xml:space="preserve"> Николая Васильевича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E43FAC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E43FAC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E43FAC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Республики Коми от 25.12.2024 по делу № А29-14748/2024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56B91667" w14:textId="77777777" w:rsidR="00E43FAC" w:rsidRPr="00301246" w:rsidRDefault="00E43FAC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159D5CD7" w14:textId="77777777" w:rsidR="00E43FAC" w:rsidRPr="00301246" w:rsidRDefault="00E43FAC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50FF5B67" w14:textId="77777777" w:rsidR="00E43FAC" w:rsidRPr="00301246" w:rsidRDefault="00E43FAC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6F625A34" w14:textId="77777777" w:rsidR="00E43FAC" w:rsidRPr="00301246" w:rsidRDefault="00E43FAC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2B2B6A4A" w14:textId="77777777" w:rsidR="00E43FAC" w:rsidRPr="00301246" w:rsidRDefault="00E43FAC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3B9953DA" w14:textId="62F6A527" w:rsidR="00E43FAC" w:rsidRPr="00301246" w:rsidRDefault="00E43FAC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E43FAC">
        <w:rPr>
          <w:rFonts w:ascii="Times New Roman" w:eastAsia="Times New Roman" w:hAnsi="Times New Roman"/>
          <w:sz w:val="23"/>
          <w:szCs w:val="23"/>
        </w:rPr>
        <w:t>Майструку Николаю Васильевичу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0432AA2A" w14:textId="77777777" w:rsidR="00E43FAC" w:rsidRPr="00301246" w:rsidRDefault="00E43FAC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26B6CA2D" w14:textId="77777777" w:rsidR="00E43FAC" w:rsidRPr="00301246" w:rsidRDefault="00E43FAC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4D76EDAC" w14:textId="77777777" w:rsidR="00E43FAC" w:rsidRPr="0077569F" w:rsidRDefault="00E43FAC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E43FAC">
        <w:rPr>
          <w:rFonts w:ascii="Times New Roman" w:eastAsia="Times New Roman" w:hAnsi="Times New Roman"/>
          <w:bCs/>
          <w:sz w:val="23"/>
          <w:szCs w:val="23"/>
        </w:rPr>
        <w:t>МАЙСТРУК НИКОЛАЙ ВАСИЛЬЕВИЧ, Расчетный счет - 40817810050190074908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6688CAB4" w14:textId="77777777" w:rsidR="00E43FAC" w:rsidRPr="00301246" w:rsidRDefault="00E43FA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28D558D3" w14:textId="77777777" w:rsidR="00E43FAC" w:rsidRPr="00301246" w:rsidRDefault="00E43FA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1BBD4CAE" w14:textId="77777777" w:rsidR="00E43FAC" w:rsidRPr="00301246" w:rsidRDefault="00E43FA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8336143" w14:textId="77777777" w:rsidR="00E43FAC" w:rsidRPr="00301246" w:rsidRDefault="00E43FA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76272E10" w14:textId="77777777" w:rsidR="00E43FAC" w:rsidRPr="00301246" w:rsidRDefault="00E43FAC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581F1D23" w14:textId="77777777" w:rsidR="00E43FAC" w:rsidRPr="00301246" w:rsidRDefault="00E43FA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CADB556" w14:textId="77777777" w:rsidR="00E43FAC" w:rsidRPr="00301246" w:rsidRDefault="00E43FAC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6F12741D" w14:textId="77777777" w:rsidR="00E43FAC" w:rsidRPr="00301246" w:rsidRDefault="00E43FAC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31FD6E81" w14:textId="77777777" w:rsidR="00E43FAC" w:rsidRPr="00301246" w:rsidRDefault="00E43FAC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28508FA" w14:textId="77777777" w:rsidR="00E43FAC" w:rsidRPr="00301246" w:rsidRDefault="00E43FAC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B64EEA" w14:textId="77777777" w:rsidR="00E43FAC" w:rsidRPr="00301246" w:rsidRDefault="00E43FAC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0FE36A9" w14:textId="77777777" w:rsidR="00E43FAC" w:rsidRPr="00301246" w:rsidRDefault="00E43FA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3383A818" w14:textId="77777777" w:rsidR="00E43FAC" w:rsidRPr="00301246" w:rsidRDefault="00E43FAC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5CD46B1F" w14:textId="77777777" w:rsidR="00E43FAC" w:rsidRPr="00301246" w:rsidRDefault="00E43FA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5C1E77C3" w14:textId="77777777" w:rsidR="00E43FAC" w:rsidRPr="00301246" w:rsidRDefault="00E43FA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17E560CA" w14:textId="77777777" w:rsidR="00E43FAC" w:rsidRPr="00301246" w:rsidRDefault="00E43FA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5BEDCE7" w14:textId="77777777" w:rsidR="00E43FAC" w:rsidRPr="00301246" w:rsidRDefault="00E43FA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162D7A9D" w14:textId="77777777" w:rsidR="00E43FAC" w:rsidRPr="00301246" w:rsidRDefault="00E43FA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9C593B4" w14:textId="77777777" w:rsidR="00E43FAC" w:rsidRPr="00301246" w:rsidRDefault="00E43FA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BC042D8" w14:textId="77777777" w:rsidR="00E43FAC" w:rsidRPr="00301246" w:rsidRDefault="00E43FAC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79D14C3B" w14:textId="77777777" w:rsidR="00E43FAC" w:rsidRPr="00301246" w:rsidRDefault="00E43FAC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6D66659F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0C557E13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6D25560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E221FBE" w14:textId="77777777" w:rsidR="00E43FAC" w:rsidRDefault="00E43FAC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4E2863A9" w14:textId="77777777" w:rsidR="00E43FAC" w:rsidRPr="00301246" w:rsidRDefault="00E43FAC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E151D">
        <w:rPr>
          <w:b/>
          <w:noProof/>
          <w:sz w:val="23"/>
          <w:szCs w:val="23"/>
        </w:rPr>
        <w:t>Калашникова</w:t>
      </w:r>
      <w:proofErr w:type="gramEnd"/>
      <w:r w:rsidRPr="007E151D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7E84279A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EF03DA7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179E923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4CF1C9C4" w14:textId="77777777" w:rsidR="00E43FAC" w:rsidRPr="00301246" w:rsidRDefault="00E43FA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72D64D2D" w14:textId="77777777" w:rsidR="00E43FAC" w:rsidRPr="00301246" w:rsidRDefault="00E43FA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225BA38C" w14:textId="77777777" w:rsidR="00E43FAC" w:rsidRDefault="00E43FAC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E43FAC" w:rsidSect="00E43FAC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309DF06D" w14:textId="77777777" w:rsidR="00E43FAC" w:rsidRPr="00301246" w:rsidRDefault="00E43FAC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E43FAC" w:rsidRPr="00301246" w:rsidSect="00E43FAC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32867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3323"/>
    <w:rsid w:val="002C4B2E"/>
    <w:rsid w:val="002D568A"/>
    <w:rsid w:val="00301246"/>
    <w:rsid w:val="00370653"/>
    <w:rsid w:val="003B2B2C"/>
    <w:rsid w:val="003F5E9B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2C80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43FAC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D5338"/>
  <w15:chartTrackingRefBased/>
  <w15:docId w15:val="{14743232-23F2-42BB-AF9D-DDEDCCC3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2025-07-02T07:25:00Z</dcterms:created>
  <dcterms:modified xsi:type="dcterms:W3CDTF">2025-07-02T07:27:00Z</dcterms:modified>
</cp:coreProperties>
</file>