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03B6157" w14:textId="77777777" w:rsidR="00630904" w:rsidRDefault="00630904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112283D" w14:textId="77777777" w:rsidR="00630904" w:rsidRDefault="00630904">
      <w:pPr>
        <w:ind w:firstLine="720"/>
        <w:rPr>
          <w:b/>
          <w:sz w:val="24"/>
          <w:szCs w:val="24"/>
        </w:rPr>
      </w:pPr>
    </w:p>
    <w:p w14:paraId="709E79A2" w14:textId="77777777" w:rsidR="00630904" w:rsidRDefault="00630904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AAD3504" w14:textId="77777777" w:rsidR="00630904" w:rsidRDefault="00630904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1D782FE" w14:textId="77777777" w:rsidR="00630904" w:rsidRDefault="00630904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A929DD">
        <w:rPr>
          <w:noProof/>
          <w:sz w:val="24"/>
          <w:szCs w:val="24"/>
        </w:rPr>
        <w:t>Лифантьева Андрея Викторовича</w:t>
      </w:r>
      <w:r>
        <w:rPr>
          <w:sz w:val="24"/>
          <w:szCs w:val="24"/>
        </w:rPr>
        <w:t xml:space="preserve"> </w:t>
      </w:r>
      <w:r w:rsidRPr="00A929DD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A929DD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A929DD">
        <w:rPr>
          <w:noProof/>
          <w:sz w:val="24"/>
          <w:szCs w:val="24"/>
        </w:rPr>
        <w:t>Арбитражного суда Краснодарского края от 19.11.2024 (резолютивная часть объявлена 19.11.2024) по делу № А32-60435/2024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A929DD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A929DD">
        <w:rPr>
          <w:noProof/>
          <w:sz w:val="24"/>
          <w:szCs w:val="24"/>
        </w:rPr>
        <w:t>Лифантьева Андрея Викторовича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3C90804" w14:textId="77777777" w:rsidR="00630904" w:rsidRDefault="00630904">
      <w:pPr>
        <w:jc w:val="both"/>
        <w:rPr>
          <w:b/>
          <w:sz w:val="24"/>
          <w:szCs w:val="24"/>
        </w:rPr>
      </w:pPr>
    </w:p>
    <w:p w14:paraId="42454EB4" w14:textId="77777777" w:rsidR="00630904" w:rsidRDefault="0063090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77E933A4" w14:textId="77777777" w:rsidR="00630904" w:rsidRDefault="0063090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86F1C21" w14:textId="77777777" w:rsidR="00630904" w:rsidRDefault="00630904">
      <w:pPr>
        <w:ind w:firstLine="720"/>
        <w:jc w:val="both"/>
        <w:rPr>
          <w:sz w:val="24"/>
          <w:szCs w:val="24"/>
        </w:rPr>
      </w:pPr>
    </w:p>
    <w:p w14:paraId="6996FA13" w14:textId="77777777" w:rsidR="00630904" w:rsidRDefault="00630904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0048DCE" w14:textId="77777777" w:rsidR="00630904" w:rsidRDefault="00630904">
      <w:pPr>
        <w:ind w:firstLine="720"/>
        <w:jc w:val="both"/>
        <w:rPr>
          <w:sz w:val="24"/>
          <w:szCs w:val="24"/>
        </w:rPr>
      </w:pPr>
    </w:p>
    <w:p w14:paraId="29C10F0C" w14:textId="77777777" w:rsidR="00630904" w:rsidRDefault="00630904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6E6B18D2" w14:textId="77777777" w:rsidR="00630904" w:rsidRDefault="00630904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DA42BD9" w14:textId="77777777" w:rsidR="00630904" w:rsidRDefault="00630904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E32EB8A" w14:textId="77777777" w:rsidR="00630904" w:rsidRDefault="00630904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282E074" w14:textId="77777777" w:rsidR="00630904" w:rsidRDefault="00630904">
      <w:pPr>
        <w:jc w:val="both"/>
      </w:pPr>
    </w:p>
    <w:p w14:paraId="31E99B62" w14:textId="77777777" w:rsidR="00630904" w:rsidRDefault="00630904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69FABEE3" w14:textId="77777777" w:rsidR="00630904" w:rsidRPr="00706A8F" w:rsidRDefault="00630904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A929DD">
        <w:rPr>
          <w:noProof/>
          <w:sz w:val="24"/>
        </w:rPr>
        <w:t>ЛИФАНТЬЕВ АНДРЕЙ ВИКТОРОВИЧ</w:t>
      </w:r>
    </w:p>
    <w:p w14:paraId="537A04D2" w14:textId="77777777" w:rsidR="00630904" w:rsidRPr="00706A8F" w:rsidRDefault="00630904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A929DD">
        <w:rPr>
          <w:noProof/>
          <w:sz w:val="24"/>
        </w:rPr>
        <w:t>233700094156</w:t>
      </w:r>
    </w:p>
    <w:p w14:paraId="0B17DDE2" w14:textId="77777777" w:rsidR="00630904" w:rsidRPr="00706A8F" w:rsidRDefault="00630904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A929DD">
        <w:rPr>
          <w:noProof/>
          <w:sz w:val="24"/>
        </w:rPr>
        <w:t>40817810550188757889</w:t>
      </w:r>
    </w:p>
    <w:p w14:paraId="2DA7E8AA" w14:textId="77777777" w:rsidR="00630904" w:rsidRPr="00706A8F" w:rsidRDefault="00630904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1D959920" w14:textId="77777777" w:rsidR="00630904" w:rsidRPr="00706A8F" w:rsidRDefault="00630904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0F203286" w14:textId="77777777" w:rsidR="00630904" w:rsidRPr="00706A8F" w:rsidRDefault="00630904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613F069C" w14:textId="77777777" w:rsidR="00630904" w:rsidRDefault="00630904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49ED76E6" w14:textId="77777777" w:rsidR="00630904" w:rsidRDefault="00630904">
      <w:pPr>
        <w:ind w:firstLine="709"/>
        <w:jc w:val="both"/>
        <w:rPr>
          <w:sz w:val="24"/>
        </w:rPr>
      </w:pPr>
    </w:p>
    <w:p w14:paraId="35F7226F" w14:textId="77777777" w:rsidR="00630904" w:rsidRDefault="00630904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4F0BDBC" w14:textId="77777777" w:rsidR="00630904" w:rsidRDefault="00630904">
      <w:pPr>
        <w:shd w:val="clear" w:color="auto" w:fill="FFFFFF"/>
        <w:jc w:val="both"/>
        <w:rPr>
          <w:sz w:val="24"/>
          <w:szCs w:val="24"/>
        </w:rPr>
      </w:pPr>
    </w:p>
    <w:p w14:paraId="02ABC518" w14:textId="77777777" w:rsidR="00630904" w:rsidRDefault="00630904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12B4DD7F" w14:textId="77777777" w:rsidR="00630904" w:rsidRDefault="00630904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FA21852" w14:textId="77777777" w:rsidR="00630904" w:rsidRDefault="00630904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88BE1B2" w14:textId="77777777" w:rsidR="00630904" w:rsidRDefault="0063090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395E56AF" w14:textId="77777777" w:rsidR="00630904" w:rsidRDefault="00630904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3305C6D" w14:textId="77777777" w:rsidR="00630904" w:rsidRDefault="00630904">
      <w:pPr>
        <w:ind w:firstLine="720"/>
        <w:jc w:val="both"/>
        <w:rPr>
          <w:b/>
          <w:color w:val="FF0000"/>
          <w:sz w:val="24"/>
          <w:szCs w:val="24"/>
        </w:rPr>
      </w:pPr>
    </w:p>
    <w:p w14:paraId="2156AE2C" w14:textId="77777777" w:rsidR="00630904" w:rsidRDefault="00630904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1564891B" w14:textId="77777777" w:rsidR="00630904" w:rsidRDefault="0063090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CEC9059" w14:textId="77777777" w:rsidR="00630904" w:rsidRDefault="0063090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A6A815F" w14:textId="77777777" w:rsidR="00630904" w:rsidRDefault="0063090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2F1E796" w14:textId="77777777" w:rsidR="00630904" w:rsidRDefault="00630904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54E49AC" w14:textId="77777777" w:rsidR="00630904" w:rsidRDefault="00630904">
      <w:pPr>
        <w:ind w:firstLine="720"/>
        <w:jc w:val="both"/>
        <w:rPr>
          <w:sz w:val="24"/>
          <w:szCs w:val="24"/>
        </w:rPr>
      </w:pPr>
    </w:p>
    <w:p w14:paraId="476D1FB4" w14:textId="77777777" w:rsidR="00630904" w:rsidRDefault="00630904">
      <w:pPr>
        <w:ind w:firstLine="720"/>
        <w:jc w:val="both"/>
        <w:rPr>
          <w:sz w:val="24"/>
          <w:szCs w:val="24"/>
        </w:rPr>
      </w:pPr>
    </w:p>
    <w:p w14:paraId="40661C86" w14:textId="77777777" w:rsidR="00630904" w:rsidRDefault="00630904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8611C3E" w14:textId="77777777" w:rsidR="00630904" w:rsidRDefault="0063090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630904" w14:paraId="6044DCDC" w14:textId="77777777">
        <w:tc>
          <w:tcPr>
            <w:tcW w:w="881" w:type="dxa"/>
          </w:tcPr>
          <w:p w14:paraId="30854F04" w14:textId="77777777" w:rsidR="00630904" w:rsidRDefault="0063090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53513CA" w14:textId="77777777" w:rsidR="00630904" w:rsidRDefault="0063090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630904" w14:paraId="54D0F2C9" w14:textId="77777777">
        <w:tc>
          <w:tcPr>
            <w:tcW w:w="881" w:type="dxa"/>
          </w:tcPr>
          <w:p w14:paraId="4CD9D1C4" w14:textId="77777777" w:rsidR="00630904" w:rsidRDefault="0063090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B5130FB" w14:textId="77777777" w:rsidR="00630904" w:rsidRDefault="0063090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30904" w14:paraId="6A7D9EB3" w14:textId="77777777">
        <w:tc>
          <w:tcPr>
            <w:tcW w:w="881" w:type="dxa"/>
          </w:tcPr>
          <w:p w14:paraId="6EFEEE8B" w14:textId="77777777" w:rsidR="00630904" w:rsidRDefault="0063090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5124F6B" w14:textId="77777777" w:rsidR="00630904" w:rsidRDefault="00630904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703E2944" w14:textId="77777777" w:rsidR="00630904" w:rsidRDefault="0063090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BC219A8" w14:textId="77777777" w:rsidR="00630904" w:rsidRDefault="0063090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05EF091" w14:textId="77777777" w:rsidR="00630904" w:rsidRDefault="0063090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553F966F" w14:textId="77777777" w:rsidR="00630904" w:rsidRDefault="0063090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37AFD2A" w14:textId="77777777" w:rsidR="00630904" w:rsidRDefault="00630904">
      <w:pPr>
        <w:ind w:firstLine="720"/>
        <w:jc w:val="both"/>
        <w:rPr>
          <w:sz w:val="24"/>
          <w:szCs w:val="24"/>
        </w:rPr>
      </w:pPr>
    </w:p>
    <w:p w14:paraId="204EF825" w14:textId="77777777" w:rsidR="00630904" w:rsidRDefault="00630904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0926CA6" w14:textId="77777777" w:rsidR="00630904" w:rsidRDefault="00630904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C5EE189" w14:textId="77777777" w:rsidR="00630904" w:rsidRDefault="00630904">
      <w:pPr>
        <w:ind w:firstLine="720"/>
        <w:jc w:val="both"/>
      </w:pPr>
    </w:p>
    <w:p w14:paraId="3EFF3EAE" w14:textId="77777777" w:rsidR="00630904" w:rsidRDefault="00630904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611460FE" w14:textId="77777777" w:rsidR="00630904" w:rsidRDefault="00630904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630904" w14:paraId="7F6DDEAC" w14:textId="77777777">
        <w:tc>
          <w:tcPr>
            <w:tcW w:w="5210" w:type="dxa"/>
          </w:tcPr>
          <w:p w14:paraId="65D9CA8F" w14:textId="77777777" w:rsidR="00630904" w:rsidRDefault="006309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6F3CCB6E" w14:textId="77777777" w:rsidR="00630904" w:rsidRDefault="00630904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A929DD">
              <w:rPr>
                <w:noProof/>
                <w:sz w:val="24"/>
                <w:szCs w:val="24"/>
              </w:rPr>
              <w:t>Лифантьева Андрея Викторовича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A929DD">
              <w:rPr>
                <w:noProof/>
                <w:sz w:val="24"/>
                <w:szCs w:val="24"/>
              </w:rPr>
              <w:t>(дата/место рождения: 12.04.1968, гор. Кизел Пермской обл., СНИЛС 129-501-739 57, ИНН 233700094156, адрес регистрации: 353380, Краснодарский край, г Крымск, ул Краснозеленая, 78)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A929DD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0A5521FE" w14:textId="77777777" w:rsidR="00630904" w:rsidRDefault="00630904">
            <w:pPr>
              <w:rPr>
                <w:sz w:val="24"/>
                <w:szCs w:val="24"/>
                <w:highlight w:val="yellow"/>
              </w:rPr>
            </w:pPr>
          </w:p>
          <w:p w14:paraId="7F05B774" w14:textId="77777777" w:rsidR="00630904" w:rsidRDefault="006309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195BE776" w14:textId="77777777" w:rsidR="00630904" w:rsidRPr="00717507" w:rsidRDefault="0063090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A929DD">
              <w:rPr>
                <w:noProof/>
                <w:sz w:val="24"/>
                <w:szCs w:val="24"/>
              </w:rPr>
              <w:t>ЛИФАНТЬЕВ АНДРЕЙ ВИКТОРОВИЧ</w:t>
            </w:r>
          </w:p>
          <w:p w14:paraId="75CB5954" w14:textId="77777777" w:rsidR="00630904" w:rsidRPr="00717507" w:rsidRDefault="0063090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A929DD">
              <w:rPr>
                <w:noProof/>
                <w:sz w:val="24"/>
                <w:szCs w:val="24"/>
              </w:rPr>
              <w:t>233700094156</w:t>
            </w:r>
          </w:p>
          <w:p w14:paraId="152EE5F4" w14:textId="77777777" w:rsidR="00630904" w:rsidRPr="00717507" w:rsidRDefault="0063090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A929DD">
              <w:rPr>
                <w:noProof/>
                <w:sz w:val="24"/>
                <w:szCs w:val="24"/>
              </w:rPr>
              <w:t>40817810550188757889</w:t>
            </w:r>
          </w:p>
          <w:p w14:paraId="43386DA0" w14:textId="77777777" w:rsidR="00630904" w:rsidRPr="00717507" w:rsidRDefault="0063090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66D25E80" w14:textId="77777777" w:rsidR="00630904" w:rsidRPr="00717507" w:rsidRDefault="0063090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2F804A5D" w14:textId="77777777" w:rsidR="00630904" w:rsidRPr="00717507" w:rsidRDefault="0063090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67B1A0E8" w14:textId="77777777" w:rsidR="00630904" w:rsidRPr="00717507" w:rsidRDefault="0063090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БИК 045004763</w:t>
            </w:r>
          </w:p>
          <w:p w14:paraId="2476DD4B" w14:textId="77777777" w:rsidR="00630904" w:rsidRDefault="00630904">
            <w:pPr>
              <w:rPr>
                <w:sz w:val="24"/>
              </w:rPr>
            </w:pPr>
          </w:p>
          <w:p w14:paraId="7F144721" w14:textId="77777777" w:rsidR="00630904" w:rsidRDefault="00630904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A929DD">
              <w:rPr>
                <w:b/>
                <w:noProof/>
                <w:sz w:val="24"/>
                <w:szCs w:val="24"/>
              </w:rPr>
              <w:t>Лифантьева Андрея Викторовича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47F9C8BB" w14:textId="77777777" w:rsidR="00630904" w:rsidRDefault="00630904">
            <w:pPr>
              <w:rPr>
                <w:sz w:val="22"/>
                <w:szCs w:val="22"/>
              </w:rPr>
            </w:pPr>
          </w:p>
          <w:p w14:paraId="54967EA1" w14:textId="77777777" w:rsidR="00630904" w:rsidRDefault="00630904" w:rsidP="00717507">
            <w:r>
              <w:rPr>
                <w:sz w:val="24"/>
                <w:szCs w:val="24"/>
              </w:rPr>
              <w:t xml:space="preserve">_____________________ </w:t>
            </w:r>
            <w:r w:rsidRPr="00A929DD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2C84D861" w14:textId="77777777" w:rsidR="00630904" w:rsidRDefault="006309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50459BB" w14:textId="77777777" w:rsidR="00630904" w:rsidRDefault="00630904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2F32E7C" w14:textId="77777777" w:rsidR="00630904" w:rsidRDefault="00630904"/>
    <w:p w14:paraId="464AEC77" w14:textId="77777777" w:rsidR="00630904" w:rsidRDefault="00630904"/>
    <w:p w14:paraId="435E6B86" w14:textId="77777777" w:rsidR="00630904" w:rsidRDefault="00630904">
      <w:pPr>
        <w:sectPr w:rsidR="00630904" w:rsidSect="00630904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184FB971" w14:textId="77777777" w:rsidR="00630904" w:rsidRDefault="00630904"/>
    <w:sectPr w:rsidR="00630904" w:rsidSect="00630904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713BC" w14:textId="77777777" w:rsidR="00624A5F" w:rsidRDefault="00624A5F">
      <w:r>
        <w:separator/>
      </w:r>
    </w:p>
  </w:endnote>
  <w:endnote w:type="continuationSeparator" w:id="0">
    <w:p w14:paraId="77EC18C6" w14:textId="77777777" w:rsidR="00624A5F" w:rsidRDefault="00624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20C40" w14:textId="77777777" w:rsidR="00624A5F" w:rsidRDefault="00624A5F">
      <w:r>
        <w:separator/>
      </w:r>
    </w:p>
  </w:footnote>
  <w:footnote w:type="continuationSeparator" w:id="0">
    <w:p w14:paraId="0F5C729D" w14:textId="77777777" w:rsidR="00624A5F" w:rsidRDefault="00624A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99747" w14:textId="77777777" w:rsidR="00630904" w:rsidRDefault="00630904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85F9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2C7DD1"/>
    <w:rsid w:val="003D4128"/>
    <w:rsid w:val="00445CCD"/>
    <w:rsid w:val="004A73AE"/>
    <w:rsid w:val="005D67F1"/>
    <w:rsid w:val="00624A5F"/>
    <w:rsid w:val="00630904"/>
    <w:rsid w:val="00700330"/>
    <w:rsid w:val="00706A8F"/>
    <w:rsid w:val="00717507"/>
    <w:rsid w:val="00783F55"/>
    <w:rsid w:val="008304C4"/>
    <w:rsid w:val="00902DCB"/>
    <w:rsid w:val="00941076"/>
    <w:rsid w:val="00946B46"/>
    <w:rsid w:val="00B2498B"/>
    <w:rsid w:val="00C7180F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1880F"/>
  <w15:docId w15:val="{E6EEEE9F-B941-4C25-99EB-CF4744028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827</Words>
  <Characters>4715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2025-06-30T09:45:00Z</dcterms:created>
  <dcterms:modified xsi:type="dcterms:W3CDTF">2025-06-30T09:46:00Z</dcterms:modified>
  <dc:language>en-US</dc:language>
</cp:coreProperties>
</file>