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831D2" w14:textId="77777777" w:rsidR="00D11546" w:rsidRPr="00301246" w:rsidRDefault="00D1154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>ДОГОВОР  КУПЛИ</w:t>
      </w:r>
      <w:proofErr w:type="gramEnd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-ПРОДАЖИ </w:t>
      </w:r>
    </w:p>
    <w:p w14:paraId="2E7C043B" w14:textId="77777777" w:rsidR="00D11546" w:rsidRPr="0077569F" w:rsidRDefault="00D11546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77569F">
        <w:rPr>
          <w:rFonts w:ascii="Times New Roman" w:eastAsia="Times New Roman" w:hAnsi="Times New Roman"/>
          <w:b/>
          <w:sz w:val="23"/>
          <w:szCs w:val="23"/>
        </w:rPr>
        <w:t>ДОЛИ  _</w:t>
      </w:r>
      <w:proofErr w:type="gramEnd"/>
      <w:r w:rsidRPr="0077569F">
        <w:rPr>
          <w:rFonts w:ascii="Times New Roman" w:eastAsia="Times New Roman" w:hAnsi="Times New Roman"/>
          <w:b/>
          <w:sz w:val="23"/>
          <w:szCs w:val="23"/>
        </w:rPr>
        <w:t>_______________</w:t>
      </w:r>
    </w:p>
    <w:p w14:paraId="66BB1516" w14:textId="77777777" w:rsidR="00D11546" w:rsidRPr="0077569F" w:rsidRDefault="00D11546" w:rsidP="00BC48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spacing w:before="261"/>
        <w:jc w:val="right"/>
        <w:rPr>
          <w:rFonts w:ascii="Times New Roman" w:eastAsia="Times New Roman" w:hAnsi="Times New Roman"/>
          <w:sz w:val="23"/>
          <w:szCs w:val="23"/>
        </w:rPr>
      </w:pPr>
      <w:r w:rsidRPr="0077569F">
        <w:rPr>
          <w:rFonts w:ascii="Times New Roman" w:eastAsia="Times New Roman" w:hAnsi="Times New Roman"/>
          <w:b/>
          <w:sz w:val="23"/>
          <w:szCs w:val="23"/>
        </w:rPr>
        <w:t>____________г.</w:t>
      </w:r>
    </w:p>
    <w:p w14:paraId="3224DC09" w14:textId="77777777" w:rsidR="00D11546" w:rsidRPr="00301246" w:rsidRDefault="00D1154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sz w:val="23"/>
          <w:szCs w:val="23"/>
        </w:rPr>
      </w:pPr>
    </w:p>
    <w:p w14:paraId="4B1A2674" w14:textId="77777777" w:rsidR="00D11546" w:rsidRDefault="00D11546" w:rsidP="008E5AC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Мы,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Финансовый управляющий </w:t>
      </w:r>
      <w:r w:rsidRPr="00D11546">
        <w:rPr>
          <w:rFonts w:ascii="Times New Roman" w:eastAsia="Times New Roman" w:hAnsi="Times New Roman"/>
          <w:bCs/>
          <w:sz w:val="23"/>
          <w:szCs w:val="23"/>
        </w:rPr>
        <w:t>Малюсовой Жанны Николаевны</w:t>
      </w:r>
      <w:r w:rsidRPr="003F7314">
        <w:rPr>
          <w:rFonts w:ascii="Times New Roman" w:eastAsia="Times New Roman" w:hAnsi="Times New Roman"/>
          <w:b/>
          <w:color w:val="FF0000"/>
          <w:sz w:val="23"/>
          <w:szCs w:val="23"/>
        </w:rPr>
        <w:t xml:space="preserve"> </w:t>
      </w:r>
      <w:proofErr w:type="spellStart"/>
      <w:r w:rsidRPr="00D11546">
        <w:rPr>
          <w:rFonts w:ascii="Times New Roman" w:eastAsia="Times New Roman" w:hAnsi="Times New Roman"/>
          <w:b/>
          <w:sz w:val="23"/>
          <w:szCs w:val="23"/>
        </w:rPr>
        <w:t>Фамиев</w:t>
      </w:r>
      <w:proofErr w:type="spellEnd"/>
      <w:r w:rsidRPr="00D115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proofErr w:type="spellStart"/>
      <w:r w:rsidRPr="00D11546">
        <w:rPr>
          <w:rFonts w:ascii="Times New Roman" w:eastAsia="Times New Roman" w:hAnsi="Times New Roman"/>
          <w:b/>
          <w:sz w:val="23"/>
          <w:szCs w:val="23"/>
        </w:rPr>
        <w:t>Ильнур</w:t>
      </w:r>
      <w:proofErr w:type="spellEnd"/>
      <w:r w:rsidRPr="00D115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proofErr w:type="spellStart"/>
      <w:r w:rsidRPr="00D11546">
        <w:rPr>
          <w:rFonts w:ascii="Times New Roman" w:eastAsia="Times New Roman" w:hAnsi="Times New Roman"/>
          <w:b/>
          <w:sz w:val="23"/>
          <w:szCs w:val="23"/>
        </w:rPr>
        <w:t>Илдусович</w:t>
      </w:r>
      <w:proofErr w:type="spellEnd"/>
      <w:r w:rsidRPr="00D11546">
        <w:rPr>
          <w:rFonts w:ascii="Times New Roman" w:eastAsia="Times New Roman" w:hAnsi="Times New Roman"/>
          <w:bCs/>
          <w:sz w:val="23"/>
          <w:szCs w:val="23"/>
        </w:rPr>
        <w:t xml:space="preserve"> (ИНН 027816352130), член Союза «Саморегулируемая орг</w:t>
      </w:r>
      <w:r w:rsidRPr="00953A81">
        <w:rPr>
          <w:rFonts w:ascii="Times New Roman" w:eastAsia="Times New Roman" w:hAnsi="Times New Roman"/>
          <w:bCs/>
          <w:sz w:val="23"/>
          <w:szCs w:val="23"/>
        </w:rPr>
        <w:t xml:space="preserve">анизация «Гильдия арбитражных управляющих» (ОГРН 1021603626098, ИНН 1660062005, место нахождения: 420034, Республика Татарстан, г. Казань, ул. Соловецких Юнг, д. 7, оф. 1004, регистрационный номер в сводном государственном реестре арбитражных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управляющих 20703),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действующий на основании </w:t>
      </w:r>
      <w:r w:rsidRPr="00D11546">
        <w:rPr>
          <w:rFonts w:ascii="Times New Roman" w:eastAsia="Times New Roman" w:hAnsi="Times New Roman"/>
          <w:bCs/>
          <w:sz w:val="23"/>
          <w:szCs w:val="23"/>
        </w:rPr>
        <w:t>определения Арбитражного суда Нижегородской области от 07.05.2025г. по делу № А43-4742/2023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именуемый в дальнейшем "ПРОДАВЕЦ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",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с одной стороны</w:t>
      </w:r>
    </w:p>
    <w:p w14:paraId="6D486B04" w14:textId="77777777" w:rsidR="00D11546" w:rsidRPr="00301246" w:rsidRDefault="00D11546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и</w:t>
      </w:r>
      <w:r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r w:rsidRPr="00301246">
        <w:rPr>
          <w:rFonts w:ascii="Times New Roman" w:eastAsia="Times New Roman" w:hAnsi="Times New Roman"/>
          <w:sz w:val="23"/>
          <w:szCs w:val="23"/>
        </w:rPr>
        <w:t>гр. 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рождения, место рождения: </w:t>
      </w:r>
      <w:r>
        <w:rPr>
          <w:rFonts w:ascii="Times New Roman" w:eastAsia="Times New Roman" w:hAnsi="Times New Roman"/>
          <w:sz w:val="23"/>
          <w:szCs w:val="23"/>
        </w:rPr>
        <w:t>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гражданство: </w:t>
      </w:r>
      <w:r>
        <w:rPr>
          <w:rFonts w:ascii="Times New Roman" w:eastAsia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пол: </w:t>
      </w:r>
      <w:r>
        <w:rPr>
          <w:rFonts w:ascii="Times New Roman" w:eastAsia="Times New Roman" w:hAnsi="Times New Roman"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 w:rsidRPr="00301246">
        <w:rPr>
          <w:rFonts w:ascii="Times New Roman" w:hAnsi="Times New Roman"/>
          <w:sz w:val="23"/>
          <w:szCs w:val="23"/>
        </w:rPr>
        <w:t xml:space="preserve"> паспорт серия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 № </w:t>
      </w:r>
      <w:r>
        <w:rPr>
          <w:rFonts w:ascii="Times New Roman" w:hAnsi="Times New Roman"/>
          <w:sz w:val="23"/>
          <w:szCs w:val="23"/>
        </w:rPr>
        <w:t>__________</w:t>
      </w:r>
      <w:r w:rsidRPr="00301246">
        <w:rPr>
          <w:rFonts w:ascii="Times New Roman" w:hAnsi="Times New Roman"/>
          <w:sz w:val="23"/>
          <w:szCs w:val="23"/>
        </w:rPr>
        <w:t xml:space="preserve">, выдан </w:t>
      </w:r>
      <w:r>
        <w:rPr>
          <w:rFonts w:ascii="Times New Roman" w:hAnsi="Times New Roman"/>
          <w:sz w:val="23"/>
          <w:szCs w:val="23"/>
        </w:rPr>
        <w:t>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г., зарегистрированный по адресу: </w:t>
      </w:r>
      <w:r>
        <w:rPr>
          <w:rFonts w:ascii="Times New Roman" w:hAnsi="Times New Roman"/>
          <w:sz w:val="23"/>
          <w:szCs w:val="23"/>
        </w:rPr>
        <w:t>_______________________________________________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ИНН: </w:t>
      </w:r>
      <w:r>
        <w:rPr>
          <w:rFonts w:ascii="Times New Roman" w:hAnsi="Times New Roman"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, именуемый в дальнейшем "ПОКУПАТЕЛЬ",</w:t>
      </w:r>
    </w:p>
    <w:p w14:paraId="0E3E6AB9" w14:textId="77777777" w:rsidR="00D11546" w:rsidRPr="00301246" w:rsidRDefault="00D11546" w:rsidP="00B5535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с другой стороны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>заключили настоящий договор о нижеследующем:</w:t>
      </w:r>
    </w:p>
    <w:p w14:paraId="0B90EED6" w14:textId="77777777" w:rsidR="00D11546" w:rsidRPr="00301246" w:rsidRDefault="00D11546" w:rsidP="00840F95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1. 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передает в собственность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и оплатить следующее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 xml:space="preserve">имущество 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-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sz w:val="23"/>
          <w:szCs w:val="23"/>
        </w:rPr>
        <w:t>(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далее - 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).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у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вышеуказанную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уплатить за нее указанную в настоящем договоре цену в сроки и в порядке, определенные настоящим договором и действующим законодательством Российской Федерации.</w:t>
      </w:r>
    </w:p>
    <w:p w14:paraId="522740FD" w14:textId="77777777" w:rsidR="00D11546" w:rsidRPr="00301246" w:rsidRDefault="00D11546" w:rsidP="00B6505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публичного предложения с закрытой формой представления предложений о цене имущества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состоявшихся 02 июня 2025 года на электронной торговой площадке </w:t>
      </w:r>
      <w:r w:rsidRPr="00301246">
        <w:rPr>
          <w:rFonts w:ascii="Times New Roman" w:hAnsi="Times New Roman"/>
          <w:sz w:val="23"/>
          <w:szCs w:val="23"/>
          <w:shd w:val="clear" w:color="auto" w:fill="FFFFFF"/>
        </w:rPr>
        <w:t>ООО «Электронная Торговая Площадка» (ИНН 1655269981, ОГРН 1131690035124)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размещенной на сайте </w:t>
      </w:r>
      <w:r w:rsidRPr="00301246">
        <w:rPr>
          <w:rFonts w:ascii="Times New Roman" w:hAnsi="Times New Roman"/>
          <w:sz w:val="23"/>
          <w:szCs w:val="23"/>
        </w:rPr>
        <w:t>https://torgi.arbbitlot.ru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сети Интернет.</w:t>
      </w:r>
    </w:p>
    <w:p w14:paraId="46F4FB0F" w14:textId="77777777" w:rsidR="00D11546" w:rsidRPr="00301246" w:rsidRDefault="00D11546" w:rsidP="00A45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 основании Протокола о результатах проведения торгов № </w:t>
      </w:r>
      <w:r>
        <w:rPr>
          <w:rFonts w:ascii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</w:t>
      </w:r>
      <w:r>
        <w:rPr>
          <w:rFonts w:ascii="Times New Roman" w:eastAsia="Times New Roman" w:hAnsi="Times New Roman"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торги были признаны состоявшимися,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был признан победителем торгов.</w:t>
      </w:r>
    </w:p>
    <w:p w14:paraId="3F503D6D" w14:textId="71C7F916" w:rsidR="00D11546" w:rsidRPr="00301246" w:rsidRDefault="00D11546" w:rsidP="00AC6D9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2.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принадлежит гр. </w:t>
      </w:r>
      <w:r w:rsidRPr="00D11546">
        <w:rPr>
          <w:rFonts w:ascii="Times New Roman" w:eastAsia="Times New Roman" w:hAnsi="Times New Roman"/>
          <w:sz w:val="23"/>
          <w:szCs w:val="23"/>
        </w:rPr>
        <w:t>Малюсовой Жанне Николаевне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по праву общей долевой собственности на основании </w:t>
      </w:r>
      <w:r>
        <w:rPr>
          <w:rFonts w:ascii="Times New Roman" w:eastAsia="Times New Roman" w:hAnsi="Times New Roman"/>
          <w:sz w:val="23"/>
          <w:szCs w:val="23"/>
        </w:rPr>
        <w:t>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выданное </w:t>
      </w:r>
      <w:r>
        <w:rPr>
          <w:rFonts w:ascii="Times New Roman" w:eastAsia="Times New Roman" w:hAnsi="Times New Roman"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удостоверенное нотариусом </w:t>
      </w:r>
      <w:r>
        <w:rPr>
          <w:rFonts w:ascii="Times New Roman" w:eastAsia="Times New Roman" w:hAnsi="Times New Roman"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 о чем в Едином государственном реестре прав на недвижимое имущество и сделок с ним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сделана запись регистрации №  </w:t>
      </w:r>
      <w:r>
        <w:rPr>
          <w:rFonts w:ascii="Times New Roman" w:eastAsia="Times New Roman" w:hAnsi="Times New Roman"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.</w:t>
      </w:r>
    </w:p>
    <w:p w14:paraId="04514350" w14:textId="77777777" w:rsidR="00D11546" w:rsidRPr="00301246" w:rsidRDefault="00D11546" w:rsidP="00B15A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3.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продана за </w:t>
      </w:r>
      <w:r>
        <w:rPr>
          <w:rFonts w:ascii="Times New Roman" w:eastAsia="Times New Roman" w:hAnsi="Times New Roman"/>
          <w:b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 коп., </w:t>
      </w:r>
      <w:r w:rsidRPr="00301246">
        <w:rPr>
          <w:rFonts w:ascii="Times New Roman" w:eastAsia="Times New Roman" w:hAnsi="Times New Roman"/>
          <w:sz w:val="23"/>
          <w:szCs w:val="23"/>
        </w:rPr>
        <w:t>из которых:</w:t>
      </w:r>
    </w:p>
    <w:p w14:paraId="3C8FF6D4" w14:textId="77777777" w:rsidR="00D11546" w:rsidRPr="00301246" w:rsidRDefault="00D11546" w:rsidP="0025309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-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>задаток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внесенный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до заключения настоящего Договора в обеспечение исполнения обязательств как участника торгов,</w:t>
      </w:r>
    </w:p>
    <w:p w14:paraId="79FD07A4" w14:textId="77777777" w:rsidR="00D11546" w:rsidRPr="0077569F" w:rsidRDefault="00D11546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 xml:space="preserve">____________________________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руб. </w:t>
      </w:r>
      <w:r>
        <w:rPr>
          <w:rFonts w:ascii="Times New Roman" w:eastAsia="Times New Roman" w:hAnsi="Times New Roman"/>
          <w:b/>
          <w:sz w:val="23"/>
          <w:szCs w:val="23"/>
        </w:rPr>
        <w:t>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оплачивает в течение 30 дней с момента подписания настоящего договора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Оплата производится на расчетный счет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ПРОДАВЦА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по следую</w:t>
      </w:r>
      <w:r>
        <w:rPr>
          <w:rFonts w:ascii="Times New Roman" w:eastAsia="Times New Roman" w:hAnsi="Times New Roman"/>
          <w:bCs/>
          <w:sz w:val="23"/>
          <w:szCs w:val="23"/>
        </w:rPr>
        <w:t>щ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 реквизитам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: Получатель </w:t>
      </w:r>
      <w:r>
        <w:rPr>
          <w:rFonts w:ascii="Times New Roman" w:eastAsia="Times New Roman" w:hAnsi="Times New Roman"/>
          <w:sz w:val="23"/>
          <w:szCs w:val="23"/>
        </w:rPr>
        <w:t xml:space="preserve">должник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- </w:t>
      </w:r>
      <w:r w:rsidRPr="00D11546">
        <w:rPr>
          <w:rFonts w:ascii="Times New Roman" w:eastAsia="Times New Roman" w:hAnsi="Times New Roman"/>
          <w:sz w:val="23"/>
          <w:szCs w:val="23"/>
        </w:rPr>
        <w:t>МАЛЮСОВА ЖАННА НИКОЛАЕВНА</w:t>
      </w:r>
      <w:r w:rsidRPr="0077569F">
        <w:rPr>
          <w:rFonts w:ascii="Times New Roman" w:eastAsia="Times New Roman" w:hAnsi="Times New Roman"/>
          <w:sz w:val="23"/>
          <w:szCs w:val="23"/>
        </w:rPr>
        <w:t xml:space="preserve">, Расчетный счет - </w:t>
      </w:r>
      <w:r w:rsidRPr="00D11546">
        <w:rPr>
          <w:rFonts w:ascii="Times New Roman" w:eastAsia="Times New Roman" w:hAnsi="Times New Roman"/>
          <w:sz w:val="23"/>
          <w:szCs w:val="23"/>
        </w:rPr>
        <w:t>40817810650166988457</w:t>
      </w:r>
      <w:r w:rsidRPr="0077569F">
        <w:rPr>
          <w:rFonts w:ascii="Times New Roman" w:eastAsia="Times New Roman" w:hAnsi="Times New Roman"/>
          <w:sz w:val="23"/>
          <w:szCs w:val="23"/>
        </w:rPr>
        <w:t>, Банк - Филиал «Центральный» ПАО «СОВКОМБАНК» (БЕРДСК</w:t>
      </w:r>
      <w:proofErr w:type="gramStart"/>
      <w:r w:rsidRPr="0077569F">
        <w:rPr>
          <w:rFonts w:ascii="Times New Roman" w:eastAsia="Times New Roman" w:hAnsi="Times New Roman"/>
          <w:sz w:val="23"/>
          <w:szCs w:val="23"/>
        </w:rPr>
        <w:t>),  Корреспондентский</w:t>
      </w:r>
      <w:proofErr w:type="gramEnd"/>
      <w:r w:rsidRPr="0077569F">
        <w:rPr>
          <w:rFonts w:ascii="Times New Roman" w:eastAsia="Times New Roman" w:hAnsi="Times New Roman"/>
          <w:sz w:val="23"/>
          <w:szCs w:val="23"/>
        </w:rPr>
        <w:t xml:space="preserve"> счет - 30101810150040000763, БИК - 045004763.</w:t>
      </w:r>
    </w:p>
    <w:p w14:paraId="7B1B1C9B" w14:textId="77777777" w:rsidR="00D11546" w:rsidRPr="00301246" w:rsidRDefault="00D11546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и принятие его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осуществляется по подписываемому сторонами передаточному акту или иному документу о передаче.</w:t>
      </w:r>
    </w:p>
    <w:p w14:paraId="5A25543A" w14:textId="77777777" w:rsidR="00D11546" w:rsidRPr="00301246" w:rsidRDefault="00D11546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должна быть осуществлена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 течение пяти рабочих дней со дня его полной оплаты.</w:t>
      </w:r>
    </w:p>
    <w:p w14:paraId="651D20E4" w14:textId="77777777" w:rsidR="00D11546" w:rsidRPr="00301246" w:rsidRDefault="00D11546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Принятая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возврату не подлежит.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 xml:space="preserve">ПРОДАВЕЦ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не несет ответственности за качество проданной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2983B348" w14:textId="77777777" w:rsidR="00D11546" w:rsidRPr="00301246" w:rsidRDefault="00D11546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Право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, указанное в п. 1 настоящего договора переходит к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после </w:t>
      </w:r>
      <w:r>
        <w:rPr>
          <w:rFonts w:ascii="Times New Roman" w:eastAsia="Times New Roman" w:hAnsi="Times New Roman"/>
          <w:color w:val="000000"/>
          <w:sz w:val="23"/>
          <w:szCs w:val="23"/>
        </w:rPr>
        <w:t>государственной регистрации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3C818C93" w14:textId="77777777" w:rsidR="00D11546" w:rsidRPr="00301246" w:rsidRDefault="00D11546" w:rsidP="006D0AB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Расходы по государственной регистрации перехода права собственности на передаваемую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несет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. Данные расходы не включаются в сумму,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lastRenderedPageBreak/>
        <w:t>указанную в п.3 настоящего договора.</w:t>
      </w:r>
    </w:p>
    <w:p w14:paraId="50FABED0" w14:textId="77777777" w:rsidR="00D11546" w:rsidRPr="00301246" w:rsidRDefault="00D11546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5. Согласно ст.163 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Гражданского Кодекса РФ, ст.42 Федерального закона от 13.07.2015 N </w:t>
      </w:r>
      <w:r w:rsidRPr="0053189C">
        <w:rPr>
          <w:rFonts w:ascii="Times New Roman" w:hAnsi="Times New Roman"/>
          <w:color w:val="000000"/>
          <w:sz w:val="23"/>
          <w:szCs w:val="23"/>
        </w:rPr>
        <w:t>218-ФЗ "О государственной регистрации недвижимости", данная сделка по продаже доли в жилом помещении подлежит в обязательном порядке нотариальному удостоверению.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3E77227B" w14:textId="77777777" w:rsidR="00D11546" w:rsidRPr="00301246" w:rsidRDefault="00D11546" w:rsidP="0047713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hAnsi="Times New Roman"/>
          <w:sz w:val="23"/>
          <w:szCs w:val="23"/>
        </w:rPr>
        <w:t xml:space="preserve"> обязуется осуществить действия, необходимые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hAnsi="Times New Roman"/>
          <w:sz w:val="23"/>
          <w:szCs w:val="23"/>
        </w:rPr>
        <w:t xml:space="preserve"> от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Pr="00301246">
        <w:rPr>
          <w:rFonts w:ascii="Times New Roman" w:hAnsi="Times New Roman"/>
          <w:sz w:val="23"/>
          <w:szCs w:val="23"/>
        </w:rPr>
        <w:t xml:space="preserve"> к </w:t>
      </w:r>
      <w:r w:rsidRPr="00301246">
        <w:rPr>
          <w:rFonts w:ascii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hAnsi="Times New Roman"/>
          <w:sz w:val="23"/>
          <w:szCs w:val="23"/>
        </w:rPr>
        <w:t xml:space="preserve">, в том числе действия по подаче всех документов, необходимых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hAnsi="Times New Roman"/>
          <w:sz w:val="23"/>
          <w:szCs w:val="23"/>
        </w:rPr>
        <w:t xml:space="preserve">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либо на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представителя</w:t>
      </w:r>
      <w:r>
        <w:rPr>
          <w:rFonts w:ascii="Times New Roman" w:hAnsi="Times New Roman"/>
          <w:b/>
          <w:bCs/>
          <w:sz w:val="23"/>
          <w:szCs w:val="23"/>
        </w:rPr>
        <w:t xml:space="preserve"> ПОКУПАТЕЛЯ</w:t>
      </w:r>
      <w:r w:rsidRPr="00301246">
        <w:rPr>
          <w:rFonts w:ascii="Times New Roman" w:hAnsi="Times New Roman"/>
          <w:sz w:val="23"/>
          <w:szCs w:val="23"/>
        </w:rPr>
        <w:t xml:space="preserve"> и передать ему все вышеуказанные документы, в срок не позднее 15 (пятнадцати) календарных дней с момента полной оплаты по настоящему договору.</w:t>
      </w:r>
    </w:p>
    <w:p w14:paraId="7B729841" w14:textId="77777777" w:rsidR="00D11546" w:rsidRPr="00301246" w:rsidRDefault="00D11546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6.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</w:p>
    <w:p w14:paraId="7647F211" w14:textId="77777777" w:rsidR="00D11546" w:rsidRPr="00301246" w:rsidRDefault="00D11546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Стороны пришли к соглашению, что не поступление денежных средств в счет оплаты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сумме и в сроки, указанные в п. 3 настоящего договора, считается отказом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исполнения обязательств по оплате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. В этом случае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вправе отказаться от исполнения своих обязательств по настоящему договору, письменно уведомив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 расторжении настоящего договора.</w:t>
      </w:r>
    </w:p>
    <w:p w14:paraId="411E6B24" w14:textId="77777777" w:rsidR="00D11546" w:rsidRPr="00301246" w:rsidRDefault="00D11546" w:rsidP="003B2B2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считается расторгнутым с момента направления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ПРОДАВЦОМ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указанного уведомления, при этом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теряет право на получение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7010C62" w14:textId="77777777" w:rsidR="00D11546" w:rsidRPr="00301246" w:rsidRDefault="00D11546" w:rsidP="006E108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В случае наличия ограничений на регистрационные действия,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>самостоятельно предпринимает меры по снятию данных ограничений.</w:t>
      </w:r>
    </w:p>
    <w:p w14:paraId="0E44F04F" w14:textId="77777777" w:rsidR="00D11546" w:rsidRPr="00301246" w:rsidRDefault="00D11546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7.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Настоящий договор вступает в силу с момента его подписания </w:t>
      </w:r>
      <w:r w:rsidRPr="00301246">
        <w:rPr>
          <w:rFonts w:ascii="Times New Roman" w:eastAsia="Times New Roman" w:hAnsi="Times New Roman"/>
          <w:sz w:val="23"/>
          <w:szCs w:val="23"/>
        </w:rPr>
        <w:t>при:</w:t>
      </w:r>
    </w:p>
    <w:p w14:paraId="05C3BEF9" w14:textId="77777777" w:rsidR="00D11546" w:rsidRPr="00301246" w:rsidRDefault="00D11546" w:rsidP="0061063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- надлежащем исполнении </w:t>
      </w:r>
      <w:r w:rsidRPr="00301246">
        <w:rPr>
          <w:rFonts w:ascii="Times New Roman" w:eastAsia="Times New Roman" w:hAnsi="Times New Roman"/>
          <w:bCs/>
          <w:color w:val="000000"/>
          <w:sz w:val="23"/>
          <w:szCs w:val="23"/>
        </w:rPr>
        <w:t>сторонами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своих обязательств;</w:t>
      </w:r>
    </w:p>
    <w:p w14:paraId="418219BE" w14:textId="77777777" w:rsidR="00D11546" w:rsidRPr="00301246" w:rsidRDefault="00D11546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расторжении в предусмотренных законодательством Российской Федерации и настоящим договором случаях;</w:t>
      </w:r>
    </w:p>
    <w:p w14:paraId="37226C36" w14:textId="77777777" w:rsidR="00D11546" w:rsidRPr="00301246" w:rsidRDefault="00D11546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возникновении оснований, предусмотренных законодательством Российской Федерации.</w:t>
      </w:r>
    </w:p>
    <w:p w14:paraId="3E9E1375" w14:textId="77777777" w:rsidR="00D11546" w:rsidRPr="00301246" w:rsidRDefault="00D11546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15D400D" w14:textId="77777777" w:rsidR="00D11546" w:rsidRPr="00301246" w:rsidRDefault="00D11546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уведомления и сообщения должны направляться в письменной форме.</w:t>
      </w:r>
    </w:p>
    <w:p w14:paraId="016F16AE" w14:textId="77777777" w:rsidR="00D11546" w:rsidRPr="00301246" w:rsidRDefault="00D11546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DC5D087" w14:textId="77777777" w:rsidR="00D11546" w:rsidRPr="00301246" w:rsidRDefault="00D11546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8DD912D" w14:textId="77777777" w:rsidR="00D11546" w:rsidRPr="00301246" w:rsidRDefault="00D11546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8. Для нотариального заверения настоящего договора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получить согласие супруги</w:t>
      </w:r>
      <w:r>
        <w:rPr>
          <w:rFonts w:ascii="Times New Roman" w:eastAsia="Times New Roman" w:hAnsi="Times New Roman"/>
          <w:sz w:val="23"/>
          <w:szCs w:val="23"/>
        </w:rPr>
        <w:t>/га или долевого собственника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на сделку.</w:t>
      </w:r>
    </w:p>
    <w:p w14:paraId="77175149" w14:textId="77777777" w:rsidR="00D11546" w:rsidRPr="00301246" w:rsidRDefault="00D11546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Расходы, связанные с нотариальным заверением настоящего договора, оплачивает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ПОКУПАТЕЛЬ.</w:t>
      </w:r>
    </w:p>
    <w:p w14:paraId="54964F42" w14:textId="77777777" w:rsidR="00D11546" w:rsidRPr="00301246" w:rsidRDefault="00D11546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9. Настоящий договор составлен в двух идентичных экземплярах по каждому из сторон.</w:t>
      </w:r>
    </w:p>
    <w:p w14:paraId="256B8CFE" w14:textId="77777777" w:rsidR="00D11546" w:rsidRPr="00301246" w:rsidRDefault="00D11546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2A0CA2F9" w14:textId="77777777" w:rsidR="00D11546" w:rsidRPr="00301246" w:rsidRDefault="00D11546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41D4F4DC" w14:textId="77777777" w:rsidR="00D11546" w:rsidRDefault="00D11546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21C283ED" w14:textId="77777777" w:rsidR="00D11546" w:rsidRPr="00301246" w:rsidRDefault="00D11546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________________</w:t>
      </w:r>
      <w:r>
        <w:rPr>
          <w:rFonts w:ascii="Times New Roman" w:eastAsia="Times New Roman" w:hAnsi="Times New Roman"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Финансовый </w:t>
      </w: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управляющий  </w:t>
      </w:r>
      <w:r w:rsidRPr="00715AAD">
        <w:rPr>
          <w:b/>
          <w:noProof/>
          <w:sz w:val="23"/>
          <w:szCs w:val="23"/>
        </w:rPr>
        <w:t>Фамиев</w:t>
      </w:r>
      <w:proofErr w:type="gramEnd"/>
      <w:r w:rsidRPr="00715AAD">
        <w:rPr>
          <w:b/>
          <w:noProof/>
          <w:sz w:val="23"/>
          <w:szCs w:val="23"/>
        </w:rPr>
        <w:t xml:space="preserve"> И.И.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</w:p>
    <w:p w14:paraId="3E4BD312" w14:textId="77777777" w:rsidR="00D11546" w:rsidRPr="00301246" w:rsidRDefault="00D11546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7DED2750" w14:textId="77777777" w:rsidR="00D11546" w:rsidRPr="00301246" w:rsidRDefault="00D11546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0E0A16BC" w14:textId="77777777" w:rsidR="00D11546" w:rsidRPr="00301246" w:rsidRDefault="00D11546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3416E8B7" w14:textId="77777777" w:rsidR="00D11546" w:rsidRPr="00301246" w:rsidRDefault="00D11546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>
        <w:rPr>
          <w:rFonts w:ascii="Times New Roman" w:eastAsia="Times New Roman" w:hAnsi="Times New Roman"/>
          <w:sz w:val="23"/>
          <w:szCs w:val="23"/>
        </w:rPr>
        <w:t xml:space="preserve"> 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__ /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 /</w:t>
      </w:r>
    </w:p>
    <w:p w14:paraId="6DEA73B8" w14:textId="77777777" w:rsidR="00D11546" w:rsidRPr="00301246" w:rsidRDefault="00D1154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</w:p>
    <w:p w14:paraId="56663F5F" w14:textId="77777777" w:rsidR="00D11546" w:rsidRDefault="00D11546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  <w:sectPr w:rsidR="00D11546" w:rsidSect="00D11546">
          <w:pgSz w:w="11906" w:h="16838"/>
          <w:pgMar w:top="851" w:right="851" w:bottom="567" w:left="1134" w:header="720" w:footer="720" w:gutter="0"/>
          <w:pgNumType w:start="1"/>
          <w:cols w:space="720"/>
        </w:sectPr>
      </w:pPr>
    </w:p>
    <w:p w14:paraId="2B99FE26" w14:textId="77777777" w:rsidR="00D11546" w:rsidRPr="00301246" w:rsidRDefault="00D11546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</w:pPr>
    </w:p>
    <w:sectPr w:rsidR="00D11546" w:rsidRPr="00301246" w:rsidSect="00D11546">
      <w:type w:val="continuous"/>
      <w:pgSz w:w="11906" w:h="16838"/>
      <w:pgMar w:top="851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noExtraLine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3FF"/>
    <w:rsid w:val="00017380"/>
    <w:rsid w:val="00031683"/>
    <w:rsid w:val="00062FFC"/>
    <w:rsid w:val="00064216"/>
    <w:rsid w:val="00067054"/>
    <w:rsid w:val="000F3818"/>
    <w:rsid w:val="001479FA"/>
    <w:rsid w:val="001603D9"/>
    <w:rsid w:val="00167308"/>
    <w:rsid w:val="00180D87"/>
    <w:rsid w:val="00223099"/>
    <w:rsid w:val="00227020"/>
    <w:rsid w:val="00253098"/>
    <w:rsid w:val="00261E36"/>
    <w:rsid w:val="0029387D"/>
    <w:rsid w:val="002C4B2E"/>
    <w:rsid w:val="002D568A"/>
    <w:rsid w:val="00301246"/>
    <w:rsid w:val="00370653"/>
    <w:rsid w:val="00376701"/>
    <w:rsid w:val="003B2B2C"/>
    <w:rsid w:val="003F7314"/>
    <w:rsid w:val="00432838"/>
    <w:rsid w:val="004647DA"/>
    <w:rsid w:val="00477137"/>
    <w:rsid w:val="004A3F4C"/>
    <w:rsid w:val="0053189C"/>
    <w:rsid w:val="00565217"/>
    <w:rsid w:val="005F5D04"/>
    <w:rsid w:val="00606C7D"/>
    <w:rsid w:val="00610639"/>
    <w:rsid w:val="006453FF"/>
    <w:rsid w:val="0065574C"/>
    <w:rsid w:val="0066412B"/>
    <w:rsid w:val="00683E2E"/>
    <w:rsid w:val="00691830"/>
    <w:rsid w:val="006D0AB7"/>
    <w:rsid w:val="006D4175"/>
    <w:rsid w:val="006E1087"/>
    <w:rsid w:val="006E3F17"/>
    <w:rsid w:val="00704642"/>
    <w:rsid w:val="0077569F"/>
    <w:rsid w:val="0077733D"/>
    <w:rsid w:val="00797984"/>
    <w:rsid w:val="007A26A6"/>
    <w:rsid w:val="007B7217"/>
    <w:rsid w:val="007E7EBF"/>
    <w:rsid w:val="00825E77"/>
    <w:rsid w:val="00840F95"/>
    <w:rsid w:val="008E5AC0"/>
    <w:rsid w:val="00931E84"/>
    <w:rsid w:val="00936C76"/>
    <w:rsid w:val="00996229"/>
    <w:rsid w:val="009A7899"/>
    <w:rsid w:val="009F09E8"/>
    <w:rsid w:val="00A459B8"/>
    <w:rsid w:val="00A542EE"/>
    <w:rsid w:val="00AC1482"/>
    <w:rsid w:val="00AC6D9E"/>
    <w:rsid w:val="00AE2570"/>
    <w:rsid w:val="00B11DE0"/>
    <w:rsid w:val="00B15AA2"/>
    <w:rsid w:val="00B54E08"/>
    <w:rsid w:val="00B5535B"/>
    <w:rsid w:val="00B65056"/>
    <w:rsid w:val="00B81F9C"/>
    <w:rsid w:val="00B873F9"/>
    <w:rsid w:val="00BC48F7"/>
    <w:rsid w:val="00BE1D66"/>
    <w:rsid w:val="00C9088E"/>
    <w:rsid w:val="00D0483A"/>
    <w:rsid w:val="00D11546"/>
    <w:rsid w:val="00D237A0"/>
    <w:rsid w:val="00DA3F47"/>
    <w:rsid w:val="00DA6BCF"/>
    <w:rsid w:val="00E24917"/>
    <w:rsid w:val="00E3422E"/>
    <w:rsid w:val="00E42044"/>
    <w:rsid w:val="00E564B3"/>
    <w:rsid w:val="00EC6F6E"/>
    <w:rsid w:val="00F92991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913F8B"/>
  <w15:chartTrackingRefBased/>
  <w15:docId w15:val="{2DA70370-D56B-48F5-A98D-041E7009E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E08"/>
    <w:rPr>
      <w:rFonts w:ascii="Segoe UI" w:hAnsi="Segoe UI" w:cs="Segoe UI"/>
      <w:sz w:val="18"/>
      <w:szCs w:val="18"/>
    </w:rPr>
  </w:style>
  <w:style w:type="paragraph" w:customStyle="1" w:styleId="Normal">
    <w:name w:val="[Normal]"/>
    <w:pPr>
      <w:widowControl w:val="0"/>
    </w:pPr>
    <w:rPr>
      <w:rFonts w:ascii="Arial" w:eastAsia="Arial" w:hAnsi="Arial"/>
      <w:sz w:val="24"/>
      <w:szCs w:val="24"/>
    </w:rPr>
  </w:style>
  <w:style w:type="character" w:customStyle="1" w:styleId="a4">
    <w:name w:val="Текст выноски Знак"/>
    <w:link w:val="a3"/>
    <w:uiPriority w:val="99"/>
    <w:semiHidden/>
    <w:rsid w:val="00B54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1088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pravarbitr</dc:creator>
  <cp:keywords/>
  <cp:lastModifiedBy>Oleg K.</cp:lastModifiedBy>
  <cp:revision>1</cp:revision>
  <cp:lastPrinted>2025-06-26T13:04:00Z</cp:lastPrinted>
  <dcterms:created xsi:type="dcterms:W3CDTF">2025-07-07T08:10:00Z</dcterms:created>
  <dcterms:modified xsi:type="dcterms:W3CDTF">2025-07-07T08:11:00Z</dcterms:modified>
</cp:coreProperties>
</file>