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01B5F8ED" w:rsidR="0087302B" w:rsidRDefault="0087302B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A66983" w:rsidRPr="00A66983">
        <w:rPr>
          <w:noProof/>
          <w:sz w:val="24"/>
          <w:szCs w:val="24"/>
        </w:rPr>
        <w:t>Айвазидиса Романа Степанович</w:t>
      </w:r>
      <w:r w:rsidR="00A66983">
        <w:rPr>
          <w:noProof/>
          <w:sz w:val="24"/>
          <w:szCs w:val="24"/>
        </w:rPr>
        <w:t xml:space="preserve">а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A66983" w:rsidRPr="00A66983">
        <w:rPr>
          <w:noProof/>
          <w:sz w:val="24"/>
          <w:szCs w:val="24"/>
        </w:rPr>
        <w:t>Определения Арбитражного суда Краснодарского края от 24.07.2025г.по делу № А32-33737/2024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17C5D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A66983" w:rsidRPr="00A66983">
        <w:rPr>
          <w:noProof/>
          <w:sz w:val="24"/>
          <w:szCs w:val="24"/>
        </w:rPr>
        <w:t>Айвазидиса Романа Степановича</w:t>
      </w:r>
      <w:r w:rsidR="00A66983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2A5D416" w14:textId="1330EBE4" w:rsidR="00A66983" w:rsidRPr="00A66983" w:rsidRDefault="0087302B" w:rsidP="00A66983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r w:rsidR="00A66983" w:rsidRPr="00A66983">
        <w:rPr>
          <w:noProof/>
          <w:sz w:val="24"/>
        </w:rPr>
        <w:t>Айвазидис Роман Степанович</w:t>
      </w:r>
    </w:p>
    <w:p w14:paraId="4EC60291" w14:textId="77777777" w:rsidR="00A66983" w:rsidRPr="00A66983" w:rsidRDefault="00A66983" w:rsidP="00A66983">
      <w:pPr>
        <w:ind w:firstLine="709"/>
        <w:jc w:val="both"/>
        <w:rPr>
          <w:noProof/>
          <w:sz w:val="24"/>
        </w:rPr>
      </w:pPr>
      <w:r w:rsidRPr="00A66983">
        <w:rPr>
          <w:noProof/>
          <w:sz w:val="24"/>
        </w:rPr>
        <w:t>ИНН получателя: 575305861604</w:t>
      </w:r>
    </w:p>
    <w:p w14:paraId="1D5D65D2" w14:textId="77777777" w:rsidR="00A66983" w:rsidRPr="00A66983" w:rsidRDefault="00A66983" w:rsidP="00A66983">
      <w:pPr>
        <w:ind w:firstLine="709"/>
        <w:jc w:val="both"/>
        <w:rPr>
          <w:noProof/>
          <w:sz w:val="24"/>
        </w:rPr>
      </w:pPr>
      <w:r w:rsidRPr="00A66983">
        <w:rPr>
          <w:noProof/>
          <w:sz w:val="24"/>
        </w:rPr>
        <w:t>Счет получателя 40817810150190706707</w:t>
      </w:r>
    </w:p>
    <w:p w14:paraId="00B7B092" w14:textId="77777777" w:rsidR="00A66983" w:rsidRDefault="00A66983" w:rsidP="00A66983">
      <w:pPr>
        <w:ind w:firstLine="709"/>
        <w:jc w:val="both"/>
        <w:rPr>
          <w:noProof/>
          <w:sz w:val="24"/>
        </w:rPr>
      </w:pPr>
      <w:r w:rsidRPr="00A66983">
        <w:rPr>
          <w:noProof/>
          <w:sz w:val="24"/>
        </w:rPr>
        <w:t xml:space="preserve">Наименование банка получателя ФИЛИАЛ "ЦЕНТРАЛЬНЫЙ" </w:t>
      </w:r>
    </w:p>
    <w:p w14:paraId="2317E768" w14:textId="23DD6D52" w:rsidR="00A66983" w:rsidRPr="00A66983" w:rsidRDefault="00A66983" w:rsidP="00A66983">
      <w:pPr>
        <w:ind w:firstLine="709"/>
        <w:jc w:val="both"/>
        <w:rPr>
          <w:noProof/>
          <w:sz w:val="24"/>
        </w:rPr>
      </w:pPr>
      <w:r w:rsidRPr="00A66983">
        <w:rPr>
          <w:noProof/>
          <w:sz w:val="24"/>
        </w:rPr>
        <w:t>ПАО "СОВКОМБАНК"(БЕРДСК)</w:t>
      </w:r>
    </w:p>
    <w:p w14:paraId="67154A82" w14:textId="77777777" w:rsidR="00A66983" w:rsidRPr="00A66983" w:rsidRDefault="00A66983" w:rsidP="00A66983">
      <w:pPr>
        <w:ind w:firstLine="709"/>
        <w:jc w:val="both"/>
        <w:rPr>
          <w:noProof/>
          <w:sz w:val="24"/>
        </w:rPr>
      </w:pPr>
      <w:r w:rsidRPr="00A66983">
        <w:rPr>
          <w:noProof/>
          <w:sz w:val="24"/>
        </w:rPr>
        <w:t>Корреспондентский счет 30101810150040000763</w:t>
      </w:r>
    </w:p>
    <w:p w14:paraId="36D8533D" w14:textId="77777777" w:rsidR="00A66983" w:rsidRPr="00A66983" w:rsidRDefault="00A66983" w:rsidP="00A66983">
      <w:pPr>
        <w:ind w:firstLine="709"/>
        <w:jc w:val="both"/>
        <w:rPr>
          <w:noProof/>
          <w:sz w:val="24"/>
        </w:rPr>
      </w:pPr>
      <w:r w:rsidRPr="00A66983">
        <w:rPr>
          <w:noProof/>
          <w:sz w:val="24"/>
        </w:rPr>
        <w:t>БИК 045004763</w:t>
      </w:r>
    </w:p>
    <w:p w14:paraId="7F976B7E" w14:textId="23FE2839" w:rsidR="00965B50" w:rsidRDefault="00A66983" w:rsidP="00A66983">
      <w:pPr>
        <w:ind w:firstLine="709"/>
        <w:jc w:val="both"/>
        <w:rPr>
          <w:noProof/>
          <w:sz w:val="24"/>
        </w:rPr>
      </w:pPr>
      <w:r w:rsidRPr="00A66983">
        <w:rPr>
          <w:noProof/>
          <w:sz w:val="24"/>
        </w:rPr>
        <w:t>КПП БАНКА 544543001</w:t>
      </w:r>
    </w:p>
    <w:p w14:paraId="5A84632C" w14:textId="77777777" w:rsidR="00A66983" w:rsidRDefault="00A66983" w:rsidP="00A66983">
      <w:pPr>
        <w:ind w:firstLine="709"/>
        <w:jc w:val="both"/>
        <w:rPr>
          <w:sz w:val="24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4A543D6" w14:textId="42F821FE" w:rsidR="0087302B" w:rsidRDefault="0087302B" w:rsidP="00965B50">
            <w:pPr>
              <w:rPr>
                <w:noProof/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A66983" w:rsidRPr="00A66983">
              <w:rPr>
                <w:noProof/>
                <w:sz w:val="24"/>
                <w:szCs w:val="24"/>
              </w:rPr>
              <w:t>Айвазидиса Романа Степановича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3121F">
              <w:rPr>
                <w:noProof/>
                <w:sz w:val="24"/>
                <w:szCs w:val="24"/>
              </w:rPr>
              <w:t>(</w:t>
            </w:r>
            <w:r w:rsidR="00A66983" w:rsidRPr="00A66983">
              <w:rPr>
                <w:noProof/>
                <w:sz w:val="24"/>
                <w:szCs w:val="24"/>
              </w:rPr>
              <w:t>дата/место рождения: 22.01.1953, с. Цинцкаро Тетрицкаройского р-на Респ. Грузия, СНИЛС 059-236-519 79, ИНН 575305861604, адрес регистрации: 350053, Краснодарский край, г Краснодар, ул Бременская, 15</w:t>
            </w:r>
            <w:r w:rsidRPr="0003121F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="00DD230E"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007D1B1" w14:textId="77777777" w:rsidR="00A66983" w:rsidRPr="00A66983" w:rsidRDefault="00A66983" w:rsidP="00A66983">
            <w:pPr>
              <w:rPr>
                <w:sz w:val="24"/>
                <w:szCs w:val="24"/>
              </w:rPr>
            </w:pPr>
            <w:r w:rsidRPr="00A66983">
              <w:rPr>
                <w:sz w:val="24"/>
                <w:szCs w:val="24"/>
              </w:rPr>
              <w:t xml:space="preserve">Получатель </w:t>
            </w:r>
            <w:proofErr w:type="spellStart"/>
            <w:r w:rsidRPr="00A66983">
              <w:rPr>
                <w:sz w:val="24"/>
                <w:szCs w:val="24"/>
              </w:rPr>
              <w:t>Айвазидис</w:t>
            </w:r>
            <w:proofErr w:type="spellEnd"/>
            <w:r w:rsidRPr="00A66983">
              <w:rPr>
                <w:sz w:val="24"/>
                <w:szCs w:val="24"/>
              </w:rPr>
              <w:t xml:space="preserve"> Роман Степанович</w:t>
            </w:r>
          </w:p>
          <w:p w14:paraId="670428CC" w14:textId="77777777" w:rsidR="00A66983" w:rsidRPr="00A66983" w:rsidRDefault="00A66983" w:rsidP="00A66983">
            <w:pPr>
              <w:rPr>
                <w:sz w:val="24"/>
                <w:szCs w:val="24"/>
              </w:rPr>
            </w:pPr>
            <w:r w:rsidRPr="00A66983">
              <w:rPr>
                <w:sz w:val="24"/>
                <w:szCs w:val="24"/>
              </w:rPr>
              <w:t>ИНН получателя: 575305861604</w:t>
            </w:r>
          </w:p>
          <w:p w14:paraId="259E0E7A" w14:textId="77777777" w:rsidR="00A66983" w:rsidRPr="00A66983" w:rsidRDefault="00A66983" w:rsidP="00A66983">
            <w:pPr>
              <w:rPr>
                <w:sz w:val="24"/>
                <w:szCs w:val="24"/>
              </w:rPr>
            </w:pPr>
            <w:r w:rsidRPr="00A66983">
              <w:rPr>
                <w:sz w:val="24"/>
                <w:szCs w:val="24"/>
              </w:rPr>
              <w:t>Счет получателя 40817810150190706707</w:t>
            </w:r>
          </w:p>
          <w:p w14:paraId="3B9E152B" w14:textId="77777777" w:rsidR="00A66983" w:rsidRPr="00A66983" w:rsidRDefault="00A66983" w:rsidP="00A66983">
            <w:pPr>
              <w:rPr>
                <w:sz w:val="24"/>
                <w:szCs w:val="24"/>
              </w:rPr>
            </w:pPr>
            <w:r w:rsidRPr="00A66983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3A9EEAF6" w14:textId="77777777" w:rsidR="00A66983" w:rsidRPr="00A66983" w:rsidRDefault="00A66983" w:rsidP="00A66983">
            <w:pPr>
              <w:rPr>
                <w:sz w:val="24"/>
                <w:szCs w:val="24"/>
              </w:rPr>
            </w:pPr>
            <w:r w:rsidRPr="00A66983">
              <w:rPr>
                <w:sz w:val="24"/>
                <w:szCs w:val="24"/>
              </w:rPr>
              <w:t>ПАО "СОВКОМБАНК"(БЕРДСК)</w:t>
            </w:r>
          </w:p>
          <w:p w14:paraId="7DA8BF1F" w14:textId="77777777" w:rsidR="00A66983" w:rsidRPr="00A66983" w:rsidRDefault="00A66983" w:rsidP="00A66983">
            <w:pPr>
              <w:rPr>
                <w:sz w:val="24"/>
                <w:szCs w:val="24"/>
              </w:rPr>
            </w:pPr>
            <w:r w:rsidRPr="00A66983">
              <w:rPr>
                <w:sz w:val="24"/>
                <w:szCs w:val="24"/>
              </w:rPr>
              <w:t>Корреспондентский счет 30101810150040000763</w:t>
            </w:r>
          </w:p>
          <w:p w14:paraId="4DB90DB5" w14:textId="77777777" w:rsidR="00A66983" w:rsidRPr="00A66983" w:rsidRDefault="00A66983" w:rsidP="00A66983">
            <w:pPr>
              <w:rPr>
                <w:sz w:val="24"/>
                <w:szCs w:val="24"/>
              </w:rPr>
            </w:pPr>
            <w:r w:rsidRPr="00A66983">
              <w:rPr>
                <w:sz w:val="24"/>
                <w:szCs w:val="24"/>
              </w:rPr>
              <w:t>БИК 045004763</w:t>
            </w:r>
          </w:p>
          <w:p w14:paraId="55CE9CDC" w14:textId="4F4FC5EC" w:rsidR="00965B50" w:rsidRDefault="00A66983" w:rsidP="00A66983">
            <w:pPr>
              <w:rPr>
                <w:sz w:val="24"/>
                <w:szCs w:val="24"/>
              </w:rPr>
            </w:pPr>
            <w:r w:rsidRPr="00A66983">
              <w:rPr>
                <w:sz w:val="24"/>
                <w:szCs w:val="24"/>
              </w:rPr>
              <w:lastRenderedPageBreak/>
              <w:t>КПП БАНКА 544543001</w:t>
            </w:r>
          </w:p>
          <w:p w14:paraId="4CA0B602" w14:textId="77777777" w:rsidR="00A66983" w:rsidRDefault="00A66983" w:rsidP="00A66983">
            <w:pPr>
              <w:rPr>
                <w:sz w:val="24"/>
              </w:rPr>
            </w:pPr>
          </w:p>
          <w:p w14:paraId="20C8281A" w14:textId="0BB3F93E" w:rsidR="0087302B" w:rsidRDefault="0087302B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A66983" w:rsidRPr="00A66983">
              <w:rPr>
                <w:b/>
                <w:noProof/>
                <w:sz w:val="24"/>
                <w:szCs w:val="24"/>
              </w:rPr>
              <w:t>Айвазидиса Романа Степановича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D2903" w14:textId="77777777" w:rsidR="00C970CA" w:rsidRDefault="00C970CA">
      <w:r>
        <w:separator/>
      </w:r>
    </w:p>
  </w:endnote>
  <w:endnote w:type="continuationSeparator" w:id="0">
    <w:p w14:paraId="382D29FB" w14:textId="77777777" w:rsidR="00C970CA" w:rsidRDefault="00C9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B0BF2" w14:textId="77777777" w:rsidR="00C970CA" w:rsidRDefault="00C970CA">
      <w:r>
        <w:separator/>
      </w:r>
    </w:p>
  </w:footnote>
  <w:footnote w:type="continuationSeparator" w:id="0">
    <w:p w14:paraId="46E05BD1" w14:textId="77777777" w:rsidR="00C970CA" w:rsidRDefault="00C97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370685940">
    <w:abstractNumId w:val="1"/>
  </w:num>
  <w:num w:numId="2" w16cid:durableId="1971978258">
    <w:abstractNumId w:val="2"/>
  </w:num>
  <w:num w:numId="3" w16cid:durableId="2063171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17C5D"/>
    <w:rsid w:val="003D4128"/>
    <w:rsid w:val="00445CCD"/>
    <w:rsid w:val="004C3A9D"/>
    <w:rsid w:val="00700330"/>
    <w:rsid w:val="00706A8F"/>
    <w:rsid w:val="00717507"/>
    <w:rsid w:val="00783F55"/>
    <w:rsid w:val="0087302B"/>
    <w:rsid w:val="008C7A6D"/>
    <w:rsid w:val="00946B46"/>
    <w:rsid w:val="00965B50"/>
    <w:rsid w:val="009743F1"/>
    <w:rsid w:val="00A665D0"/>
    <w:rsid w:val="00A66983"/>
    <w:rsid w:val="00C7180F"/>
    <w:rsid w:val="00C970CA"/>
    <w:rsid w:val="00D3247A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  <w15:docId w15:val="{ED954327-E76B-4AA7-88BC-24FC8888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5</cp:revision>
  <cp:lastPrinted>2018-05-12T10:19:00Z</cp:lastPrinted>
  <dcterms:created xsi:type="dcterms:W3CDTF">2025-06-17T05:23:00Z</dcterms:created>
  <dcterms:modified xsi:type="dcterms:W3CDTF">2025-08-20T05:38:00Z</dcterms:modified>
  <dc:language>en-US</dc:language>
</cp:coreProperties>
</file>