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2D8426" w14:textId="77777777" w:rsidR="0070161D" w:rsidRDefault="0070161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D334319" w14:textId="77777777" w:rsidR="0070161D" w:rsidRDefault="0070161D">
      <w:pPr>
        <w:ind w:firstLine="720"/>
        <w:rPr>
          <w:b/>
          <w:sz w:val="24"/>
          <w:szCs w:val="24"/>
        </w:rPr>
      </w:pPr>
    </w:p>
    <w:p w14:paraId="62A2171C" w14:textId="77777777" w:rsidR="0070161D" w:rsidRDefault="0070161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F5D6D27" w14:textId="77777777" w:rsidR="0070161D" w:rsidRDefault="0070161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E316528" w14:textId="0580D9E9" w:rsidR="0070161D" w:rsidRDefault="0070161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5A17C6" w:rsidRPr="005A17C6">
        <w:rPr>
          <w:noProof/>
          <w:sz w:val="24"/>
          <w:szCs w:val="24"/>
        </w:rPr>
        <w:t>Периной Светланы Васильевны</w:t>
      </w:r>
      <w:r w:rsidR="005A17C6">
        <w:rPr>
          <w:noProof/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="005A17C6" w:rsidRPr="005A17C6">
        <w:rPr>
          <w:noProof/>
          <w:sz w:val="24"/>
          <w:szCs w:val="24"/>
        </w:rPr>
        <w:t>решения Арбитражного суда Краснодарского края от 21.11.2024 по делу № А32-52393/2024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5A17C6">
        <w:rPr>
          <w:sz w:val="24"/>
          <w:szCs w:val="24"/>
        </w:rPr>
        <w:t xml:space="preserve"> </w:t>
      </w:r>
      <w:r w:rsidR="004D73F6">
        <w:rPr>
          <w:sz w:val="24"/>
          <w:szCs w:val="24"/>
        </w:rPr>
        <w:t>супруга</w:t>
      </w:r>
      <w:r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5A17C6" w:rsidRPr="005A17C6">
        <w:rPr>
          <w:noProof/>
          <w:sz w:val="24"/>
          <w:szCs w:val="24"/>
        </w:rPr>
        <w:t>Периной Светланы Васильевны</w:t>
      </w:r>
      <w:r w:rsidR="005A17C6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8029044" w14:textId="77777777" w:rsidR="0070161D" w:rsidRDefault="0070161D">
      <w:pPr>
        <w:jc w:val="both"/>
        <w:rPr>
          <w:b/>
          <w:sz w:val="24"/>
          <w:szCs w:val="24"/>
        </w:rPr>
      </w:pPr>
    </w:p>
    <w:p w14:paraId="65654749" w14:textId="77777777" w:rsidR="0070161D" w:rsidRDefault="0070161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96C9967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645F51C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54D91434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6E8F159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517FB0BB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AABE820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FF4E693" w14:textId="77777777" w:rsidR="0070161D" w:rsidRDefault="0070161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13E4BCE" w14:textId="77777777" w:rsidR="0070161D" w:rsidRDefault="0070161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DEECC5E" w14:textId="77777777" w:rsidR="0070161D" w:rsidRDefault="0070161D">
      <w:pPr>
        <w:jc w:val="both"/>
      </w:pPr>
    </w:p>
    <w:p w14:paraId="6D230444" w14:textId="77777777" w:rsidR="0070161D" w:rsidRDefault="0070161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667AE37D" w14:textId="77777777" w:rsidR="005A17C6" w:rsidRPr="005A17C6" w:rsidRDefault="005A17C6" w:rsidP="005A17C6">
      <w:pPr>
        <w:ind w:firstLine="709"/>
        <w:jc w:val="both"/>
        <w:rPr>
          <w:sz w:val="24"/>
        </w:rPr>
      </w:pPr>
      <w:r w:rsidRPr="005A17C6">
        <w:rPr>
          <w:sz w:val="24"/>
        </w:rPr>
        <w:t>Наименование получателя ПЕРИНА СВЕТЛАНА ВАСИЛЬЕВНА</w:t>
      </w:r>
    </w:p>
    <w:p w14:paraId="13761E3C" w14:textId="77777777" w:rsidR="005A17C6" w:rsidRPr="005A17C6" w:rsidRDefault="005A17C6" w:rsidP="005A17C6">
      <w:pPr>
        <w:ind w:firstLine="709"/>
        <w:jc w:val="both"/>
        <w:rPr>
          <w:sz w:val="24"/>
        </w:rPr>
      </w:pPr>
      <w:r w:rsidRPr="005A17C6">
        <w:rPr>
          <w:sz w:val="24"/>
        </w:rPr>
        <w:t>ИНН получателя 230809147033</w:t>
      </w:r>
    </w:p>
    <w:p w14:paraId="3572A5E2" w14:textId="77777777" w:rsidR="005A17C6" w:rsidRPr="005A17C6" w:rsidRDefault="005A17C6" w:rsidP="005A17C6">
      <w:pPr>
        <w:ind w:firstLine="709"/>
        <w:jc w:val="both"/>
        <w:rPr>
          <w:sz w:val="24"/>
        </w:rPr>
      </w:pPr>
      <w:r w:rsidRPr="005A17C6">
        <w:rPr>
          <w:sz w:val="24"/>
        </w:rPr>
        <w:t>Счет получателя 40817810650188203738</w:t>
      </w:r>
    </w:p>
    <w:p w14:paraId="1EF5E828" w14:textId="77777777" w:rsidR="005A17C6" w:rsidRDefault="005A17C6" w:rsidP="005A17C6">
      <w:pPr>
        <w:ind w:firstLine="709"/>
        <w:jc w:val="both"/>
        <w:rPr>
          <w:sz w:val="24"/>
        </w:rPr>
      </w:pPr>
      <w:r w:rsidRPr="005A17C6">
        <w:rPr>
          <w:sz w:val="24"/>
        </w:rPr>
        <w:t xml:space="preserve">Наименование банка получателя ФИЛИАЛ "ЦЕНТРАЛЬНЫЙ" </w:t>
      </w:r>
    </w:p>
    <w:p w14:paraId="0A52B0E3" w14:textId="1F190C34" w:rsidR="005A17C6" w:rsidRPr="005A17C6" w:rsidRDefault="005A17C6" w:rsidP="005A17C6">
      <w:pPr>
        <w:ind w:firstLine="709"/>
        <w:jc w:val="both"/>
        <w:rPr>
          <w:sz w:val="24"/>
        </w:rPr>
      </w:pPr>
      <w:r w:rsidRPr="005A17C6">
        <w:rPr>
          <w:sz w:val="24"/>
        </w:rPr>
        <w:t>ПАО "СОВКОМБАНК"(БЕРДСК)</w:t>
      </w:r>
    </w:p>
    <w:p w14:paraId="2158A984" w14:textId="77777777" w:rsidR="005A17C6" w:rsidRPr="005A17C6" w:rsidRDefault="005A17C6" w:rsidP="005A17C6">
      <w:pPr>
        <w:ind w:firstLine="709"/>
        <w:jc w:val="both"/>
        <w:rPr>
          <w:sz w:val="24"/>
        </w:rPr>
      </w:pPr>
      <w:r w:rsidRPr="005A17C6">
        <w:rPr>
          <w:sz w:val="24"/>
        </w:rPr>
        <w:t>Корреспондентский счет 30101810150040000763</w:t>
      </w:r>
    </w:p>
    <w:p w14:paraId="01624621" w14:textId="616BF781" w:rsidR="004D73F6" w:rsidRDefault="005A17C6" w:rsidP="005A17C6">
      <w:pPr>
        <w:ind w:firstLine="709"/>
        <w:jc w:val="both"/>
        <w:rPr>
          <w:sz w:val="24"/>
        </w:rPr>
      </w:pPr>
      <w:r w:rsidRPr="005A17C6">
        <w:rPr>
          <w:sz w:val="24"/>
        </w:rPr>
        <w:t>БИК 045004763</w:t>
      </w:r>
    </w:p>
    <w:p w14:paraId="3D025F91" w14:textId="77777777" w:rsidR="005A17C6" w:rsidRDefault="005A17C6" w:rsidP="005A17C6">
      <w:pPr>
        <w:ind w:firstLine="709"/>
        <w:jc w:val="both"/>
        <w:rPr>
          <w:sz w:val="24"/>
        </w:rPr>
      </w:pPr>
    </w:p>
    <w:p w14:paraId="76AD8F51" w14:textId="77777777" w:rsidR="0070161D" w:rsidRDefault="0070161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B601FB1" w14:textId="77777777" w:rsidR="0070161D" w:rsidRDefault="0070161D">
      <w:pPr>
        <w:shd w:val="clear" w:color="auto" w:fill="FFFFFF"/>
        <w:jc w:val="both"/>
        <w:rPr>
          <w:sz w:val="24"/>
          <w:szCs w:val="24"/>
        </w:rPr>
      </w:pPr>
    </w:p>
    <w:p w14:paraId="31ACC083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B623B21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2833D27" w14:textId="77777777" w:rsidR="0070161D" w:rsidRDefault="0070161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FCDC4AD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3FF13F1" w14:textId="77777777" w:rsidR="0070161D" w:rsidRDefault="0070161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BACB808" w14:textId="77777777" w:rsidR="0070161D" w:rsidRDefault="0070161D">
      <w:pPr>
        <w:ind w:firstLine="720"/>
        <w:jc w:val="both"/>
        <w:rPr>
          <w:b/>
          <w:color w:val="FF0000"/>
          <w:sz w:val="24"/>
          <w:szCs w:val="24"/>
        </w:rPr>
      </w:pPr>
    </w:p>
    <w:p w14:paraId="7C1CB636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487355E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2174BD1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2C43D5C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72C140" w14:textId="77777777" w:rsidR="0070161D" w:rsidRDefault="0070161D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466C8207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4BC50ED9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61D77F89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3448968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0161D" w14:paraId="7DC5BF9F" w14:textId="77777777">
        <w:tc>
          <w:tcPr>
            <w:tcW w:w="881" w:type="dxa"/>
          </w:tcPr>
          <w:p w14:paraId="17581E12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A86505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70161D" w14:paraId="4381A53C" w14:textId="77777777">
        <w:tc>
          <w:tcPr>
            <w:tcW w:w="881" w:type="dxa"/>
          </w:tcPr>
          <w:p w14:paraId="26552DA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C60384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70161D" w14:paraId="7697AAA4" w14:textId="77777777">
        <w:tc>
          <w:tcPr>
            <w:tcW w:w="881" w:type="dxa"/>
          </w:tcPr>
          <w:p w14:paraId="5FACD72C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C78DC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37A461F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4E0E681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2F7DB7F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9AC8210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065B14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40E1021B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31A989C" w14:textId="77777777" w:rsidR="0070161D" w:rsidRDefault="0070161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E5D4121" w14:textId="77777777" w:rsidR="0070161D" w:rsidRDefault="0070161D">
      <w:pPr>
        <w:ind w:firstLine="720"/>
        <w:jc w:val="both"/>
      </w:pPr>
    </w:p>
    <w:p w14:paraId="5A98927C" w14:textId="77777777" w:rsidR="0070161D" w:rsidRDefault="0070161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A3896DC" w14:textId="77777777" w:rsidR="0070161D" w:rsidRDefault="0070161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0161D" w14:paraId="31C4DDE2" w14:textId="77777777">
        <w:tc>
          <w:tcPr>
            <w:tcW w:w="5210" w:type="dxa"/>
          </w:tcPr>
          <w:p w14:paraId="58003A68" w14:textId="77777777" w:rsidR="0070161D" w:rsidRDefault="00701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BCD825F" w14:textId="5D922910" w:rsidR="0070161D" w:rsidRDefault="0070161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5A17C6" w:rsidRPr="005A17C6">
              <w:rPr>
                <w:noProof/>
                <w:sz w:val="24"/>
                <w:szCs w:val="24"/>
              </w:rPr>
              <w:t>Периной Светланы Васильевны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C4B89">
              <w:rPr>
                <w:noProof/>
                <w:sz w:val="24"/>
                <w:szCs w:val="24"/>
              </w:rPr>
              <w:t>(</w:t>
            </w:r>
            <w:r w:rsidR="005A17C6" w:rsidRPr="005A17C6">
              <w:rPr>
                <w:noProof/>
                <w:sz w:val="24"/>
                <w:szCs w:val="24"/>
              </w:rPr>
              <w:t>дата/место рождения: 20.04.1973, гор. Краснодар, ИНН 230809147033, адрес регистрации: 350049, Краснодарский край, г Краснодар, ул Братьев Игнатовых, 247, ранее присвоенная фамилия - Кушка</w:t>
            </w:r>
            <w:r w:rsidR="004D73F6" w:rsidRPr="004D73F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C4B89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360F4124" w14:textId="77777777" w:rsidR="0070161D" w:rsidRDefault="0070161D">
            <w:pPr>
              <w:rPr>
                <w:sz w:val="24"/>
                <w:szCs w:val="24"/>
                <w:highlight w:val="yellow"/>
              </w:rPr>
            </w:pPr>
          </w:p>
          <w:p w14:paraId="0242D8A0" w14:textId="77777777" w:rsidR="0070161D" w:rsidRDefault="007016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287E183" w14:textId="17A7325C" w:rsidR="005A17C6" w:rsidRPr="005A17C6" w:rsidRDefault="005A17C6" w:rsidP="005A1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5A17C6">
              <w:rPr>
                <w:sz w:val="24"/>
                <w:szCs w:val="24"/>
              </w:rPr>
              <w:t xml:space="preserve"> Перин</w:t>
            </w:r>
            <w:r>
              <w:rPr>
                <w:sz w:val="24"/>
                <w:szCs w:val="24"/>
              </w:rPr>
              <w:t>а</w:t>
            </w:r>
            <w:r w:rsidRPr="005A17C6">
              <w:rPr>
                <w:sz w:val="24"/>
                <w:szCs w:val="24"/>
              </w:rPr>
              <w:t xml:space="preserve"> Светлан</w:t>
            </w:r>
            <w:r>
              <w:rPr>
                <w:sz w:val="24"/>
                <w:szCs w:val="24"/>
              </w:rPr>
              <w:t>а</w:t>
            </w:r>
            <w:r w:rsidRPr="005A17C6">
              <w:rPr>
                <w:sz w:val="24"/>
                <w:szCs w:val="24"/>
              </w:rPr>
              <w:t xml:space="preserve"> Васильевн</w:t>
            </w:r>
            <w:r>
              <w:rPr>
                <w:sz w:val="24"/>
                <w:szCs w:val="24"/>
              </w:rPr>
              <w:t>а</w:t>
            </w:r>
          </w:p>
          <w:p w14:paraId="31E31BE2" w14:textId="77777777" w:rsidR="005A17C6" w:rsidRPr="005A17C6" w:rsidRDefault="005A17C6" w:rsidP="005A17C6">
            <w:pPr>
              <w:rPr>
                <w:sz w:val="24"/>
                <w:szCs w:val="24"/>
              </w:rPr>
            </w:pPr>
            <w:r w:rsidRPr="005A17C6">
              <w:rPr>
                <w:sz w:val="24"/>
                <w:szCs w:val="24"/>
              </w:rPr>
              <w:t>ИНН получателя 230809147033</w:t>
            </w:r>
          </w:p>
          <w:p w14:paraId="70B176E8" w14:textId="77777777" w:rsidR="005A17C6" w:rsidRPr="005A17C6" w:rsidRDefault="005A17C6" w:rsidP="005A17C6">
            <w:pPr>
              <w:rPr>
                <w:sz w:val="24"/>
                <w:szCs w:val="24"/>
              </w:rPr>
            </w:pPr>
            <w:r w:rsidRPr="005A17C6">
              <w:rPr>
                <w:sz w:val="24"/>
                <w:szCs w:val="24"/>
              </w:rPr>
              <w:t>Счет получателя 40817810650188203738</w:t>
            </w:r>
          </w:p>
          <w:p w14:paraId="632B8FE6" w14:textId="77777777" w:rsidR="005A17C6" w:rsidRPr="005A17C6" w:rsidRDefault="005A17C6" w:rsidP="005A17C6">
            <w:pPr>
              <w:rPr>
                <w:sz w:val="24"/>
                <w:szCs w:val="24"/>
              </w:rPr>
            </w:pPr>
            <w:r w:rsidRPr="005A17C6">
              <w:rPr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193C60DF" w14:textId="77777777" w:rsidR="005A17C6" w:rsidRPr="005A17C6" w:rsidRDefault="005A17C6" w:rsidP="005A17C6">
            <w:pPr>
              <w:rPr>
                <w:sz w:val="24"/>
                <w:szCs w:val="24"/>
              </w:rPr>
            </w:pPr>
            <w:r w:rsidRPr="005A17C6">
              <w:rPr>
                <w:sz w:val="24"/>
                <w:szCs w:val="24"/>
              </w:rPr>
              <w:t>Корреспондентский счет 30101810150040000763</w:t>
            </w:r>
          </w:p>
          <w:p w14:paraId="6A4F869F" w14:textId="77777777" w:rsidR="005A17C6" w:rsidRDefault="005A17C6" w:rsidP="005A17C6">
            <w:pPr>
              <w:rPr>
                <w:sz w:val="24"/>
                <w:szCs w:val="24"/>
              </w:rPr>
            </w:pPr>
            <w:r w:rsidRPr="005A17C6">
              <w:rPr>
                <w:sz w:val="24"/>
                <w:szCs w:val="24"/>
              </w:rPr>
              <w:t>БИК 045004763</w:t>
            </w:r>
          </w:p>
          <w:p w14:paraId="15D2C2F5" w14:textId="77777777" w:rsidR="005A17C6" w:rsidRDefault="005A17C6" w:rsidP="005A17C6">
            <w:pPr>
              <w:rPr>
                <w:sz w:val="24"/>
                <w:szCs w:val="24"/>
              </w:rPr>
            </w:pPr>
          </w:p>
          <w:p w14:paraId="748A4E90" w14:textId="07EC7860" w:rsidR="004D73F6" w:rsidRDefault="0070161D" w:rsidP="005A17C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3F562C2A" w14:textId="62BA22DF" w:rsidR="0070161D" w:rsidRDefault="005A17C6">
            <w:pPr>
              <w:rPr>
                <w:b/>
                <w:noProof/>
                <w:sz w:val="24"/>
                <w:szCs w:val="24"/>
              </w:rPr>
            </w:pPr>
            <w:r w:rsidRPr="005A17C6">
              <w:rPr>
                <w:b/>
                <w:noProof/>
                <w:sz w:val="24"/>
                <w:szCs w:val="24"/>
              </w:rPr>
              <w:t>Перина Светлана Васильевна</w:t>
            </w:r>
          </w:p>
          <w:p w14:paraId="26D15D2E" w14:textId="77777777" w:rsidR="005A17C6" w:rsidRDefault="005A17C6">
            <w:pPr>
              <w:rPr>
                <w:sz w:val="22"/>
                <w:szCs w:val="22"/>
              </w:rPr>
            </w:pPr>
          </w:p>
          <w:p w14:paraId="67E92C7C" w14:textId="77777777" w:rsidR="0070161D" w:rsidRDefault="0070161D" w:rsidP="00717507">
            <w:r>
              <w:rPr>
                <w:sz w:val="24"/>
                <w:szCs w:val="24"/>
              </w:rPr>
              <w:t xml:space="preserve">_____________________ </w:t>
            </w:r>
            <w:r w:rsidRPr="000C4B89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75C7A18" w14:textId="77777777" w:rsidR="0070161D" w:rsidRDefault="00701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88107FB" w14:textId="77777777" w:rsidR="0070161D" w:rsidRDefault="0070161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91C2311" w14:textId="77777777" w:rsidR="0070161D" w:rsidRDefault="0070161D"/>
    <w:p w14:paraId="077A18D3" w14:textId="77777777" w:rsidR="0070161D" w:rsidRDefault="0070161D"/>
    <w:p w14:paraId="7216FB5D" w14:textId="77777777" w:rsidR="0070161D" w:rsidRDefault="0070161D">
      <w:pPr>
        <w:sectPr w:rsidR="0070161D" w:rsidSect="0070161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6B61F22" w14:textId="77777777" w:rsidR="0070161D" w:rsidRDefault="0070161D"/>
    <w:sectPr w:rsidR="0070161D" w:rsidSect="0070161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93A63" w14:textId="77777777" w:rsidR="00667EBE" w:rsidRDefault="00667EBE">
      <w:r>
        <w:separator/>
      </w:r>
    </w:p>
  </w:endnote>
  <w:endnote w:type="continuationSeparator" w:id="0">
    <w:p w14:paraId="09572ADA" w14:textId="77777777" w:rsidR="00667EBE" w:rsidRDefault="00667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93C07" w14:textId="77777777" w:rsidR="00667EBE" w:rsidRDefault="00667EBE">
      <w:r>
        <w:separator/>
      </w:r>
    </w:p>
  </w:footnote>
  <w:footnote w:type="continuationSeparator" w:id="0">
    <w:p w14:paraId="5FB78548" w14:textId="77777777" w:rsidR="00667EBE" w:rsidRDefault="00667E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D9E2" w14:textId="77777777" w:rsidR="0070161D" w:rsidRDefault="0070161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8D0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31469894">
    <w:abstractNumId w:val="1"/>
  </w:num>
  <w:num w:numId="2" w16cid:durableId="1092437389">
    <w:abstractNumId w:val="2"/>
  </w:num>
  <w:num w:numId="3" w16cid:durableId="1656059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1661F"/>
    <w:rsid w:val="000E3921"/>
    <w:rsid w:val="003D4128"/>
    <w:rsid w:val="00404670"/>
    <w:rsid w:val="00445CCD"/>
    <w:rsid w:val="004D73F6"/>
    <w:rsid w:val="005A17C6"/>
    <w:rsid w:val="00667EBE"/>
    <w:rsid w:val="006765D8"/>
    <w:rsid w:val="00700330"/>
    <w:rsid w:val="0070161D"/>
    <w:rsid w:val="00706A8F"/>
    <w:rsid w:val="00717507"/>
    <w:rsid w:val="00783F55"/>
    <w:rsid w:val="00946B46"/>
    <w:rsid w:val="00A950CD"/>
    <w:rsid w:val="00B303D9"/>
    <w:rsid w:val="00B909C5"/>
    <w:rsid w:val="00BB4FB0"/>
    <w:rsid w:val="00C7180F"/>
    <w:rsid w:val="00D3247A"/>
    <w:rsid w:val="00D9648C"/>
    <w:rsid w:val="00DB2E41"/>
    <w:rsid w:val="00E12AA8"/>
    <w:rsid w:val="00E15244"/>
    <w:rsid w:val="00E238A1"/>
    <w:rsid w:val="00EB0C2E"/>
    <w:rsid w:val="00F045D6"/>
    <w:rsid w:val="00FA0FF2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6832C"/>
  <w15:docId w15:val="{07E88DE0-3898-43F7-A4C3-1E048CF4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4</cp:revision>
  <cp:lastPrinted>2018-05-12T10:19:00Z</cp:lastPrinted>
  <dcterms:created xsi:type="dcterms:W3CDTF">2025-05-06T07:59:00Z</dcterms:created>
  <dcterms:modified xsi:type="dcterms:W3CDTF">2025-08-01T15:07:00Z</dcterms:modified>
  <dc:language>en-US</dc:language>
</cp:coreProperties>
</file>