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709300E2" w:rsidR="00A65315" w:rsidRPr="00897E00" w:rsidRDefault="00B44882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4882">
        <w:rPr>
          <w:rFonts w:ascii="Times New Roman" w:hAnsi="Times New Roman" w:cs="Times New Roman"/>
          <w:b/>
          <w:bCs/>
          <w:sz w:val="24"/>
          <w:szCs w:val="24"/>
        </w:rPr>
        <w:t>Давыдова Наталия Валентиновна</w:t>
      </w:r>
      <w:r w:rsidRPr="00B44882">
        <w:rPr>
          <w:rFonts w:ascii="Times New Roman" w:hAnsi="Times New Roman" w:cs="Times New Roman"/>
          <w:sz w:val="24"/>
          <w:szCs w:val="24"/>
        </w:rPr>
        <w:t xml:space="preserve"> (год рождения: 02.09.1987, место рождения: с. П-Кусты </w:t>
      </w:r>
      <w:proofErr w:type="spellStart"/>
      <w:r w:rsidRPr="00B44882">
        <w:rPr>
          <w:rFonts w:ascii="Times New Roman" w:hAnsi="Times New Roman" w:cs="Times New Roman"/>
          <w:sz w:val="24"/>
          <w:szCs w:val="24"/>
        </w:rPr>
        <w:t>Сампурский</w:t>
      </w:r>
      <w:proofErr w:type="spellEnd"/>
      <w:r w:rsidRPr="00B44882">
        <w:rPr>
          <w:rFonts w:ascii="Times New Roman" w:hAnsi="Times New Roman" w:cs="Times New Roman"/>
          <w:sz w:val="24"/>
          <w:szCs w:val="24"/>
        </w:rPr>
        <w:t xml:space="preserve"> р-н Тамбовская обл. РСФСР, место жительства: Тамбовская обл., г. Тамбов, ул. </w:t>
      </w:r>
      <w:proofErr w:type="spellStart"/>
      <w:r w:rsidRPr="00B44882">
        <w:rPr>
          <w:rFonts w:ascii="Times New Roman" w:hAnsi="Times New Roman" w:cs="Times New Roman"/>
          <w:sz w:val="24"/>
          <w:szCs w:val="24"/>
        </w:rPr>
        <w:t>Полынковская</w:t>
      </w:r>
      <w:proofErr w:type="spellEnd"/>
      <w:r w:rsidRPr="00B44882">
        <w:rPr>
          <w:rFonts w:ascii="Times New Roman" w:hAnsi="Times New Roman" w:cs="Times New Roman"/>
          <w:sz w:val="24"/>
          <w:szCs w:val="24"/>
        </w:rPr>
        <w:t>, д. 55, кв. 235, ИНН: 681700828783, СНИЛС: 126-030-212 92) – именуемый(-</w:t>
      </w:r>
      <w:proofErr w:type="spellStart"/>
      <w:r w:rsidRPr="00B4488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44882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B44882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B4488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B44882">
        <w:rPr>
          <w:rFonts w:ascii="Times New Roman" w:hAnsi="Times New Roman" w:cs="Times New Roman"/>
          <w:b/>
          <w:sz w:val="24"/>
          <w:szCs w:val="24"/>
        </w:rPr>
        <w:t>решения Арбитражного суда Тамбовской области от 08.10.2024 г., по делу №А64-4088/2024,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16A107F6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B44882">
        <w:rPr>
          <w:rFonts w:ascii="Times New Roman" w:hAnsi="Times New Roman" w:cs="Times New Roman"/>
          <w:b/>
          <w:bCs/>
          <w:sz w:val="24"/>
          <w:szCs w:val="24"/>
        </w:rPr>
        <w:t>Давыдовой Н.В.,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36562895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B44882">
        <w:rPr>
          <w:rFonts w:ascii="Times New Roman" w:hAnsi="Times New Roman" w:cs="Times New Roman"/>
          <w:b/>
          <w:bCs/>
          <w:sz w:val="24"/>
          <w:szCs w:val="24"/>
        </w:rPr>
        <w:t>Давыдовой Н.В.,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158E127D" w14:textId="44AE47CE" w:rsidR="004E4218" w:rsidRPr="00BA7147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147">
        <w:rPr>
          <w:rFonts w:ascii="Times New Roman" w:hAnsi="Times New Roman" w:cs="Times New Roman"/>
          <w:b/>
          <w:sz w:val="24"/>
          <w:szCs w:val="24"/>
        </w:rPr>
        <w:t>Владелец:</w:t>
      </w:r>
      <w:r w:rsidRPr="00BA7147">
        <w:rPr>
          <w:rFonts w:ascii="Times New Roman" w:hAnsi="Times New Roman" w:cs="Times New Roman"/>
          <w:sz w:val="24"/>
          <w:szCs w:val="24"/>
        </w:rPr>
        <w:t xml:space="preserve"> </w:t>
      </w:r>
      <w:r w:rsidR="00B44882" w:rsidRPr="00316B4C">
        <w:rPr>
          <w:rFonts w:ascii="Times New Roman" w:hAnsi="Times New Roman" w:cs="Times New Roman"/>
          <w:bCs/>
          <w:sz w:val="24"/>
          <w:szCs w:val="24"/>
        </w:rPr>
        <w:t>Давыдова Наталия Валентиновна</w:t>
      </w:r>
    </w:p>
    <w:p w14:paraId="06680DA5" w14:textId="66A0BE4F" w:rsidR="004E4218" w:rsidRPr="00BA7147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71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B44882" w:rsidRPr="00316B4C">
        <w:rPr>
          <w:rFonts w:ascii="Times New Roman" w:hAnsi="Times New Roman" w:cs="Times New Roman"/>
          <w:bCs/>
          <w:sz w:val="24"/>
          <w:szCs w:val="24"/>
        </w:rPr>
        <w:t>40817810161007729676</w:t>
      </w:r>
    </w:p>
    <w:p w14:paraId="60E02A50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12C421D2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09523834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КПП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681108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242DE3C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ИНН</w:t>
      </w:r>
      <w:r>
        <w:rPr>
          <w:rFonts w:ascii="Times New Roman" w:hAnsi="Times New Roman" w:cs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 w:cs="Times New Roman"/>
          <w:b/>
          <w:sz w:val="24"/>
          <w:szCs w:val="24"/>
        </w:rPr>
        <w:t>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2D9B6882" w14:textId="2595B133" w:rsidR="00A65315" w:rsidRPr="00A65315" w:rsidRDefault="004E4218" w:rsidP="004E4218">
      <w:pPr>
        <w:pStyle w:val="a5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proofErr w:type="gramStart"/>
      <w:r w:rsidRPr="009148AA">
        <w:rPr>
          <w:b/>
          <w:sz w:val="24"/>
          <w:szCs w:val="24"/>
        </w:rPr>
        <w:t>Кор/счет</w:t>
      </w:r>
      <w:proofErr w:type="gramEnd"/>
      <w:r w:rsidRPr="009148AA">
        <w:rPr>
          <w:b/>
          <w:sz w:val="24"/>
          <w:szCs w:val="24"/>
        </w:rPr>
        <w:t xml:space="preserve">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  <w:r w:rsidR="00A65315" w:rsidRPr="00A65315">
        <w:rPr>
          <w:sz w:val="24"/>
          <w:szCs w:val="24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51C282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43CC95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19D0445F" w:rsidR="00A65315" w:rsidRPr="00A1442D" w:rsidRDefault="00B44882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Давыдовой Наталии Валентиновны</w:t>
      </w:r>
      <w:bookmarkEnd w:id="0"/>
      <w:r w:rsidR="00480925" w:rsidRPr="00A174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130030"/>
    <w:rsid w:val="001311CB"/>
    <w:rsid w:val="00132E2A"/>
    <w:rsid w:val="00146B70"/>
    <w:rsid w:val="00153E51"/>
    <w:rsid w:val="00163B7E"/>
    <w:rsid w:val="00176464"/>
    <w:rsid w:val="00177054"/>
    <w:rsid w:val="00292AA9"/>
    <w:rsid w:val="002B5C15"/>
    <w:rsid w:val="002C1431"/>
    <w:rsid w:val="0038698E"/>
    <w:rsid w:val="003A52F8"/>
    <w:rsid w:val="003F0C8E"/>
    <w:rsid w:val="004561B9"/>
    <w:rsid w:val="00480925"/>
    <w:rsid w:val="004A040D"/>
    <w:rsid w:val="004A1956"/>
    <w:rsid w:val="004B7868"/>
    <w:rsid w:val="004E4218"/>
    <w:rsid w:val="00534586"/>
    <w:rsid w:val="005536FB"/>
    <w:rsid w:val="005E7AD7"/>
    <w:rsid w:val="006A5140"/>
    <w:rsid w:val="006C5C9B"/>
    <w:rsid w:val="00737D97"/>
    <w:rsid w:val="007830E0"/>
    <w:rsid w:val="007C75B4"/>
    <w:rsid w:val="007D0AD6"/>
    <w:rsid w:val="00810B95"/>
    <w:rsid w:val="00897E00"/>
    <w:rsid w:val="00965EFC"/>
    <w:rsid w:val="009D3378"/>
    <w:rsid w:val="009E4D06"/>
    <w:rsid w:val="00A1442D"/>
    <w:rsid w:val="00A17485"/>
    <w:rsid w:val="00A307BE"/>
    <w:rsid w:val="00A470C4"/>
    <w:rsid w:val="00A65315"/>
    <w:rsid w:val="00A65965"/>
    <w:rsid w:val="00A91B38"/>
    <w:rsid w:val="00B43B36"/>
    <w:rsid w:val="00B44882"/>
    <w:rsid w:val="00B54C05"/>
    <w:rsid w:val="00BE0F45"/>
    <w:rsid w:val="00BF4132"/>
    <w:rsid w:val="00C55824"/>
    <w:rsid w:val="00D03CCD"/>
    <w:rsid w:val="00D43072"/>
    <w:rsid w:val="00D520BC"/>
    <w:rsid w:val="00E10DA3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4E4218"/>
    <w:pPr>
      <w:spacing w:after="0" w:line="240" w:lineRule="auto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E4218"/>
    <w:rPr>
      <w:rFonts w:ascii="Times New Roman" w:eastAsia="Calibri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53</cp:revision>
  <dcterms:created xsi:type="dcterms:W3CDTF">2017-11-17T10:27:00Z</dcterms:created>
  <dcterms:modified xsi:type="dcterms:W3CDTF">2025-07-16T14:41:00Z</dcterms:modified>
</cp:coreProperties>
</file>