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DCB9B" w14:textId="77777777" w:rsidR="00012500" w:rsidRPr="00301246" w:rsidRDefault="0001250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77F8E0B5" w14:textId="77777777" w:rsidR="00012500" w:rsidRPr="0077569F" w:rsidRDefault="00012500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21D17312" w14:textId="77777777" w:rsidR="00012500" w:rsidRPr="0077569F" w:rsidRDefault="00012500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7B3841FE" w14:textId="77777777" w:rsidR="00012500" w:rsidRPr="00301246" w:rsidRDefault="0001250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073AB533" w14:textId="77777777" w:rsidR="00012500" w:rsidRPr="00301246" w:rsidRDefault="00012500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012500">
        <w:rPr>
          <w:rFonts w:ascii="Times New Roman" w:eastAsia="Times New Roman" w:hAnsi="Times New Roman"/>
          <w:bCs/>
          <w:sz w:val="23"/>
          <w:szCs w:val="23"/>
        </w:rPr>
        <w:t>Подковыровой Натальи Геннадьевны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012500">
        <w:rPr>
          <w:rFonts w:ascii="Times New Roman" w:eastAsia="Times New Roman" w:hAnsi="Times New Roman"/>
          <w:b/>
          <w:sz w:val="23"/>
          <w:szCs w:val="23"/>
        </w:rPr>
        <w:t>Калашникова Наталья Александровна</w:t>
      </w:r>
      <w:r w:rsidRPr="00017380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022800535428),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937FA4">
        <w:rPr>
          <w:bCs/>
          <w:noProof/>
          <w:sz w:val="23"/>
          <w:szCs w:val="23"/>
        </w:rPr>
        <w:t>решения</w:t>
      </w:r>
      <w:r w:rsidRPr="00012500">
        <w:rPr>
          <w:bCs/>
          <w:noProof/>
          <w:sz w:val="23"/>
          <w:szCs w:val="23"/>
        </w:rPr>
        <w:t xml:space="preserve"> </w:t>
      </w:r>
      <w:r w:rsidRPr="00012500">
        <w:rPr>
          <w:rFonts w:ascii="Times New Roman" w:eastAsia="Times New Roman" w:hAnsi="Times New Roman"/>
          <w:bCs/>
          <w:sz w:val="23"/>
          <w:szCs w:val="23"/>
        </w:rPr>
        <w:t>Арбитражного суда города Санкт-Петербурга и Ленинградской области от 18.12.2024 (резолютивная часть объявлена 18.12.2024) по делу № А56-99817/2024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72460E10" w14:textId="77777777" w:rsidR="00012500" w:rsidRPr="00301246" w:rsidRDefault="00012500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04965FEC" w14:textId="77777777" w:rsidR="00012500" w:rsidRPr="00301246" w:rsidRDefault="00012500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17EA87A0" w14:textId="77777777" w:rsidR="00012500" w:rsidRPr="00301246" w:rsidRDefault="00012500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1B61C305" w14:textId="77777777" w:rsidR="00012500" w:rsidRPr="00301246" w:rsidRDefault="00012500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10834BA5" w14:textId="77777777" w:rsidR="00012500" w:rsidRPr="00301246" w:rsidRDefault="00012500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17F9AE98" w14:textId="08D9C9AF" w:rsidR="00012500" w:rsidRPr="00301246" w:rsidRDefault="00012500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proofErr w:type="spellStart"/>
      <w:r w:rsidRPr="00012500">
        <w:rPr>
          <w:rFonts w:ascii="Times New Roman" w:eastAsia="Times New Roman" w:hAnsi="Times New Roman"/>
          <w:sz w:val="23"/>
          <w:szCs w:val="23"/>
        </w:rPr>
        <w:t>Подковыровой</w:t>
      </w:r>
      <w:proofErr w:type="spellEnd"/>
      <w:r w:rsidRPr="00012500">
        <w:rPr>
          <w:rFonts w:ascii="Times New Roman" w:eastAsia="Times New Roman" w:hAnsi="Times New Roman"/>
          <w:sz w:val="23"/>
          <w:szCs w:val="23"/>
        </w:rPr>
        <w:t xml:space="preserve"> Наталь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012500">
        <w:rPr>
          <w:rFonts w:ascii="Times New Roman" w:eastAsia="Times New Roman" w:hAnsi="Times New Roman"/>
          <w:sz w:val="23"/>
          <w:szCs w:val="23"/>
        </w:rPr>
        <w:t xml:space="preserve"> Геннадьевн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60ABB2CA" w14:textId="77777777" w:rsidR="00012500" w:rsidRPr="00301246" w:rsidRDefault="00012500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35F6EAB7" w14:textId="77777777" w:rsidR="00012500" w:rsidRPr="00301246" w:rsidRDefault="00012500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5C974792" w14:textId="77777777" w:rsidR="00012500" w:rsidRPr="0077569F" w:rsidRDefault="00012500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012500">
        <w:rPr>
          <w:rFonts w:ascii="Times New Roman" w:eastAsia="Times New Roman" w:hAnsi="Times New Roman"/>
          <w:sz w:val="23"/>
          <w:szCs w:val="23"/>
        </w:rPr>
        <w:t>ПОДКОВЫРОВА НАТАЛЬЯ ГЕННАДЬЕВНА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012500">
        <w:rPr>
          <w:rFonts w:ascii="Times New Roman" w:eastAsia="Times New Roman" w:hAnsi="Times New Roman"/>
          <w:sz w:val="23"/>
          <w:szCs w:val="23"/>
        </w:rPr>
        <w:t>40817810450189209818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32A184C1" w14:textId="77777777" w:rsidR="00012500" w:rsidRPr="00301246" w:rsidRDefault="00012500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796EBC59" w14:textId="77777777" w:rsidR="00012500" w:rsidRPr="00301246" w:rsidRDefault="00012500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283C932D" w14:textId="77777777" w:rsidR="00012500" w:rsidRPr="00301246" w:rsidRDefault="00012500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6E6EE1B" w14:textId="77777777" w:rsidR="00012500" w:rsidRPr="00301246" w:rsidRDefault="00012500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54494398" w14:textId="77777777" w:rsidR="00012500" w:rsidRPr="00301246" w:rsidRDefault="00012500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14:paraId="19B30A7E" w14:textId="77777777" w:rsidR="00012500" w:rsidRPr="00301246" w:rsidRDefault="00012500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04A64950" w14:textId="77777777" w:rsidR="00012500" w:rsidRPr="00301246" w:rsidRDefault="00012500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A5724C0" w14:textId="77777777" w:rsidR="00012500" w:rsidRPr="00301246" w:rsidRDefault="00012500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7C29DDC5" w14:textId="77777777" w:rsidR="00012500" w:rsidRPr="00301246" w:rsidRDefault="00012500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D2DD0DD" w14:textId="77777777" w:rsidR="00012500" w:rsidRPr="00301246" w:rsidRDefault="00012500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B2A9B2" w14:textId="77777777" w:rsidR="00012500" w:rsidRPr="00301246" w:rsidRDefault="00012500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E24CB70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349D3CE3" w14:textId="77777777" w:rsidR="00012500" w:rsidRPr="00301246" w:rsidRDefault="00012500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0F35A8F5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189F8657" w14:textId="77777777" w:rsidR="00012500" w:rsidRPr="00301246" w:rsidRDefault="00012500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3AF16816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32DB79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C1A95BC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2EF32E6" w14:textId="77777777" w:rsidR="00012500" w:rsidRPr="00301246" w:rsidRDefault="00012500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808715" w14:textId="77777777" w:rsidR="00012500" w:rsidRPr="00301246" w:rsidRDefault="00012500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06CB0F31" w14:textId="77777777" w:rsidR="00012500" w:rsidRPr="00301246" w:rsidRDefault="00012500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3712871E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CD66C34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901ECB8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9E322EA" w14:textId="77777777" w:rsidR="00012500" w:rsidRDefault="00012500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29BF3D35" w14:textId="77777777" w:rsidR="00012500" w:rsidRPr="00301246" w:rsidRDefault="00012500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937FA4">
        <w:rPr>
          <w:b/>
          <w:noProof/>
          <w:sz w:val="23"/>
          <w:szCs w:val="23"/>
        </w:rPr>
        <w:t>Калашникова</w:t>
      </w:r>
      <w:proofErr w:type="gramEnd"/>
      <w:r w:rsidRPr="00937FA4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289BD7B2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DAE9F67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F262728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5B9035E" w14:textId="77777777" w:rsidR="00012500" w:rsidRPr="00301246" w:rsidRDefault="00012500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05C32530" w14:textId="77777777" w:rsidR="00012500" w:rsidRPr="00301246" w:rsidRDefault="0001250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2A765577" w14:textId="77777777" w:rsidR="00012500" w:rsidRDefault="00012500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012500" w:rsidSect="00012500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8B98475" w14:textId="77777777" w:rsidR="00012500" w:rsidRPr="00301246" w:rsidRDefault="00012500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012500" w:rsidRPr="00301246" w:rsidSect="00012500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2500"/>
    <w:rsid w:val="00017380"/>
    <w:rsid w:val="00062FFC"/>
    <w:rsid w:val="00064216"/>
    <w:rsid w:val="000F3818"/>
    <w:rsid w:val="001479FA"/>
    <w:rsid w:val="001603D9"/>
    <w:rsid w:val="00167308"/>
    <w:rsid w:val="00180D87"/>
    <w:rsid w:val="001F42EC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068A8"/>
    <w:rsid w:val="00C9088E"/>
    <w:rsid w:val="00D0483A"/>
    <w:rsid w:val="00D237A0"/>
    <w:rsid w:val="00D339A2"/>
    <w:rsid w:val="00DA3F47"/>
    <w:rsid w:val="00DA6BCF"/>
    <w:rsid w:val="00E24917"/>
    <w:rsid w:val="00E3422E"/>
    <w:rsid w:val="00E42044"/>
    <w:rsid w:val="00E564B3"/>
    <w:rsid w:val="00EC6F6E"/>
    <w:rsid w:val="00F0337C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FD7F4"/>
  <w15:chartTrackingRefBased/>
  <w15:docId w15:val="{A4A17080-398D-42C4-BAB9-AD2FF1BD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2025-07-25T12:16:00Z</dcterms:created>
  <dcterms:modified xsi:type="dcterms:W3CDTF">2025-07-25T12:18:00Z</dcterms:modified>
</cp:coreProperties>
</file>