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244ED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DEB0C64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 w:rsidSect="001A63C2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473F6D" w14:textId="77777777" w:rsidR="00C25D69" w:rsidRPr="007054EF" w:rsidRDefault="00912B3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 </w:t>
      </w:r>
      <w:r w:rsidR="007054EF">
        <w:rPr>
          <w:rFonts w:ascii="Times New Roman" w:hAnsi="Times New Roman"/>
          <w:noProof/>
        </w:rPr>
        <w:t>Москва</w:t>
      </w:r>
    </w:p>
    <w:p w14:paraId="31593667" w14:textId="77777777" w:rsidR="00C25D69" w:rsidRPr="00300E3A" w:rsidRDefault="007054E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1A63C2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</w:t>
      </w:r>
      <w:r w:rsidR="00912B3E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5</w:t>
      </w:r>
      <w:r w:rsidR="00912B3E">
        <w:rPr>
          <w:rFonts w:ascii="Times New Roman" w:hAnsi="Times New Roman"/>
          <w:noProof/>
        </w:rPr>
        <w:t xml:space="preserve"> г.</w:t>
      </w:r>
    </w:p>
    <w:p w14:paraId="4688E65C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CFA223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1A63C2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2FEE301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7578D75" w14:textId="3F79C979" w:rsidR="00EA5080" w:rsidRPr="00300E3A" w:rsidRDefault="00AD4E4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D4E41">
        <w:rPr>
          <w:rFonts w:ascii="Times New Roman" w:hAnsi="Times New Roman"/>
          <w:b/>
          <w:bCs/>
          <w:noProof/>
        </w:rPr>
        <w:t>Акинин</w:t>
      </w:r>
      <w:r w:rsidR="00446819">
        <w:rPr>
          <w:rFonts w:ascii="Times New Roman" w:hAnsi="Times New Roman"/>
          <w:b/>
          <w:bCs/>
          <w:noProof/>
        </w:rPr>
        <w:t xml:space="preserve"> Павел Геннадьевич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7054EF" w:rsidRPr="00536BA1">
        <w:rPr>
          <w:rFonts w:ascii="Times New Roman" w:hAnsi="Times New Roman"/>
          <w:b/>
          <w:bCs/>
          <w:noProof/>
        </w:rPr>
        <w:t>Солодкова Дениса Николаевича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2B632B">
        <w:rPr>
          <w:rFonts w:ascii="Times New Roman" w:hAnsi="Times New Roman"/>
          <w:noProof/>
        </w:rPr>
        <w:t xml:space="preserve">решения </w:t>
      </w:r>
      <w:r w:rsidR="00912B3E">
        <w:rPr>
          <w:rFonts w:ascii="Times New Roman" w:hAnsi="Times New Roman"/>
          <w:noProof/>
        </w:rPr>
        <w:t xml:space="preserve"> </w:t>
      </w:r>
      <w:r w:rsidR="00446819" w:rsidRPr="00446819">
        <w:rPr>
          <w:rFonts w:ascii="Times New Roman" w:hAnsi="Times New Roman"/>
          <w:b/>
          <w:bCs/>
          <w:noProof/>
        </w:rPr>
        <w:t xml:space="preserve">Арбитражного суда города Санкт-Петербурга и Ленинградской области </w:t>
      </w:r>
      <w:r w:rsidR="00446819" w:rsidRPr="00446819">
        <w:rPr>
          <w:rFonts w:ascii="Times New Roman" w:hAnsi="Times New Roman"/>
          <w:noProof/>
        </w:rPr>
        <w:t xml:space="preserve">от </w:t>
      </w:r>
      <w:r w:rsidR="00446819" w:rsidRPr="00536BA1">
        <w:rPr>
          <w:rFonts w:ascii="Times New Roman" w:hAnsi="Times New Roman"/>
          <w:b/>
          <w:bCs/>
          <w:noProof/>
        </w:rPr>
        <w:t>27.05.2025</w:t>
      </w:r>
      <w:r w:rsidR="00446819" w:rsidRPr="00446819">
        <w:rPr>
          <w:rFonts w:ascii="Times New Roman" w:hAnsi="Times New Roman"/>
          <w:noProof/>
        </w:rPr>
        <w:t xml:space="preserve"> г. по делу № </w:t>
      </w:r>
      <w:r w:rsidR="00446819" w:rsidRPr="00536BA1">
        <w:rPr>
          <w:rFonts w:ascii="Times New Roman" w:hAnsi="Times New Roman"/>
          <w:b/>
          <w:bCs/>
          <w:noProof/>
        </w:rPr>
        <w:t>А56-2З0Зб12025</w:t>
      </w:r>
      <w:r w:rsidR="00EA5080" w:rsidRPr="00300E3A">
        <w:rPr>
          <w:rFonts w:ascii="Times New Roman" w:hAnsi="Times New Roman"/>
        </w:rPr>
        <w:t xml:space="preserve">, с одной стороны, и _________________, именуемый </w:t>
      </w:r>
      <w:r w:rsidR="00A0336B" w:rsidRPr="00A0336B">
        <w:rPr>
          <w:rFonts w:ascii="Times New Roman" w:hAnsi="Times New Roman"/>
        </w:rPr>
        <w:t>(</w:t>
      </w:r>
      <w:r w:rsidR="00EA5080" w:rsidRPr="00300E3A">
        <w:rPr>
          <w:rFonts w:ascii="Times New Roman" w:hAnsi="Times New Roman"/>
        </w:rPr>
        <w:t>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4DA9127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FF623B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3683BD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0CC68BF" w14:textId="24E6D16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3718D">
        <w:rPr>
          <w:rFonts w:ascii="Times New Roman" w:hAnsi="Times New Roman"/>
        </w:rPr>
        <w:t>1.2. На Имущество зарегистрировано ограничение (обременение) права</w:t>
      </w:r>
      <w:r w:rsidR="00536BA1">
        <w:rPr>
          <w:rFonts w:ascii="Times New Roman" w:hAnsi="Times New Roman"/>
        </w:rPr>
        <w:t xml:space="preserve">: </w:t>
      </w:r>
      <w:r w:rsidR="00F442F7" w:rsidRPr="0053718D">
        <w:rPr>
          <w:rFonts w:ascii="Times New Roman" w:hAnsi="Times New Roman"/>
          <w:b/>
          <w:bCs/>
        </w:rPr>
        <w:t xml:space="preserve">в залоге у </w:t>
      </w:r>
      <w:r w:rsidR="0053718D" w:rsidRPr="0053718D">
        <w:rPr>
          <w:rFonts w:ascii="Times New Roman" w:hAnsi="Times New Roman"/>
          <w:b/>
          <w:bCs/>
        </w:rPr>
        <w:t>ООО Микрофинансовая компания «Карангa»</w:t>
      </w:r>
      <w:r w:rsidRPr="0053718D">
        <w:rPr>
          <w:rFonts w:ascii="Times New Roman" w:hAnsi="Times New Roman"/>
        </w:rPr>
        <w:t>.</w:t>
      </w:r>
    </w:p>
    <w:p w14:paraId="0CDB1F5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торгов по продаже имущества Продавца, состоявшихся </w:t>
      </w:r>
      <w:r w:rsidRPr="0079111A">
        <w:rPr>
          <w:rFonts w:ascii="Times New Roman" w:hAnsi="Times New Roman"/>
          <w:b/>
          <w:bCs/>
        </w:rPr>
        <w:t>__.__.____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9111A" w:rsidRPr="0079111A">
        <w:rPr>
          <w:rFonts w:ascii="Times New Roman" w:hAnsi="Times New Roman"/>
          <w:b/>
          <w:bCs/>
        </w:rPr>
        <w:t>Арббитлот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79111A" w:rsidRPr="0079111A">
        <w:rPr>
          <w:rFonts w:ascii="Times New Roman" w:hAnsi="Times New Roman"/>
          <w:b/>
          <w:bCs/>
        </w:rPr>
        <w:t>https://torgi.arbbitlot.ru</w:t>
      </w:r>
    </w:p>
    <w:p w14:paraId="4D4EDA3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5159ED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97B361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6D6A24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31BCD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CBA411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0601BE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21C144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79111A">
        <w:rPr>
          <w:rFonts w:ascii="Times New Roman" w:hAnsi="Times New Roman"/>
        </w:rPr>
        <w:t>П</w:t>
      </w:r>
      <w:r>
        <w:rPr>
          <w:rFonts w:ascii="Times New Roman" w:hAnsi="Times New Roman"/>
        </w:rPr>
        <w:t xml:space="preserve">ри отсутствии мотивированных претензий к состоянию имущества, принять Имущество, подписав передаточный акт. </w:t>
      </w:r>
    </w:p>
    <w:p w14:paraId="7A430F8E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9B8AF05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1F5D82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753267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BF7355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5C70920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FB5F063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21D3BEB0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3472CA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E631CC">
        <w:rPr>
          <w:rFonts w:ascii="Times New Roman" w:hAnsi="Times New Roman"/>
        </w:rPr>
        <w:t>30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C8987F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33110FF" w14:textId="77777777" w:rsidR="0079111A" w:rsidRDefault="0079111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4.5 Действия по снятию </w:t>
      </w:r>
      <w:r w:rsidR="00F63799">
        <w:rPr>
          <w:rFonts w:ascii="Times New Roman" w:hAnsi="Times New Roman"/>
        </w:rPr>
        <w:t xml:space="preserve">с имущества </w:t>
      </w:r>
      <w:r>
        <w:rPr>
          <w:rFonts w:ascii="Times New Roman" w:hAnsi="Times New Roman"/>
        </w:rPr>
        <w:t>обременения (в случае его наличия) производятся Покупателем самостоятельно.</w:t>
      </w:r>
    </w:p>
    <w:p w14:paraId="3C660EE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257A9E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81D32B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3309597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9E7914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3BD3F5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E32B6D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A9CC9E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BFA18B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4937CC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927873B" w14:textId="77777777" w:rsidR="00EA5080" w:rsidRPr="00E10F9A" w:rsidRDefault="00EA5080" w:rsidP="00973AC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</w:t>
      </w:r>
      <w:r w:rsidR="00B947B0">
        <w:rPr>
          <w:rFonts w:ascii="Times New Roman" w:hAnsi="Times New Roman"/>
        </w:rPr>
        <w:t>,</w:t>
      </w:r>
      <w:r w:rsidRPr="00E10F9A">
        <w:rPr>
          <w:rFonts w:ascii="Times New Roman" w:hAnsi="Times New Roman"/>
        </w:rPr>
        <w:t xml:space="preserve"> споры и разногласия подлежат рассмотрению </w:t>
      </w:r>
      <w:r w:rsidR="00973AC6">
        <w:rPr>
          <w:rFonts w:ascii="Times New Roman" w:hAnsi="Times New Roman"/>
        </w:rPr>
        <w:t xml:space="preserve">в </w:t>
      </w:r>
      <w:r w:rsidR="00973AC6" w:rsidRPr="00973AC6">
        <w:rPr>
          <w:rFonts w:ascii="Times New Roman" w:hAnsi="Times New Roman"/>
          <w:b/>
          <w:bCs/>
          <w:noProof/>
        </w:rPr>
        <w:t>Арбитражно</w:t>
      </w:r>
      <w:r w:rsidR="00973AC6">
        <w:rPr>
          <w:rFonts w:ascii="Times New Roman" w:hAnsi="Times New Roman"/>
          <w:b/>
          <w:bCs/>
          <w:noProof/>
        </w:rPr>
        <w:t>м</w:t>
      </w:r>
      <w:r w:rsidR="00973AC6" w:rsidRPr="00973AC6">
        <w:rPr>
          <w:rFonts w:ascii="Times New Roman" w:hAnsi="Times New Roman"/>
          <w:b/>
          <w:bCs/>
          <w:noProof/>
        </w:rPr>
        <w:t xml:space="preserve"> суд</w:t>
      </w:r>
      <w:r w:rsidR="00973AC6">
        <w:rPr>
          <w:rFonts w:ascii="Times New Roman" w:hAnsi="Times New Roman"/>
          <w:b/>
          <w:bCs/>
          <w:noProof/>
        </w:rPr>
        <w:t>е</w:t>
      </w:r>
      <w:r w:rsidR="00973AC6" w:rsidRPr="00973AC6">
        <w:rPr>
          <w:rFonts w:ascii="Times New Roman" w:hAnsi="Times New Roman"/>
          <w:b/>
          <w:bCs/>
          <w:noProof/>
        </w:rPr>
        <w:t xml:space="preserve"> города Санкт-Петербурга и Ленинградской области</w:t>
      </w:r>
      <w:r w:rsidR="00352E7F" w:rsidRPr="00352E7F">
        <w:rPr>
          <w:rFonts w:ascii="Times New Roman" w:hAnsi="Times New Roman"/>
        </w:rPr>
        <w:t>.</w:t>
      </w:r>
    </w:p>
    <w:p w14:paraId="2C7BDC9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C9835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BC154B7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2DBA05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5D2ECDA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3C5E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EB4E7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B64E93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45B01" w14:textId="0FFB4CD3" w:rsidR="00EA5080" w:rsidRPr="007054EF" w:rsidRDefault="00AD4E4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D4E41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Акинин</w:t>
            </w:r>
            <w:r w:rsidR="00773A7C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 xml:space="preserve"> Павел Геннадьевич</w:t>
            </w:r>
          </w:p>
          <w:p w14:paraId="41741F50" w14:textId="77777777" w:rsidR="00773A7C" w:rsidRDefault="00773A7C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73A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27.0З.1997 г.р., м.р.: город Белово Кемеровской области, </w:t>
            </w:r>
          </w:p>
          <w:p w14:paraId="1EE213C2" w14:textId="77777777" w:rsidR="00773A7C" w:rsidRDefault="00773A7C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73A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Санкт-Петербург, п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 Металлистов, д.61, к.2,кв.74</w:t>
            </w:r>
            <w:r w:rsidRPr="00773A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621CCF31" w14:textId="77777777" w:rsidR="00773A7C" w:rsidRDefault="00773A7C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73A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420207 17, СНИЛС 1б8-548-312 06</w:t>
            </w:r>
          </w:p>
          <w:p w14:paraId="06458337" w14:textId="77777777" w:rsidR="00773A7C" w:rsidRDefault="00773A7C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3C7847C" w14:textId="3C68F6FD" w:rsidR="000B2BEA" w:rsidRPr="000B2BEA" w:rsidRDefault="00861368" w:rsidP="000B2B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</w:t>
            </w:r>
            <w:r w:rsidR="00536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 w:rsidR="000B2B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B2BEA" w:rsidRPr="000B2B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40817810550205088554</w:t>
            </w:r>
          </w:p>
          <w:p w14:paraId="08326909" w14:textId="77777777" w:rsidR="000B2BEA" w:rsidRPr="000B2BEA" w:rsidRDefault="000B2BEA" w:rsidP="000B2B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2B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10F42589" w14:textId="77777777" w:rsidR="007F444D" w:rsidRDefault="000B2BEA" w:rsidP="000B2B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2B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14:paraId="0150B325" w14:textId="77777777" w:rsidR="000B2BEA" w:rsidRPr="000B2BEA" w:rsidRDefault="000B2BEA" w:rsidP="000B2B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2B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ОГРН 1144400000425</w:t>
            </w:r>
          </w:p>
          <w:p w14:paraId="0FF532AA" w14:textId="77777777" w:rsidR="000B2BEA" w:rsidRPr="000B2BEA" w:rsidRDefault="000B2BEA" w:rsidP="000B2B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2B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4CA55B48" w14:textId="53CB29C8" w:rsidR="00EA5080" w:rsidRPr="004B3BFE" w:rsidRDefault="000B2BEA" w:rsidP="000B2B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2B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  <w:r w:rsidR="009F1C99" w:rsidRPr="009F1C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ФИО получателя: </w:t>
            </w:r>
            <w:r w:rsidR="00AD4E41" w:rsidRPr="00AD4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Акинин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Павел Геннадьевич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BAEF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43E0FA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2C928" w14:textId="77777777" w:rsidR="0092077D" w:rsidRPr="0067729E" w:rsidRDefault="00912B3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47FBBA8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12B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</w:t>
            </w:r>
            <w:r w:rsidR="007054E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</w:t>
            </w:r>
            <w:r w:rsidR="00912B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. </w:t>
            </w:r>
            <w:r w:rsidR="007054E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Солодк</w:t>
            </w:r>
            <w:r w:rsidR="00912B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2FB35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FF284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BA182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BEC229D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F88E83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680419B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161C7A0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1A63C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3429AD" w14:textId="77777777" w:rsidR="00877AFF" w:rsidRPr="007054EF" w:rsidRDefault="00877AFF" w:rsidP="00877AF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Москва</w:t>
      </w:r>
    </w:p>
    <w:p w14:paraId="0F2FC8E9" w14:textId="77777777" w:rsidR="001619C2" w:rsidRPr="00D2141C" w:rsidRDefault="00877AFF" w:rsidP="00877AFF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A63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__________ 2025 г.</w:t>
      </w:r>
    </w:p>
    <w:p w14:paraId="373B5E3F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B9B7B4A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6D5AF03" w14:textId="5AF7BBE8" w:rsidR="0067729E" w:rsidRPr="00300E3A" w:rsidRDefault="00AD4E41" w:rsidP="006772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D4E41">
        <w:rPr>
          <w:rFonts w:ascii="Times New Roman" w:hAnsi="Times New Roman"/>
          <w:b/>
          <w:bCs/>
          <w:noProof/>
        </w:rPr>
        <w:t>Акинин</w:t>
      </w:r>
      <w:r w:rsidR="008B22B6">
        <w:rPr>
          <w:rFonts w:ascii="Times New Roman" w:hAnsi="Times New Roman"/>
          <w:b/>
          <w:bCs/>
          <w:noProof/>
        </w:rPr>
        <w:t xml:space="preserve"> Павел Геннадьевич</w:t>
      </w:r>
      <w:r w:rsidR="0067729E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67729E">
        <w:rPr>
          <w:rFonts w:ascii="Times New Roman" w:hAnsi="Times New Roman"/>
          <w:noProof/>
        </w:rPr>
        <w:t>Солодкова Дениса Николаевича</w:t>
      </w:r>
      <w:r w:rsidR="0067729E" w:rsidRPr="00300E3A">
        <w:rPr>
          <w:rFonts w:ascii="Times New Roman" w:hAnsi="Times New Roman"/>
        </w:rPr>
        <w:t xml:space="preserve">, </w:t>
      </w:r>
      <w:r w:rsidR="0067729E">
        <w:rPr>
          <w:rFonts w:ascii="Times New Roman" w:hAnsi="Times New Roman"/>
        </w:rPr>
        <w:t xml:space="preserve">действующего на основании </w:t>
      </w:r>
      <w:r w:rsidR="0067729E">
        <w:rPr>
          <w:rFonts w:ascii="Times New Roman" w:hAnsi="Times New Roman"/>
          <w:noProof/>
        </w:rPr>
        <w:t xml:space="preserve">решения </w:t>
      </w:r>
      <w:r w:rsidR="008B22B6" w:rsidRPr="008B22B6">
        <w:rPr>
          <w:rFonts w:ascii="Times New Roman" w:hAnsi="Times New Roman"/>
          <w:noProof/>
        </w:rPr>
        <w:t>Арбитражного суда города Санкт-Петербурга и Ленинградской области от 27.05.2025 г. по делу № А56-2З0Зб12025</w:t>
      </w:r>
      <w:r w:rsidR="0067729E" w:rsidRPr="00300E3A">
        <w:rPr>
          <w:rFonts w:ascii="Times New Roman" w:hAnsi="Times New Roman"/>
        </w:rPr>
        <w:t xml:space="preserve">, с одной стороны, и _________________, именуемый </w:t>
      </w:r>
      <w:r w:rsidR="0067729E" w:rsidRPr="00A0336B">
        <w:rPr>
          <w:rFonts w:ascii="Times New Roman" w:hAnsi="Times New Roman"/>
        </w:rPr>
        <w:t>(</w:t>
      </w:r>
      <w:r w:rsidR="0067729E" w:rsidRPr="00300E3A">
        <w:rPr>
          <w:rFonts w:ascii="Times New Roman" w:hAnsi="Times New Roman"/>
        </w:rPr>
        <w:t>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EA7B39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2A0CBB2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DB3357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F17133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348D78F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C8253B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F7A00C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2EB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901B7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7729E" w:rsidRPr="004B2BB0" w14:paraId="5993D8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D2271" w14:textId="7C5331DB" w:rsidR="002D0E2D" w:rsidRPr="002D0E2D" w:rsidRDefault="00AD4E41" w:rsidP="002D0E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AD4E41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Акинин</w:t>
            </w:r>
            <w:r w:rsidR="002D0E2D" w:rsidRPr="002D0E2D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 xml:space="preserve"> Павел Геннадьевич</w:t>
            </w:r>
          </w:p>
          <w:p w14:paraId="399F39D2" w14:textId="77777777" w:rsidR="002D0E2D" w:rsidRPr="002D0E2D" w:rsidRDefault="002D0E2D" w:rsidP="002D0E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</w:p>
          <w:p w14:paraId="2C79EF01" w14:textId="77777777" w:rsidR="002D0E2D" w:rsidRPr="002D0E2D" w:rsidRDefault="002D0E2D" w:rsidP="002D0E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2D0E2D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 xml:space="preserve">27.0З.1997 г.р., м.р.: город Белово Кемеровской области, </w:t>
            </w:r>
          </w:p>
          <w:p w14:paraId="5CD2B84D" w14:textId="77777777" w:rsidR="002D0E2D" w:rsidRPr="002D0E2D" w:rsidRDefault="002D0E2D" w:rsidP="002D0E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2D0E2D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 xml:space="preserve">Санкт-Петербург, пр. Металлистов, д.61, к.2,кв.74 </w:t>
            </w:r>
          </w:p>
          <w:p w14:paraId="1AF551FE" w14:textId="77777777" w:rsidR="002D0E2D" w:rsidRDefault="002D0E2D" w:rsidP="002D0E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2D0E2D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ИНН 420207 17, СНИЛС 1б8-548-312 06</w:t>
            </w:r>
          </w:p>
          <w:p w14:paraId="505745F4" w14:textId="77777777" w:rsidR="002D0E2D" w:rsidRDefault="002D0E2D" w:rsidP="002D0E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</w:p>
          <w:p w14:paraId="3F2382D3" w14:textId="1F6B2EC2" w:rsidR="0067729E" w:rsidRPr="004B2BB0" w:rsidRDefault="0067729E" w:rsidP="002D0E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1C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ПАО "Совкомбанк"</w:t>
            </w:r>
            <w:r w:rsidRPr="009F1C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ИНН банка: 4401116480</w:t>
            </w:r>
            <w:r w:rsidRPr="009F1C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БИК банка: 045004763</w:t>
            </w:r>
            <w:r w:rsidRPr="009F1C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ОГРН банка: 1144400000425</w:t>
            </w:r>
            <w:r w:rsidRPr="009F1C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К/с банка: 30101810150040000763</w:t>
            </w:r>
            <w:r w:rsidRPr="009F1C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ФИО получателя: </w:t>
            </w:r>
            <w:r w:rsidR="00AD4E41" w:rsidRPr="00AD4E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Акинин</w:t>
            </w:r>
            <w:r w:rsidR="00536BA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Павел Геннадьевич</w:t>
            </w:r>
            <w:r w:rsidRPr="009F1C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Счет получателя: </w:t>
            </w:r>
            <w:r w:rsidR="00536BA1" w:rsidRPr="000B2B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40817810550205088554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5EA2AE" w14:textId="77777777" w:rsidR="0067729E" w:rsidRPr="004B2BB0" w:rsidRDefault="0067729E" w:rsidP="006772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7729E" w:rsidRPr="004B2BB0" w14:paraId="39DE2D1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E70E0" w14:textId="1063A127" w:rsidR="0067729E" w:rsidRPr="0067729E" w:rsidRDefault="0067729E" w:rsidP="006772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316D0D47" w14:textId="77777777" w:rsidR="0067729E" w:rsidRPr="004B2BB0" w:rsidRDefault="0067729E" w:rsidP="006772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Д.Н. Солодков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336B5" w14:textId="77777777" w:rsidR="0067729E" w:rsidRPr="004B2BB0" w:rsidRDefault="0067729E" w:rsidP="006772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3769664" w14:textId="77777777" w:rsidR="0067729E" w:rsidRPr="004B2BB0" w:rsidRDefault="0067729E" w:rsidP="006772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7475F6" w14:textId="77777777" w:rsidR="0067729E" w:rsidRPr="004B2BB0" w:rsidRDefault="0067729E" w:rsidP="006772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B75AE12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CA397AC" w14:textId="77777777" w:rsidR="00EA5080" w:rsidRDefault="00EA5080" w:rsidP="00EA5080"/>
    <w:p w14:paraId="7AFE5E9F" w14:textId="77777777" w:rsidR="00CE4B37" w:rsidRDefault="00CE4B37"/>
    <w:sectPr w:rsidR="00CE4B37" w:rsidSect="001A63C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51B0D" w14:textId="77777777" w:rsidR="00554D76" w:rsidRDefault="00554D76" w:rsidP="0067729E">
      <w:pPr>
        <w:spacing w:after="0" w:line="240" w:lineRule="auto"/>
      </w:pPr>
      <w:r>
        <w:separator/>
      </w:r>
    </w:p>
  </w:endnote>
  <w:endnote w:type="continuationSeparator" w:id="0">
    <w:p w14:paraId="06E0DD65" w14:textId="77777777" w:rsidR="00554D76" w:rsidRDefault="00554D76" w:rsidP="00677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2C582" w14:textId="77777777" w:rsidR="0067729E" w:rsidRDefault="0067729E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01609C">
      <w:rPr>
        <w:noProof/>
      </w:rPr>
      <w:t>1</w:t>
    </w:r>
    <w:r>
      <w:fldChar w:fldCharType="end"/>
    </w:r>
  </w:p>
  <w:p w14:paraId="4C2FDE0C" w14:textId="77777777" w:rsidR="0067729E" w:rsidRDefault="0067729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06D52" w14:textId="77777777" w:rsidR="00554D76" w:rsidRDefault="00554D76" w:rsidP="0067729E">
      <w:pPr>
        <w:spacing w:after="0" w:line="240" w:lineRule="auto"/>
      </w:pPr>
      <w:r>
        <w:separator/>
      </w:r>
    </w:p>
  </w:footnote>
  <w:footnote w:type="continuationSeparator" w:id="0">
    <w:p w14:paraId="04766AD7" w14:textId="77777777" w:rsidR="00554D76" w:rsidRDefault="00554D76" w:rsidP="006772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7857580">
    <w:abstractNumId w:val="0"/>
  </w:num>
  <w:num w:numId="2" w16cid:durableId="530801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1609C"/>
    <w:rsid w:val="00033881"/>
    <w:rsid w:val="00061BCA"/>
    <w:rsid w:val="0007403E"/>
    <w:rsid w:val="00081981"/>
    <w:rsid w:val="00083B25"/>
    <w:rsid w:val="000B2BEA"/>
    <w:rsid w:val="00106842"/>
    <w:rsid w:val="001619C2"/>
    <w:rsid w:val="001A63C2"/>
    <w:rsid w:val="001B0C4E"/>
    <w:rsid w:val="001B2852"/>
    <w:rsid w:val="0023545D"/>
    <w:rsid w:val="002958ED"/>
    <w:rsid w:val="002B632B"/>
    <w:rsid w:val="002D0E2D"/>
    <w:rsid w:val="00300268"/>
    <w:rsid w:val="00300E3A"/>
    <w:rsid w:val="00352E7F"/>
    <w:rsid w:val="00385B1B"/>
    <w:rsid w:val="00400C42"/>
    <w:rsid w:val="00446819"/>
    <w:rsid w:val="0046686D"/>
    <w:rsid w:val="0049059C"/>
    <w:rsid w:val="004B2BB0"/>
    <w:rsid w:val="004B3BFE"/>
    <w:rsid w:val="004D2248"/>
    <w:rsid w:val="004D5A52"/>
    <w:rsid w:val="00536BA1"/>
    <w:rsid w:val="0053718D"/>
    <w:rsid w:val="00554D76"/>
    <w:rsid w:val="0057643B"/>
    <w:rsid w:val="0058522A"/>
    <w:rsid w:val="005D3DAF"/>
    <w:rsid w:val="00601164"/>
    <w:rsid w:val="00614239"/>
    <w:rsid w:val="00630832"/>
    <w:rsid w:val="00633086"/>
    <w:rsid w:val="00657CB8"/>
    <w:rsid w:val="0067729E"/>
    <w:rsid w:val="006C0BDC"/>
    <w:rsid w:val="007054EF"/>
    <w:rsid w:val="00726CA3"/>
    <w:rsid w:val="00773A7C"/>
    <w:rsid w:val="0079111A"/>
    <w:rsid w:val="007A4C67"/>
    <w:rsid w:val="007F444D"/>
    <w:rsid w:val="00803A5A"/>
    <w:rsid w:val="00860855"/>
    <w:rsid w:val="00861368"/>
    <w:rsid w:val="00866F68"/>
    <w:rsid w:val="00877AFF"/>
    <w:rsid w:val="008968D7"/>
    <w:rsid w:val="008A4210"/>
    <w:rsid w:val="008B22B6"/>
    <w:rsid w:val="008C3FF4"/>
    <w:rsid w:val="008C49EB"/>
    <w:rsid w:val="00912B3E"/>
    <w:rsid w:val="009174A2"/>
    <w:rsid w:val="0092077D"/>
    <w:rsid w:val="00951451"/>
    <w:rsid w:val="00973AC6"/>
    <w:rsid w:val="00983470"/>
    <w:rsid w:val="00987269"/>
    <w:rsid w:val="009F1C99"/>
    <w:rsid w:val="009F402A"/>
    <w:rsid w:val="00A012D8"/>
    <w:rsid w:val="00A0336B"/>
    <w:rsid w:val="00A11495"/>
    <w:rsid w:val="00A15DA9"/>
    <w:rsid w:val="00AA4530"/>
    <w:rsid w:val="00AB5424"/>
    <w:rsid w:val="00AD4E41"/>
    <w:rsid w:val="00B427F6"/>
    <w:rsid w:val="00B6534A"/>
    <w:rsid w:val="00B73E04"/>
    <w:rsid w:val="00B947B0"/>
    <w:rsid w:val="00BA09BB"/>
    <w:rsid w:val="00BE7309"/>
    <w:rsid w:val="00C25D69"/>
    <w:rsid w:val="00C653A0"/>
    <w:rsid w:val="00C70D77"/>
    <w:rsid w:val="00CE4B37"/>
    <w:rsid w:val="00CE5CF2"/>
    <w:rsid w:val="00D2141C"/>
    <w:rsid w:val="00D325F9"/>
    <w:rsid w:val="00D554D6"/>
    <w:rsid w:val="00D72574"/>
    <w:rsid w:val="00E3296D"/>
    <w:rsid w:val="00E40618"/>
    <w:rsid w:val="00E631CC"/>
    <w:rsid w:val="00E7589B"/>
    <w:rsid w:val="00EA5080"/>
    <w:rsid w:val="00EB49A8"/>
    <w:rsid w:val="00ED258E"/>
    <w:rsid w:val="00F018FF"/>
    <w:rsid w:val="00F442F7"/>
    <w:rsid w:val="00F6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5F518"/>
  <w15:chartTrackingRefBased/>
  <w15:docId w15:val="{00AB5E37-BF52-48B0-A522-CC3F8FDB5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7729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7729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7729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7729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Khitrov</dc:creator>
  <cp:keywords/>
  <dc:description/>
  <cp:lastModifiedBy>User</cp:lastModifiedBy>
  <cp:revision>3</cp:revision>
  <dcterms:created xsi:type="dcterms:W3CDTF">2025-09-17T06:00:00Z</dcterms:created>
  <dcterms:modified xsi:type="dcterms:W3CDTF">2025-09-17T06:06:00Z</dcterms:modified>
</cp:coreProperties>
</file>