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C43B1D" w14:textId="77777777" w:rsidR="008065FA" w:rsidRDefault="008065FA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01C7A56" w14:textId="77777777" w:rsidR="008065FA" w:rsidRDefault="008065FA">
      <w:pPr>
        <w:ind w:firstLine="720"/>
        <w:rPr>
          <w:b/>
          <w:sz w:val="24"/>
          <w:szCs w:val="24"/>
        </w:rPr>
      </w:pPr>
    </w:p>
    <w:p w14:paraId="3F8E14EE" w14:textId="77777777" w:rsidR="008065FA" w:rsidRDefault="008065FA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8C5B737" w14:textId="77777777" w:rsidR="008065FA" w:rsidRDefault="008065FA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412A121" w14:textId="77777777" w:rsidR="008065FA" w:rsidRDefault="008065FA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8F119C">
        <w:rPr>
          <w:noProof/>
          <w:sz w:val="24"/>
          <w:szCs w:val="24"/>
        </w:rPr>
        <w:t>Уваровой Елены Григорьевны</w:t>
      </w:r>
      <w:r>
        <w:rPr>
          <w:sz w:val="24"/>
          <w:szCs w:val="24"/>
        </w:rPr>
        <w:t xml:space="preserve"> </w:t>
      </w:r>
      <w:r w:rsidRPr="008F119C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8F119C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8F119C">
        <w:rPr>
          <w:noProof/>
          <w:sz w:val="24"/>
          <w:szCs w:val="24"/>
        </w:rPr>
        <w:t>Арбитражного суда Красноярского края от 14.11.2024 (резолютивная часть объявлена 14.11.2024) по делу № А33-31088/2024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8F119C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8F119C">
        <w:rPr>
          <w:noProof/>
          <w:sz w:val="24"/>
          <w:szCs w:val="24"/>
        </w:rPr>
        <w:t>Уваровой Елены Григорьевны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9BC5B43" w14:textId="77777777" w:rsidR="008065FA" w:rsidRDefault="008065FA">
      <w:pPr>
        <w:jc w:val="both"/>
        <w:rPr>
          <w:b/>
          <w:sz w:val="24"/>
          <w:szCs w:val="24"/>
        </w:rPr>
      </w:pPr>
    </w:p>
    <w:p w14:paraId="0A05DEE0" w14:textId="77777777" w:rsidR="008065FA" w:rsidRDefault="008065F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E44006F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1D1599F" w14:textId="77777777" w:rsidR="008065FA" w:rsidRDefault="008065FA">
      <w:pPr>
        <w:ind w:firstLine="720"/>
        <w:jc w:val="both"/>
        <w:rPr>
          <w:sz w:val="24"/>
          <w:szCs w:val="24"/>
        </w:rPr>
      </w:pPr>
    </w:p>
    <w:p w14:paraId="4768048C" w14:textId="77777777" w:rsidR="008065FA" w:rsidRDefault="008065FA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C835C40" w14:textId="77777777" w:rsidR="008065FA" w:rsidRDefault="008065FA">
      <w:pPr>
        <w:ind w:firstLine="720"/>
        <w:jc w:val="both"/>
        <w:rPr>
          <w:sz w:val="24"/>
          <w:szCs w:val="24"/>
        </w:rPr>
      </w:pPr>
    </w:p>
    <w:p w14:paraId="56770AF2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FEBBDF5" w14:textId="77777777" w:rsidR="008065FA" w:rsidRDefault="008065FA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01E323E5" w14:textId="77777777" w:rsidR="008065FA" w:rsidRDefault="008065FA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1E4AB0A" w14:textId="77777777" w:rsidR="008065FA" w:rsidRDefault="008065FA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3C823D82" w14:textId="77777777" w:rsidR="008065FA" w:rsidRDefault="008065FA">
      <w:pPr>
        <w:jc w:val="both"/>
      </w:pPr>
    </w:p>
    <w:p w14:paraId="6B7E6868" w14:textId="77777777" w:rsidR="008065FA" w:rsidRDefault="008065FA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B783B37" w14:textId="77777777" w:rsidR="008065FA" w:rsidRPr="00706A8F" w:rsidRDefault="008065FA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8F119C">
        <w:rPr>
          <w:noProof/>
          <w:sz w:val="24"/>
        </w:rPr>
        <w:t>УВАРОВА ЕЛЕНА ГРИГОРЬЕВНА</w:t>
      </w:r>
    </w:p>
    <w:p w14:paraId="7E849A4C" w14:textId="77777777" w:rsidR="008065FA" w:rsidRPr="00706A8F" w:rsidRDefault="008065FA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8F119C">
        <w:rPr>
          <w:noProof/>
          <w:sz w:val="24"/>
        </w:rPr>
        <w:t>244315510980</w:t>
      </w:r>
    </w:p>
    <w:p w14:paraId="40205669" w14:textId="77777777" w:rsidR="008065FA" w:rsidRPr="00706A8F" w:rsidRDefault="008065FA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8F119C">
        <w:rPr>
          <w:noProof/>
          <w:sz w:val="24"/>
        </w:rPr>
        <w:t>40817810750188163765</w:t>
      </w:r>
    </w:p>
    <w:p w14:paraId="339FDD47" w14:textId="77777777" w:rsidR="008065FA" w:rsidRPr="00706A8F" w:rsidRDefault="008065FA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16F8AC2F" w14:textId="77777777" w:rsidR="008065FA" w:rsidRPr="00706A8F" w:rsidRDefault="008065FA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5CF2542D" w14:textId="77777777" w:rsidR="008065FA" w:rsidRPr="00706A8F" w:rsidRDefault="008065FA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579418AA" w14:textId="77777777" w:rsidR="008065FA" w:rsidRDefault="008065FA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67831530" w14:textId="77777777" w:rsidR="008065FA" w:rsidRDefault="008065FA">
      <w:pPr>
        <w:ind w:firstLine="709"/>
        <w:jc w:val="both"/>
        <w:rPr>
          <w:sz w:val="24"/>
        </w:rPr>
      </w:pPr>
    </w:p>
    <w:p w14:paraId="2AD0ADB4" w14:textId="77777777" w:rsidR="008065FA" w:rsidRDefault="008065FA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2A48F02" w14:textId="77777777" w:rsidR="008065FA" w:rsidRDefault="008065FA">
      <w:pPr>
        <w:shd w:val="clear" w:color="auto" w:fill="FFFFFF"/>
        <w:jc w:val="both"/>
        <w:rPr>
          <w:sz w:val="24"/>
          <w:szCs w:val="24"/>
        </w:rPr>
      </w:pPr>
    </w:p>
    <w:p w14:paraId="1E0F178B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40704D7" w14:textId="77777777" w:rsidR="008065FA" w:rsidRDefault="008065FA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C5181AC" w14:textId="77777777" w:rsidR="008065FA" w:rsidRDefault="008065FA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DE88DF5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D9ACE1E" w14:textId="77777777" w:rsidR="008065FA" w:rsidRDefault="008065FA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6E20DC5" w14:textId="77777777" w:rsidR="008065FA" w:rsidRDefault="008065FA">
      <w:pPr>
        <w:ind w:firstLine="720"/>
        <w:jc w:val="both"/>
        <w:rPr>
          <w:b/>
          <w:color w:val="FF0000"/>
          <w:sz w:val="24"/>
          <w:szCs w:val="24"/>
        </w:rPr>
      </w:pPr>
    </w:p>
    <w:p w14:paraId="3937133C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0E9C861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3B8F412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7857A5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8C70738" w14:textId="77777777" w:rsidR="008065FA" w:rsidRDefault="008065FA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66CC49D" w14:textId="77777777" w:rsidR="008065FA" w:rsidRDefault="008065FA">
      <w:pPr>
        <w:ind w:firstLine="720"/>
        <w:jc w:val="both"/>
        <w:rPr>
          <w:sz w:val="24"/>
          <w:szCs w:val="24"/>
        </w:rPr>
      </w:pPr>
    </w:p>
    <w:p w14:paraId="55BF89A2" w14:textId="77777777" w:rsidR="008065FA" w:rsidRDefault="008065FA">
      <w:pPr>
        <w:ind w:firstLine="720"/>
        <w:jc w:val="both"/>
        <w:rPr>
          <w:sz w:val="24"/>
          <w:szCs w:val="24"/>
        </w:rPr>
      </w:pPr>
    </w:p>
    <w:p w14:paraId="300FFA72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007C526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065FA" w14:paraId="1567D43C" w14:textId="77777777">
        <w:tc>
          <w:tcPr>
            <w:tcW w:w="881" w:type="dxa"/>
          </w:tcPr>
          <w:p w14:paraId="7523258F" w14:textId="77777777" w:rsidR="008065FA" w:rsidRDefault="008065F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64C85F" w14:textId="77777777" w:rsidR="008065FA" w:rsidRDefault="008065F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065FA" w14:paraId="2D23BE91" w14:textId="77777777">
        <w:tc>
          <w:tcPr>
            <w:tcW w:w="881" w:type="dxa"/>
          </w:tcPr>
          <w:p w14:paraId="4B45AE9B" w14:textId="77777777" w:rsidR="008065FA" w:rsidRDefault="008065F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B483B9C" w14:textId="77777777" w:rsidR="008065FA" w:rsidRDefault="008065F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065FA" w14:paraId="0E0AEC24" w14:textId="77777777">
        <w:tc>
          <w:tcPr>
            <w:tcW w:w="881" w:type="dxa"/>
          </w:tcPr>
          <w:p w14:paraId="4F5293EC" w14:textId="77777777" w:rsidR="008065FA" w:rsidRDefault="008065F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E019702" w14:textId="77777777" w:rsidR="008065FA" w:rsidRDefault="008065FA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5411CE55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A2587FE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CDEF172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FE1518C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2022500" w14:textId="77777777" w:rsidR="008065FA" w:rsidRDefault="008065FA">
      <w:pPr>
        <w:ind w:firstLine="720"/>
        <w:jc w:val="both"/>
        <w:rPr>
          <w:sz w:val="24"/>
          <w:szCs w:val="24"/>
        </w:rPr>
      </w:pPr>
    </w:p>
    <w:p w14:paraId="5752533B" w14:textId="77777777" w:rsidR="008065FA" w:rsidRDefault="008065F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C4FDD5F" w14:textId="77777777" w:rsidR="008065FA" w:rsidRDefault="008065FA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EEC3E4E" w14:textId="77777777" w:rsidR="008065FA" w:rsidRDefault="008065FA">
      <w:pPr>
        <w:ind w:firstLine="720"/>
        <w:jc w:val="both"/>
      </w:pPr>
    </w:p>
    <w:p w14:paraId="781F2A66" w14:textId="77777777" w:rsidR="008065FA" w:rsidRDefault="008065FA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EAA72D4" w14:textId="77777777" w:rsidR="008065FA" w:rsidRDefault="008065FA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065FA" w14:paraId="2282109A" w14:textId="77777777">
        <w:tc>
          <w:tcPr>
            <w:tcW w:w="5210" w:type="dxa"/>
          </w:tcPr>
          <w:p w14:paraId="4C041EE2" w14:textId="77777777" w:rsidR="008065FA" w:rsidRDefault="008065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521A535" w14:textId="77777777" w:rsidR="008065FA" w:rsidRDefault="008065FA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8F119C">
              <w:rPr>
                <w:noProof/>
                <w:sz w:val="24"/>
                <w:szCs w:val="24"/>
              </w:rPr>
              <w:t>Уваровой Елены Григорьевны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8F119C">
              <w:rPr>
                <w:noProof/>
                <w:sz w:val="24"/>
                <w:szCs w:val="24"/>
              </w:rPr>
              <w:t>(дата/место рождения: 22.03.1994, с. Минино Емельяновского р-на Красноярского края, СНИЛС 150-212-731 01, ИНН 244315510980, адрес регистрации: 660005, Красноярский край, г Красноярск, ул Краснодарская, 40/2, 140)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8F119C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06CBCBAF" w14:textId="77777777" w:rsidR="008065FA" w:rsidRDefault="008065FA">
            <w:pPr>
              <w:rPr>
                <w:sz w:val="24"/>
                <w:szCs w:val="24"/>
                <w:highlight w:val="yellow"/>
              </w:rPr>
            </w:pPr>
          </w:p>
          <w:p w14:paraId="53519B7D" w14:textId="77777777" w:rsidR="008065FA" w:rsidRDefault="00806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CC6FCF9" w14:textId="77777777" w:rsidR="008065FA" w:rsidRPr="00717507" w:rsidRDefault="008065F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8F119C">
              <w:rPr>
                <w:noProof/>
                <w:sz w:val="24"/>
                <w:szCs w:val="24"/>
              </w:rPr>
              <w:t>УВАРОВА ЕЛЕНА ГРИГОРЬЕВНА</w:t>
            </w:r>
          </w:p>
          <w:p w14:paraId="78E3D23E" w14:textId="77777777" w:rsidR="008065FA" w:rsidRPr="00717507" w:rsidRDefault="008065F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8F119C">
              <w:rPr>
                <w:noProof/>
                <w:sz w:val="24"/>
                <w:szCs w:val="24"/>
              </w:rPr>
              <w:t>244315510980</w:t>
            </w:r>
          </w:p>
          <w:p w14:paraId="5705830B" w14:textId="77777777" w:rsidR="008065FA" w:rsidRPr="00717507" w:rsidRDefault="008065F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8F119C">
              <w:rPr>
                <w:noProof/>
                <w:sz w:val="24"/>
                <w:szCs w:val="24"/>
              </w:rPr>
              <w:t>40817810750188163765</w:t>
            </w:r>
          </w:p>
          <w:p w14:paraId="098113D7" w14:textId="77777777" w:rsidR="008065FA" w:rsidRPr="00717507" w:rsidRDefault="008065F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7E2E696" w14:textId="77777777" w:rsidR="008065FA" w:rsidRPr="00717507" w:rsidRDefault="008065F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6B4ED46" w14:textId="77777777" w:rsidR="008065FA" w:rsidRPr="00717507" w:rsidRDefault="008065F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35FF55AC" w14:textId="77777777" w:rsidR="008065FA" w:rsidRPr="00717507" w:rsidRDefault="008065F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F8666A7" w14:textId="77777777" w:rsidR="008065FA" w:rsidRDefault="008065FA">
            <w:pPr>
              <w:rPr>
                <w:sz w:val="24"/>
              </w:rPr>
            </w:pPr>
          </w:p>
          <w:p w14:paraId="021CCCDE" w14:textId="77777777" w:rsidR="008065FA" w:rsidRDefault="008065FA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8F119C">
              <w:rPr>
                <w:b/>
                <w:noProof/>
                <w:sz w:val="24"/>
                <w:szCs w:val="24"/>
              </w:rPr>
              <w:t>Уваровой Елены Григорьевны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5EC1CF8" w14:textId="77777777" w:rsidR="008065FA" w:rsidRDefault="008065FA">
            <w:pPr>
              <w:rPr>
                <w:sz w:val="22"/>
                <w:szCs w:val="22"/>
              </w:rPr>
            </w:pPr>
          </w:p>
          <w:p w14:paraId="6E201209" w14:textId="77777777" w:rsidR="008065FA" w:rsidRDefault="008065FA" w:rsidP="00717507">
            <w:r>
              <w:rPr>
                <w:sz w:val="24"/>
                <w:szCs w:val="24"/>
              </w:rPr>
              <w:t xml:space="preserve">_____________________ </w:t>
            </w:r>
            <w:r w:rsidRPr="008F119C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5F60E019" w14:textId="77777777" w:rsidR="008065FA" w:rsidRDefault="008065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2C39E89" w14:textId="77777777" w:rsidR="008065FA" w:rsidRDefault="008065F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5A5EF9F" w14:textId="77777777" w:rsidR="008065FA" w:rsidRDefault="008065FA"/>
    <w:p w14:paraId="59E6785B" w14:textId="77777777" w:rsidR="008065FA" w:rsidRDefault="008065FA"/>
    <w:p w14:paraId="79A433D7" w14:textId="77777777" w:rsidR="008065FA" w:rsidRDefault="008065FA">
      <w:pPr>
        <w:sectPr w:rsidR="008065FA" w:rsidSect="008065FA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B65B7D1" w14:textId="77777777" w:rsidR="008065FA" w:rsidRDefault="008065FA"/>
    <w:sectPr w:rsidR="008065FA" w:rsidSect="008065FA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43E8F" w14:textId="77777777" w:rsidR="00496633" w:rsidRDefault="00496633">
      <w:r>
        <w:separator/>
      </w:r>
    </w:p>
  </w:endnote>
  <w:endnote w:type="continuationSeparator" w:id="0">
    <w:p w14:paraId="4FB86BEB" w14:textId="77777777" w:rsidR="00496633" w:rsidRDefault="00496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D7AE3" w14:textId="77777777" w:rsidR="00496633" w:rsidRDefault="00496633">
      <w:r>
        <w:separator/>
      </w:r>
    </w:p>
  </w:footnote>
  <w:footnote w:type="continuationSeparator" w:id="0">
    <w:p w14:paraId="2597AFA0" w14:textId="77777777" w:rsidR="00496633" w:rsidRDefault="00496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32CD1" w14:textId="77777777" w:rsidR="008065FA" w:rsidRDefault="008065FA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EA78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496633"/>
    <w:rsid w:val="00700330"/>
    <w:rsid w:val="00706A8F"/>
    <w:rsid w:val="00717507"/>
    <w:rsid w:val="00783F55"/>
    <w:rsid w:val="007B6B02"/>
    <w:rsid w:val="007D3164"/>
    <w:rsid w:val="008065FA"/>
    <w:rsid w:val="00946B46"/>
    <w:rsid w:val="00C7180F"/>
    <w:rsid w:val="00CD58CD"/>
    <w:rsid w:val="00D3247A"/>
    <w:rsid w:val="00DB2E41"/>
    <w:rsid w:val="00E05FAC"/>
    <w:rsid w:val="00E12AA8"/>
    <w:rsid w:val="00E238A1"/>
    <w:rsid w:val="00EB0C2E"/>
    <w:rsid w:val="00EB5F23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82FF5"/>
  <w15:docId w15:val="{51B9E1CC-9BC4-441D-AC18-CAFF9EDC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2025-06-11T07:04:00Z</dcterms:created>
  <dcterms:modified xsi:type="dcterms:W3CDTF">2025-06-11T07:05:00Z</dcterms:modified>
  <dc:language>en-US</dc:language>
</cp:coreProperties>
</file>