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7CA12" w14:textId="77777777" w:rsidR="0058366D" w:rsidRPr="00301246" w:rsidRDefault="0058366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43FE8FC" w14:textId="77777777" w:rsidR="0058366D" w:rsidRPr="0077569F" w:rsidRDefault="0058366D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42D9DA39" w14:textId="77777777" w:rsidR="0058366D" w:rsidRPr="0077569F" w:rsidRDefault="0058366D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3A958BE8" w14:textId="77777777" w:rsidR="0058366D" w:rsidRPr="00301246" w:rsidRDefault="0058366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6251CE6" w14:textId="77777777" w:rsidR="0058366D" w:rsidRDefault="0058366D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58366D">
        <w:rPr>
          <w:rFonts w:ascii="Times New Roman" w:eastAsia="Times New Roman" w:hAnsi="Times New Roman"/>
          <w:bCs/>
          <w:sz w:val="23"/>
          <w:szCs w:val="23"/>
        </w:rPr>
        <w:t>Тужиковой Елены Николаевны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58366D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58366D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8366D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58366D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8366D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58366D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027816352130),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58366D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Республики Башкортостан от 19.03.2025г. по делу № А07-28106/2023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E4F1499" w14:textId="77777777" w:rsidR="0058366D" w:rsidRPr="00301246" w:rsidRDefault="0058366D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2AD607E7" w14:textId="77777777" w:rsidR="0058366D" w:rsidRPr="00301246" w:rsidRDefault="0058366D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6FF9E5FB" w14:textId="77777777" w:rsidR="0058366D" w:rsidRPr="00301246" w:rsidRDefault="0058366D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60F8CFCF" w14:textId="77777777" w:rsidR="0058366D" w:rsidRPr="00301246" w:rsidRDefault="0058366D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44491B54" w14:textId="77777777" w:rsidR="0058366D" w:rsidRPr="00301246" w:rsidRDefault="0058366D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43AA4B45" w14:textId="5B7A1004" w:rsidR="0058366D" w:rsidRPr="00301246" w:rsidRDefault="0058366D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58366D">
        <w:rPr>
          <w:rFonts w:ascii="Times New Roman" w:eastAsia="Times New Roman" w:hAnsi="Times New Roman"/>
          <w:sz w:val="23"/>
          <w:szCs w:val="23"/>
        </w:rPr>
        <w:t>Тужиковой Елене Николаевне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7716632A" w14:textId="77777777" w:rsidR="0058366D" w:rsidRPr="00301246" w:rsidRDefault="0058366D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30E73EF1" w14:textId="77777777" w:rsidR="0058366D" w:rsidRPr="00301246" w:rsidRDefault="0058366D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3266609E" w14:textId="77777777" w:rsidR="0058366D" w:rsidRPr="0077569F" w:rsidRDefault="0058366D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58366D">
        <w:rPr>
          <w:rFonts w:ascii="Times New Roman" w:eastAsia="Times New Roman" w:hAnsi="Times New Roman"/>
          <w:sz w:val="23"/>
          <w:szCs w:val="23"/>
        </w:rPr>
        <w:t>ТУЖИКОВА ЕЛЕНА НИКОЛАЕВНА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58366D">
        <w:rPr>
          <w:rFonts w:ascii="Times New Roman" w:eastAsia="Times New Roman" w:hAnsi="Times New Roman"/>
          <w:sz w:val="23"/>
          <w:szCs w:val="23"/>
        </w:rPr>
        <w:t>40817810350170913488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1C9568AA" w14:textId="77777777" w:rsidR="0058366D" w:rsidRPr="00301246" w:rsidRDefault="0058366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2ADCFE60" w14:textId="77777777" w:rsidR="0058366D" w:rsidRPr="00301246" w:rsidRDefault="0058366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7B1780B0" w14:textId="77777777" w:rsidR="0058366D" w:rsidRPr="00301246" w:rsidRDefault="0058366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FB0DBA5" w14:textId="77777777" w:rsidR="0058366D" w:rsidRPr="00301246" w:rsidRDefault="0058366D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EE71E95" w14:textId="77777777" w:rsidR="0058366D" w:rsidRPr="00301246" w:rsidRDefault="0058366D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138D2B93" w14:textId="77777777" w:rsidR="0058366D" w:rsidRPr="00301246" w:rsidRDefault="0058366D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9CD5A08" w14:textId="77777777" w:rsidR="0058366D" w:rsidRPr="00301246" w:rsidRDefault="0058366D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46039E27" w14:textId="77777777" w:rsidR="0058366D" w:rsidRPr="00301246" w:rsidRDefault="0058366D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13D70F51" w14:textId="77777777" w:rsidR="0058366D" w:rsidRPr="00301246" w:rsidRDefault="0058366D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3C736567" w14:textId="77777777" w:rsidR="0058366D" w:rsidRPr="00301246" w:rsidRDefault="0058366D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05E521" w14:textId="77777777" w:rsidR="0058366D" w:rsidRPr="00301246" w:rsidRDefault="0058366D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2733EC1F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DF61F88" w14:textId="77777777" w:rsidR="0058366D" w:rsidRPr="00301246" w:rsidRDefault="0058366D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362455B6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2AF8EE87" w14:textId="77777777" w:rsidR="0058366D" w:rsidRPr="00301246" w:rsidRDefault="0058366D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2AE3687E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12C6D22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0639681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791B519" w14:textId="77777777" w:rsidR="0058366D" w:rsidRPr="00301246" w:rsidRDefault="0058366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BDD3894" w14:textId="77777777" w:rsidR="0058366D" w:rsidRPr="00301246" w:rsidRDefault="0058366D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00D05DF6" w14:textId="77777777" w:rsidR="0058366D" w:rsidRPr="00301246" w:rsidRDefault="0058366D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54B151D3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319CF2FB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D2258A1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9AF0356" w14:textId="77777777" w:rsidR="0058366D" w:rsidRDefault="0058366D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2A1FD4FB" w14:textId="77777777" w:rsidR="0058366D" w:rsidRPr="00301246" w:rsidRDefault="0058366D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E93F51">
        <w:rPr>
          <w:b/>
          <w:noProof/>
          <w:sz w:val="23"/>
          <w:szCs w:val="23"/>
        </w:rPr>
        <w:t>Фамиев</w:t>
      </w:r>
      <w:proofErr w:type="gramEnd"/>
      <w:r w:rsidRPr="00E93F51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223A79C0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85D890D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75F8A71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274EFF46" w14:textId="77777777" w:rsidR="0058366D" w:rsidRPr="00301246" w:rsidRDefault="0058366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1CA3DB67" w14:textId="77777777" w:rsidR="0058366D" w:rsidRPr="00301246" w:rsidRDefault="0058366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5524B005" w14:textId="77777777" w:rsidR="0058366D" w:rsidRDefault="0058366D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58366D" w:rsidSect="0058366D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7B819318" w14:textId="77777777" w:rsidR="0058366D" w:rsidRPr="00301246" w:rsidRDefault="0058366D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58366D" w:rsidRPr="00301246" w:rsidSect="0058366D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93325"/>
    <w:rsid w:val="000F3818"/>
    <w:rsid w:val="001479FA"/>
    <w:rsid w:val="001603D9"/>
    <w:rsid w:val="00166713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8366D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AC801"/>
  <w15:chartTrackingRefBased/>
  <w15:docId w15:val="{E7CBACCC-E91C-4EB4-A9E6-0B07802D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2025-07-08T11:25:00Z</dcterms:created>
  <dcterms:modified xsi:type="dcterms:W3CDTF">2025-07-08T11:27:00Z</dcterms:modified>
</cp:coreProperties>
</file>