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C43A56" w14:textId="77777777" w:rsidR="00F55AC4" w:rsidRDefault="00F55AC4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FED84D" w14:textId="77777777" w:rsidR="00F55AC4" w:rsidRDefault="00F55AC4">
      <w:pPr>
        <w:ind w:firstLine="720"/>
        <w:rPr>
          <w:b/>
          <w:sz w:val="24"/>
          <w:szCs w:val="24"/>
        </w:rPr>
      </w:pPr>
    </w:p>
    <w:p w14:paraId="32BCBA65" w14:textId="77777777" w:rsidR="00F55AC4" w:rsidRDefault="00F55AC4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D4785EB" w14:textId="77777777" w:rsidR="00F55AC4" w:rsidRDefault="00F55AC4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BE937F4" w14:textId="77777777" w:rsidR="00F55AC4" w:rsidRDefault="00F55AC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C528C9">
        <w:rPr>
          <w:noProof/>
          <w:sz w:val="24"/>
          <w:szCs w:val="24"/>
        </w:rPr>
        <w:t>Германовича Александра Александровича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Арбитражного суда Смоленской области от 20.03.2025г. по делу № А62-3855/2024  по делу № А62-3855/2024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C528C9">
        <w:rPr>
          <w:noProof/>
          <w:sz w:val="24"/>
          <w:szCs w:val="24"/>
        </w:rPr>
        <w:t>супруги должника</w:t>
      </w:r>
      <w:r>
        <w:rPr>
          <w:sz w:val="24"/>
          <w:szCs w:val="24"/>
        </w:rPr>
        <w:t xml:space="preserve"> - </w:t>
      </w:r>
      <w:r w:rsidRPr="00C528C9">
        <w:rPr>
          <w:noProof/>
          <w:sz w:val="24"/>
          <w:szCs w:val="24"/>
        </w:rPr>
        <w:t>Германовича Александра Александровича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D144C3B" w14:textId="77777777" w:rsidR="00F55AC4" w:rsidRDefault="00F55AC4">
      <w:pPr>
        <w:jc w:val="both"/>
        <w:rPr>
          <w:b/>
          <w:sz w:val="24"/>
          <w:szCs w:val="24"/>
        </w:rPr>
      </w:pPr>
    </w:p>
    <w:p w14:paraId="5EBD3CF0" w14:textId="77777777" w:rsidR="00F55AC4" w:rsidRDefault="00F55A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CD7A44C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7C6BAAC" w14:textId="77777777" w:rsidR="00F55AC4" w:rsidRDefault="00F55AC4">
      <w:pPr>
        <w:ind w:firstLine="720"/>
        <w:jc w:val="both"/>
        <w:rPr>
          <w:sz w:val="24"/>
          <w:szCs w:val="24"/>
        </w:rPr>
      </w:pPr>
    </w:p>
    <w:p w14:paraId="3DF421C4" w14:textId="77777777" w:rsidR="00F55AC4" w:rsidRDefault="00F55AC4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9C02867" w14:textId="77777777" w:rsidR="00F55AC4" w:rsidRDefault="00F55AC4">
      <w:pPr>
        <w:ind w:firstLine="720"/>
        <w:jc w:val="both"/>
        <w:rPr>
          <w:sz w:val="24"/>
          <w:szCs w:val="24"/>
        </w:rPr>
      </w:pPr>
    </w:p>
    <w:p w14:paraId="3BDAED35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8CAD269" w14:textId="77777777" w:rsidR="00F55AC4" w:rsidRDefault="00F55AC4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7F6DCE9" w14:textId="77777777" w:rsidR="00F55AC4" w:rsidRDefault="00F55AC4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485BD85" w14:textId="77777777" w:rsidR="00F55AC4" w:rsidRDefault="00F55AC4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9C4804B" w14:textId="77777777" w:rsidR="00F55AC4" w:rsidRDefault="00F55AC4">
      <w:pPr>
        <w:jc w:val="both"/>
      </w:pPr>
    </w:p>
    <w:p w14:paraId="727A8314" w14:textId="77777777" w:rsidR="00F55AC4" w:rsidRDefault="00F55AC4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1037B31" w14:textId="77777777" w:rsidR="00F55AC4" w:rsidRPr="00706A8F" w:rsidRDefault="00F55AC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C528C9">
        <w:rPr>
          <w:noProof/>
          <w:sz w:val="24"/>
        </w:rPr>
        <w:t>ГЕРМАНОВИЧ АЛЕКСАНДР АЛЕКСАНДРОВИЧ</w:t>
      </w:r>
    </w:p>
    <w:p w14:paraId="5D99FA6A" w14:textId="77777777" w:rsidR="00F55AC4" w:rsidRPr="00706A8F" w:rsidRDefault="00F55AC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C528C9">
        <w:rPr>
          <w:noProof/>
          <w:sz w:val="24"/>
        </w:rPr>
        <w:t>672214742188</w:t>
      </w:r>
    </w:p>
    <w:p w14:paraId="772898C2" w14:textId="77777777" w:rsidR="00F55AC4" w:rsidRPr="00706A8F" w:rsidRDefault="00F55AC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C528C9">
        <w:rPr>
          <w:noProof/>
          <w:sz w:val="24"/>
        </w:rPr>
        <w:t>40817810250183801645</w:t>
      </w:r>
    </w:p>
    <w:p w14:paraId="6B794C06" w14:textId="77777777" w:rsidR="00F55AC4" w:rsidRPr="00706A8F" w:rsidRDefault="00F55AC4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276684A2" w14:textId="77777777" w:rsidR="00F55AC4" w:rsidRPr="00706A8F" w:rsidRDefault="00F55AC4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2FAF778" w14:textId="77777777" w:rsidR="00F55AC4" w:rsidRPr="00706A8F" w:rsidRDefault="00F55AC4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0F48E6A" w14:textId="77777777" w:rsidR="00F55AC4" w:rsidRDefault="00F55AC4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108277E" w14:textId="77777777" w:rsidR="00F55AC4" w:rsidRDefault="00F55AC4">
      <w:pPr>
        <w:ind w:firstLine="709"/>
        <w:jc w:val="both"/>
        <w:rPr>
          <w:sz w:val="24"/>
        </w:rPr>
      </w:pPr>
    </w:p>
    <w:p w14:paraId="00DFBBFC" w14:textId="77777777" w:rsidR="00F55AC4" w:rsidRDefault="00F55AC4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23B504C" w14:textId="77777777" w:rsidR="00F55AC4" w:rsidRDefault="00F55AC4">
      <w:pPr>
        <w:shd w:val="clear" w:color="auto" w:fill="FFFFFF"/>
        <w:jc w:val="both"/>
        <w:rPr>
          <w:sz w:val="24"/>
          <w:szCs w:val="24"/>
        </w:rPr>
      </w:pPr>
    </w:p>
    <w:p w14:paraId="58842B5B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1802CCB" w14:textId="77777777" w:rsidR="00F55AC4" w:rsidRDefault="00F55AC4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D434B1B" w14:textId="77777777" w:rsidR="00F55AC4" w:rsidRDefault="00F55AC4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9A4F8BD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8E751C2" w14:textId="77777777" w:rsidR="00F55AC4" w:rsidRDefault="00F55AC4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D387D48" w14:textId="77777777" w:rsidR="00F55AC4" w:rsidRDefault="00F55AC4">
      <w:pPr>
        <w:ind w:firstLine="720"/>
        <w:jc w:val="both"/>
        <w:rPr>
          <w:b/>
          <w:color w:val="FF0000"/>
          <w:sz w:val="24"/>
          <w:szCs w:val="24"/>
        </w:rPr>
      </w:pPr>
    </w:p>
    <w:p w14:paraId="5B2B0C18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D7BE5DD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2E0D67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2C4F226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187B4C" w14:textId="30CEE1A5" w:rsidR="00F55AC4" w:rsidRDefault="00F55AC4">
      <w:pPr>
        <w:ind w:firstLine="720"/>
        <w:jc w:val="both"/>
        <w:rPr>
          <w:sz w:val="24"/>
          <w:szCs w:val="24"/>
        </w:rPr>
      </w:pPr>
    </w:p>
    <w:p w14:paraId="0BB33B5B" w14:textId="77777777" w:rsidR="00F55AC4" w:rsidRDefault="00F55AC4">
      <w:pPr>
        <w:ind w:firstLine="720"/>
        <w:jc w:val="both"/>
        <w:rPr>
          <w:sz w:val="24"/>
          <w:szCs w:val="24"/>
        </w:rPr>
      </w:pPr>
    </w:p>
    <w:p w14:paraId="6F3ED43E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8615338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F55AC4" w14:paraId="650C4B4A" w14:textId="77777777">
        <w:tc>
          <w:tcPr>
            <w:tcW w:w="881" w:type="dxa"/>
          </w:tcPr>
          <w:p w14:paraId="28C27F8F" w14:textId="77777777" w:rsidR="00F55AC4" w:rsidRDefault="00F55AC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8A46039" w14:textId="77777777" w:rsidR="00F55AC4" w:rsidRDefault="00F55AC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55AC4" w14:paraId="1D302496" w14:textId="77777777">
        <w:tc>
          <w:tcPr>
            <w:tcW w:w="881" w:type="dxa"/>
          </w:tcPr>
          <w:p w14:paraId="23B134E5" w14:textId="77777777" w:rsidR="00F55AC4" w:rsidRDefault="00F55AC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46F4F4" w14:textId="77777777" w:rsidR="00F55AC4" w:rsidRDefault="00F55AC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55AC4" w14:paraId="73BF07D1" w14:textId="77777777">
        <w:tc>
          <w:tcPr>
            <w:tcW w:w="881" w:type="dxa"/>
          </w:tcPr>
          <w:p w14:paraId="5AF85034" w14:textId="77777777" w:rsidR="00F55AC4" w:rsidRDefault="00F55AC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329C033" w14:textId="77777777" w:rsidR="00F55AC4" w:rsidRDefault="00F55AC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29BCBFA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DECE15B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38E27FD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FA11424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18E6D0A" w14:textId="77777777" w:rsidR="00F55AC4" w:rsidRDefault="00F55AC4">
      <w:pPr>
        <w:ind w:firstLine="720"/>
        <w:jc w:val="both"/>
        <w:rPr>
          <w:sz w:val="24"/>
          <w:szCs w:val="24"/>
        </w:rPr>
      </w:pPr>
    </w:p>
    <w:p w14:paraId="5FF9E8CE" w14:textId="77777777" w:rsidR="00F55AC4" w:rsidRDefault="00F55AC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1650E51" w14:textId="77777777" w:rsidR="00F55AC4" w:rsidRDefault="00F55AC4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CE2E6FB" w14:textId="77777777" w:rsidR="00F55AC4" w:rsidRDefault="00F55AC4">
      <w:pPr>
        <w:ind w:firstLine="720"/>
        <w:jc w:val="both"/>
      </w:pPr>
    </w:p>
    <w:p w14:paraId="57C415CE" w14:textId="77777777" w:rsidR="00F55AC4" w:rsidRDefault="00F55AC4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8856BF6" w14:textId="77777777" w:rsidR="00F55AC4" w:rsidRDefault="00F55AC4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F55AC4" w14:paraId="49526353" w14:textId="77777777">
        <w:tc>
          <w:tcPr>
            <w:tcW w:w="5210" w:type="dxa"/>
          </w:tcPr>
          <w:p w14:paraId="518B73F7" w14:textId="77777777" w:rsidR="00F55AC4" w:rsidRDefault="00F55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DEC9C06" w14:textId="77777777" w:rsidR="00F55AC4" w:rsidRDefault="00F55AC4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C528C9">
              <w:rPr>
                <w:noProof/>
                <w:sz w:val="24"/>
                <w:szCs w:val="24"/>
              </w:rPr>
              <w:t>Германовича Александра Александровича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C528C9">
              <w:rPr>
                <w:noProof/>
                <w:sz w:val="24"/>
                <w:szCs w:val="24"/>
              </w:rPr>
              <w:t>(дата/место рождения: 22.03.1979, г.п. Узда Узденский р-н БССР, СНИЛС 206-066-567 47, ИНН 672214742188, адрес регистрации: 215116, Смоленская область, г Вязьма, ул Плетниковка, 15, 36)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C528C9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92A9575" w14:textId="77777777" w:rsidR="00F55AC4" w:rsidRDefault="00F55AC4">
            <w:pPr>
              <w:rPr>
                <w:sz w:val="24"/>
                <w:szCs w:val="24"/>
                <w:highlight w:val="yellow"/>
              </w:rPr>
            </w:pPr>
          </w:p>
          <w:p w14:paraId="61B465F8" w14:textId="77777777" w:rsidR="00F55AC4" w:rsidRDefault="00F55A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0B8CB56" w14:textId="77777777" w:rsidR="00F55AC4" w:rsidRPr="00717507" w:rsidRDefault="00F55AC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C528C9">
              <w:rPr>
                <w:noProof/>
                <w:sz w:val="24"/>
                <w:szCs w:val="24"/>
              </w:rPr>
              <w:t>ГЕРМАНОВИЧ АЛЕКСАНДР АЛЕКСАНДРОВИЧ</w:t>
            </w:r>
          </w:p>
          <w:p w14:paraId="2C5D7FD4" w14:textId="77777777" w:rsidR="00F55AC4" w:rsidRPr="00717507" w:rsidRDefault="00F55AC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C528C9">
              <w:rPr>
                <w:noProof/>
                <w:sz w:val="24"/>
                <w:szCs w:val="24"/>
              </w:rPr>
              <w:t>672214742188</w:t>
            </w:r>
          </w:p>
          <w:p w14:paraId="19FDBCD6" w14:textId="77777777" w:rsidR="00F55AC4" w:rsidRPr="00717507" w:rsidRDefault="00F55AC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C528C9">
              <w:rPr>
                <w:noProof/>
                <w:sz w:val="24"/>
                <w:szCs w:val="24"/>
              </w:rPr>
              <w:t>40817810250183801645</w:t>
            </w:r>
          </w:p>
          <w:p w14:paraId="364228E5" w14:textId="77777777" w:rsidR="00F55AC4" w:rsidRPr="00717507" w:rsidRDefault="00F55AC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327BA27" w14:textId="77777777" w:rsidR="00F55AC4" w:rsidRPr="00717507" w:rsidRDefault="00F55AC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61D1F4B" w14:textId="77777777" w:rsidR="00F55AC4" w:rsidRPr="00717507" w:rsidRDefault="00F55AC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664651C4" w14:textId="77777777" w:rsidR="00F55AC4" w:rsidRPr="00717507" w:rsidRDefault="00F55AC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32BBBE05" w14:textId="77777777" w:rsidR="00F55AC4" w:rsidRDefault="00F55AC4">
            <w:pPr>
              <w:rPr>
                <w:sz w:val="24"/>
              </w:rPr>
            </w:pPr>
          </w:p>
          <w:p w14:paraId="67759C48" w14:textId="77777777" w:rsidR="00F55AC4" w:rsidRDefault="00F55AC4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C528C9">
              <w:rPr>
                <w:b/>
                <w:noProof/>
                <w:sz w:val="24"/>
                <w:szCs w:val="24"/>
              </w:rPr>
              <w:t>Германовича Александра Александровича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5F96786" w14:textId="77777777" w:rsidR="00F55AC4" w:rsidRDefault="00F55AC4">
            <w:pPr>
              <w:rPr>
                <w:sz w:val="22"/>
                <w:szCs w:val="22"/>
              </w:rPr>
            </w:pPr>
          </w:p>
          <w:p w14:paraId="6C0552B3" w14:textId="77777777" w:rsidR="00F55AC4" w:rsidRDefault="00F55AC4" w:rsidP="00717507">
            <w:r>
              <w:rPr>
                <w:sz w:val="24"/>
                <w:szCs w:val="24"/>
              </w:rPr>
              <w:t xml:space="preserve">_____________________ </w:t>
            </w:r>
            <w:r w:rsidRPr="00C528C9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234280C2" w14:textId="77777777" w:rsidR="00F55AC4" w:rsidRDefault="00F55AC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8B9409D" w14:textId="77777777" w:rsidR="00F55AC4" w:rsidRDefault="00F55AC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5F0C297" w14:textId="77777777" w:rsidR="00F55AC4" w:rsidRDefault="00F55AC4"/>
    <w:p w14:paraId="306608ED" w14:textId="77777777" w:rsidR="00F55AC4" w:rsidRDefault="00F55AC4"/>
    <w:p w14:paraId="55713F7E" w14:textId="77777777" w:rsidR="00F55AC4" w:rsidRDefault="00F55AC4">
      <w:pPr>
        <w:sectPr w:rsidR="00F55AC4" w:rsidSect="00F55AC4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49DA4FA" w14:textId="77777777" w:rsidR="00F55AC4" w:rsidRDefault="00F55AC4"/>
    <w:sectPr w:rsidR="00F55AC4" w:rsidSect="00F55AC4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8C591" w14:textId="77777777" w:rsidR="00A85C03" w:rsidRDefault="00A85C03">
      <w:r>
        <w:separator/>
      </w:r>
    </w:p>
  </w:endnote>
  <w:endnote w:type="continuationSeparator" w:id="0">
    <w:p w14:paraId="59696511" w14:textId="77777777" w:rsidR="00A85C03" w:rsidRDefault="00A85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E00F5" w14:textId="77777777" w:rsidR="00A85C03" w:rsidRDefault="00A85C03">
      <w:r>
        <w:separator/>
      </w:r>
    </w:p>
  </w:footnote>
  <w:footnote w:type="continuationSeparator" w:id="0">
    <w:p w14:paraId="6C038541" w14:textId="77777777" w:rsidR="00A85C03" w:rsidRDefault="00A85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C680A" w14:textId="77777777" w:rsidR="00F55AC4" w:rsidRDefault="00F55AC4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D4382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E1501"/>
    <w:rsid w:val="003D4128"/>
    <w:rsid w:val="00445CCD"/>
    <w:rsid w:val="006E0FD7"/>
    <w:rsid w:val="00700330"/>
    <w:rsid w:val="00706A8F"/>
    <w:rsid w:val="00717507"/>
    <w:rsid w:val="00783F55"/>
    <w:rsid w:val="00946B46"/>
    <w:rsid w:val="00A85C03"/>
    <w:rsid w:val="00C7180F"/>
    <w:rsid w:val="00D3247A"/>
    <w:rsid w:val="00DB2E41"/>
    <w:rsid w:val="00DF2070"/>
    <w:rsid w:val="00E12AA8"/>
    <w:rsid w:val="00E238A1"/>
    <w:rsid w:val="00EB0C2E"/>
    <w:rsid w:val="00F55AC4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20F93"/>
  <w15:docId w15:val="{85C3A0FD-81F3-40CE-8501-9A36AD51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2025-06-03T06:13:00Z</dcterms:created>
  <dcterms:modified xsi:type="dcterms:W3CDTF">2025-06-03T06:13:00Z</dcterms:modified>
  <dc:language>en-US</dc:language>
</cp:coreProperties>
</file>