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8748D7D" w14:textId="77777777" w:rsidR="0011407E" w:rsidRDefault="0011407E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0A64E508" w14:textId="77777777" w:rsidR="0011407E" w:rsidRDefault="0011407E">
      <w:pPr>
        <w:ind w:firstLine="720"/>
        <w:rPr>
          <w:b/>
          <w:sz w:val="24"/>
          <w:szCs w:val="24"/>
        </w:rPr>
      </w:pPr>
    </w:p>
    <w:p w14:paraId="5BB3179B" w14:textId="77777777" w:rsidR="0011407E" w:rsidRDefault="0011407E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09D7BE4" w14:textId="77777777" w:rsidR="0011407E" w:rsidRDefault="0011407E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4A6807E" w14:textId="77777777" w:rsidR="0011407E" w:rsidRDefault="0011407E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DD5125">
        <w:rPr>
          <w:noProof/>
          <w:sz w:val="24"/>
          <w:szCs w:val="24"/>
        </w:rPr>
        <w:t>Чернова Александра Валентиновича</w:t>
      </w:r>
      <w:r>
        <w:rPr>
          <w:sz w:val="24"/>
          <w:szCs w:val="24"/>
        </w:rPr>
        <w:t xml:space="preserve"> </w:t>
      </w:r>
      <w:r w:rsidRPr="00DD5125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DD5125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DD5125">
        <w:rPr>
          <w:noProof/>
          <w:sz w:val="24"/>
          <w:szCs w:val="24"/>
        </w:rPr>
        <w:t>Арбитражного суда Республики Татарстан от 09.12.2024 (резолютивная часть объявлена 09.12.2024) по делу № А65-33885/2024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DD5125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DD5125">
        <w:rPr>
          <w:noProof/>
          <w:sz w:val="24"/>
          <w:szCs w:val="24"/>
        </w:rPr>
        <w:t>Чернова Александра Валентиновича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729C311F" w14:textId="77777777" w:rsidR="0011407E" w:rsidRDefault="0011407E">
      <w:pPr>
        <w:jc w:val="both"/>
        <w:rPr>
          <w:b/>
          <w:sz w:val="24"/>
          <w:szCs w:val="24"/>
        </w:rPr>
      </w:pPr>
    </w:p>
    <w:p w14:paraId="6D156550" w14:textId="77777777" w:rsidR="0011407E" w:rsidRDefault="0011407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68DC97A2" w14:textId="77777777" w:rsidR="0011407E" w:rsidRDefault="0011407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71B21F81" w14:textId="77777777" w:rsidR="0011407E" w:rsidRDefault="0011407E">
      <w:pPr>
        <w:ind w:firstLine="720"/>
        <w:jc w:val="both"/>
        <w:rPr>
          <w:sz w:val="24"/>
          <w:szCs w:val="24"/>
        </w:rPr>
      </w:pPr>
    </w:p>
    <w:p w14:paraId="596F8927" w14:textId="77777777" w:rsidR="0011407E" w:rsidRDefault="0011407E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26ED8F96" w14:textId="77777777" w:rsidR="0011407E" w:rsidRDefault="0011407E">
      <w:pPr>
        <w:ind w:firstLine="720"/>
        <w:jc w:val="both"/>
        <w:rPr>
          <w:sz w:val="24"/>
          <w:szCs w:val="24"/>
        </w:rPr>
      </w:pPr>
    </w:p>
    <w:p w14:paraId="02AA2EFC" w14:textId="77777777" w:rsidR="0011407E" w:rsidRDefault="0011407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55D92395" w14:textId="77777777" w:rsidR="0011407E" w:rsidRDefault="0011407E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0636E127" w14:textId="77777777" w:rsidR="0011407E" w:rsidRDefault="0011407E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02684D5E" w14:textId="77777777" w:rsidR="0011407E" w:rsidRDefault="0011407E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766CCB76" w14:textId="77777777" w:rsidR="0011407E" w:rsidRDefault="0011407E">
      <w:pPr>
        <w:jc w:val="both"/>
      </w:pPr>
    </w:p>
    <w:p w14:paraId="46C6768A" w14:textId="77777777" w:rsidR="0011407E" w:rsidRDefault="0011407E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46BE62AD" w14:textId="77777777" w:rsidR="0011407E" w:rsidRPr="00706A8F" w:rsidRDefault="0011407E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DD5125">
        <w:rPr>
          <w:noProof/>
          <w:sz w:val="24"/>
        </w:rPr>
        <w:t>ЧЕРНОВ АЛЕКСАНДР ВАЛЕНТИНОВИЧ</w:t>
      </w:r>
    </w:p>
    <w:p w14:paraId="10DC58D3" w14:textId="77777777" w:rsidR="0011407E" w:rsidRPr="00706A8F" w:rsidRDefault="0011407E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DD5125">
        <w:rPr>
          <w:noProof/>
          <w:sz w:val="24"/>
        </w:rPr>
        <w:t>165002616892</w:t>
      </w:r>
    </w:p>
    <w:p w14:paraId="70483F30" w14:textId="77777777" w:rsidR="0011407E" w:rsidRPr="00706A8F" w:rsidRDefault="0011407E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DD5125">
        <w:rPr>
          <w:noProof/>
          <w:sz w:val="24"/>
        </w:rPr>
        <w:t>40817810850188920400</w:t>
      </w:r>
    </w:p>
    <w:p w14:paraId="1EACF88B" w14:textId="77777777" w:rsidR="0011407E" w:rsidRPr="00706A8F" w:rsidRDefault="0011407E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6CC7B9BF" w14:textId="77777777" w:rsidR="0011407E" w:rsidRPr="00706A8F" w:rsidRDefault="0011407E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452DB8A4" w14:textId="77777777" w:rsidR="0011407E" w:rsidRPr="00706A8F" w:rsidRDefault="0011407E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061146EB" w14:textId="77777777" w:rsidR="0011407E" w:rsidRDefault="0011407E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5FDA68F4" w14:textId="77777777" w:rsidR="0011407E" w:rsidRDefault="0011407E">
      <w:pPr>
        <w:ind w:firstLine="709"/>
        <w:jc w:val="both"/>
        <w:rPr>
          <w:sz w:val="24"/>
        </w:rPr>
      </w:pPr>
    </w:p>
    <w:p w14:paraId="58F952B3" w14:textId="77777777" w:rsidR="0011407E" w:rsidRDefault="0011407E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6FE672BE" w14:textId="77777777" w:rsidR="0011407E" w:rsidRDefault="0011407E">
      <w:pPr>
        <w:shd w:val="clear" w:color="auto" w:fill="FFFFFF"/>
        <w:jc w:val="both"/>
        <w:rPr>
          <w:sz w:val="24"/>
          <w:szCs w:val="24"/>
        </w:rPr>
      </w:pPr>
    </w:p>
    <w:p w14:paraId="76CCDB6E" w14:textId="77777777" w:rsidR="0011407E" w:rsidRDefault="0011407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2C0B0745" w14:textId="77777777" w:rsidR="0011407E" w:rsidRDefault="0011407E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E22A2BB" w14:textId="77777777" w:rsidR="0011407E" w:rsidRDefault="0011407E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51C9B068" w14:textId="77777777" w:rsidR="0011407E" w:rsidRDefault="0011407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18162C4" w14:textId="77777777" w:rsidR="0011407E" w:rsidRDefault="0011407E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1BB6E301" w14:textId="77777777" w:rsidR="0011407E" w:rsidRDefault="0011407E">
      <w:pPr>
        <w:ind w:firstLine="720"/>
        <w:jc w:val="both"/>
        <w:rPr>
          <w:b/>
          <w:color w:val="FF0000"/>
          <w:sz w:val="24"/>
          <w:szCs w:val="24"/>
        </w:rPr>
      </w:pPr>
    </w:p>
    <w:p w14:paraId="522F631F" w14:textId="77777777" w:rsidR="0011407E" w:rsidRDefault="0011407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7EFA7A38" w14:textId="77777777" w:rsidR="0011407E" w:rsidRDefault="0011407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A2FAE01" w14:textId="77777777" w:rsidR="0011407E" w:rsidRDefault="0011407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2333959" w14:textId="77777777" w:rsidR="0011407E" w:rsidRDefault="0011407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22BF522" w14:textId="77777777" w:rsidR="0011407E" w:rsidRDefault="0011407E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B67DF1D" w14:textId="77777777" w:rsidR="0011407E" w:rsidRDefault="0011407E">
      <w:pPr>
        <w:ind w:firstLine="720"/>
        <w:jc w:val="both"/>
        <w:rPr>
          <w:sz w:val="24"/>
          <w:szCs w:val="24"/>
        </w:rPr>
      </w:pPr>
    </w:p>
    <w:p w14:paraId="4AE71322" w14:textId="77777777" w:rsidR="0011407E" w:rsidRDefault="0011407E">
      <w:pPr>
        <w:ind w:firstLine="720"/>
        <w:jc w:val="both"/>
        <w:rPr>
          <w:sz w:val="24"/>
          <w:szCs w:val="24"/>
        </w:rPr>
      </w:pPr>
    </w:p>
    <w:p w14:paraId="1DD5D0A7" w14:textId="77777777" w:rsidR="0011407E" w:rsidRDefault="0011407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2EB24D38" w14:textId="77777777" w:rsidR="0011407E" w:rsidRDefault="0011407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11407E" w14:paraId="694D6EA2" w14:textId="77777777">
        <w:tc>
          <w:tcPr>
            <w:tcW w:w="881" w:type="dxa"/>
          </w:tcPr>
          <w:p w14:paraId="094919D1" w14:textId="77777777" w:rsidR="0011407E" w:rsidRDefault="0011407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4700A71" w14:textId="77777777" w:rsidR="0011407E" w:rsidRDefault="0011407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11407E" w14:paraId="4F061C31" w14:textId="77777777">
        <w:tc>
          <w:tcPr>
            <w:tcW w:w="881" w:type="dxa"/>
          </w:tcPr>
          <w:p w14:paraId="5A9A3808" w14:textId="77777777" w:rsidR="0011407E" w:rsidRDefault="0011407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9647C6C" w14:textId="77777777" w:rsidR="0011407E" w:rsidRDefault="0011407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11407E" w14:paraId="1DBD403D" w14:textId="77777777">
        <w:tc>
          <w:tcPr>
            <w:tcW w:w="881" w:type="dxa"/>
          </w:tcPr>
          <w:p w14:paraId="38745F4A" w14:textId="77777777" w:rsidR="0011407E" w:rsidRDefault="0011407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3786B67" w14:textId="77777777" w:rsidR="0011407E" w:rsidRDefault="0011407E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00561445" w14:textId="77777777" w:rsidR="0011407E" w:rsidRDefault="0011407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1543FB6" w14:textId="77777777" w:rsidR="0011407E" w:rsidRDefault="0011407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81CD5C7" w14:textId="77777777" w:rsidR="0011407E" w:rsidRDefault="0011407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2541FF09" w14:textId="77777777" w:rsidR="0011407E" w:rsidRDefault="0011407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FE1BCDB" w14:textId="77777777" w:rsidR="0011407E" w:rsidRDefault="0011407E">
      <w:pPr>
        <w:ind w:firstLine="720"/>
        <w:jc w:val="both"/>
        <w:rPr>
          <w:sz w:val="24"/>
          <w:szCs w:val="24"/>
        </w:rPr>
      </w:pPr>
    </w:p>
    <w:p w14:paraId="42170D6D" w14:textId="77777777" w:rsidR="0011407E" w:rsidRDefault="0011407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096AEFC9" w14:textId="77777777" w:rsidR="0011407E" w:rsidRDefault="0011407E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667D95AF" w14:textId="77777777" w:rsidR="0011407E" w:rsidRDefault="0011407E">
      <w:pPr>
        <w:ind w:firstLine="720"/>
        <w:jc w:val="both"/>
      </w:pPr>
    </w:p>
    <w:p w14:paraId="7AE44618" w14:textId="77777777" w:rsidR="0011407E" w:rsidRDefault="0011407E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261F9A9" w14:textId="77777777" w:rsidR="0011407E" w:rsidRDefault="0011407E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11407E" w14:paraId="4A6C81E0" w14:textId="77777777">
        <w:tc>
          <w:tcPr>
            <w:tcW w:w="5210" w:type="dxa"/>
          </w:tcPr>
          <w:p w14:paraId="23B39473" w14:textId="77777777" w:rsidR="0011407E" w:rsidRDefault="001140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3B52C144" w14:textId="77777777" w:rsidR="0011407E" w:rsidRDefault="0011407E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DD5125">
              <w:rPr>
                <w:noProof/>
                <w:sz w:val="24"/>
                <w:szCs w:val="24"/>
              </w:rPr>
              <w:t>Чернова Александра Валентиновича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DD5125">
              <w:rPr>
                <w:noProof/>
                <w:sz w:val="24"/>
                <w:szCs w:val="24"/>
              </w:rPr>
              <w:t>(дата/место рождения: 30.07.1968, Совхоз выпасной Котельниковского р-на Волгоградской области, СНИЛС 137-699-249 20, ИНН 165002616892, адрес регистрации: 423831, Республика Татарстан, г Набережные Челны, ул Шамиля Усманова, 58, 125)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DD5125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70CD1E19" w14:textId="77777777" w:rsidR="0011407E" w:rsidRDefault="0011407E">
            <w:pPr>
              <w:rPr>
                <w:sz w:val="24"/>
                <w:szCs w:val="24"/>
                <w:highlight w:val="yellow"/>
              </w:rPr>
            </w:pPr>
          </w:p>
          <w:p w14:paraId="0808A177" w14:textId="77777777" w:rsidR="0011407E" w:rsidRDefault="001140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4E2719C9" w14:textId="77777777" w:rsidR="0011407E" w:rsidRPr="00717507" w:rsidRDefault="0011407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DD5125">
              <w:rPr>
                <w:noProof/>
                <w:sz w:val="24"/>
                <w:szCs w:val="24"/>
              </w:rPr>
              <w:t>ЧЕРНОВ АЛЕКСАНДР ВАЛЕНТИНОВИЧ</w:t>
            </w:r>
          </w:p>
          <w:p w14:paraId="4D151FC4" w14:textId="77777777" w:rsidR="0011407E" w:rsidRPr="00717507" w:rsidRDefault="0011407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DD5125">
              <w:rPr>
                <w:noProof/>
                <w:sz w:val="24"/>
                <w:szCs w:val="24"/>
              </w:rPr>
              <w:t>165002616892</w:t>
            </w:r>
          </w:p>
          <w:p w14:paraId="3E7083AF" w14:textId="77777777" w:rsidR="0011407E" w:rsidRPr="00717507" w:rsidRDefault="0011407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DD5125">
              <w:rPr>
                <w:noProof/>
                <w:sz w:val="24"/>
                <w:szCs w:val="24"/>
              </w:rPr>
              <w:t>40817810850188920400</w:t>
            </w:r>
          </w:p>
          <w:p w14:paraId="7D78B679" w14:textId="77777777" w:rsidR="0011407E" w:rsidRPr="00717507" w:rsidRDefault="0011407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1AFD415C" w14:textId="77777777" w:rsidR="0011407E" w:rsidRPr="00717507" w:rsidRDefault="0011407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00C13494" w14:textId="77777777" w:rsidR="0011407E" w:rsidRPr="00717507" w:rsidRDefault="0011407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Корреспондентский счет </w:t>
            </w:r>
            <w:r w:rsidRPr="00717507">
              <w:rPr>
                <w:sz w:val="24"/>
                <w:szCs w:val="24"/>
              </w:rPr>
              <w:lastRenderedPageBreak/>
              <w:t>30101810150040000763</w:t>
            </w:r>
          </w:p>
          <w:p w14:paraId="0F0AB031" w14:textId="77777777" w:rsidR="0011407E" w:rsidRPr="00717507" w:rsidRDefault="0011407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2815F18A" w14:textId="77777777" w:rsidR="0011407E" w:rsidRDefault="0011407E">
            <w:pPr>
              <w:rPr>
                <w:sz w:val="24"/>
              </w:rPr>
            </w:pPr>
          </w:p>
          <w:p w14:paraId="6CE000C7" w14:textId="77777777" w:rsidR="0011407E" w:rsidRDefault="0011407E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DD5125">
              <w:rPr>
                <w:b/>
                <w:noProof/>
                <w:sz w:val="24"/>
                <w:szCs w:val="24"/>
              </w:rPr>
              <w:t>Чернова Александра Валентиновича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688AB8FB" w14:textId="77777777" w:rsidR="0011407E" w:rsidRDefault="0011407E">
            <w:pPr>
              <w:rPr>
                <w:sz w:val="22"/>
                <w:szCs w:val="22"/>
              </w:rPr>
            </w:pPr>
          </w:p>
          <w:p w14:paraId="2CE75FF5" w14:textId="77777777" w:rsidR="0011407E" w:rsidRDefault="0011407E" w:rsidP="00717507">
            <w:r>
              <w:rPr>
                <w:sz w:val="24"/>
                <w:szCs w:val="24"/>
              </w:rPr>
              <w:t xml:space="preserve">_____________________ </w:t>
            </w:r>
            <w:r w:rsidRPr="00DD5125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43590DA0" w14:textId="77777777" w:rsidR="0011407E" w:rsidRDefault="001140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3FBF448B" w14:textId="77777777" w:rsidR="0011407E" w:rsidRDefault="0011407E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7B55DFE" w14:textId="77777777" w:rsidR="0011407E" w:rsidRDefault="0011407E"/>
    <w:p w14:paraId="73E39669" w14:textId="77777777" w:rsidR="0011407E" w:rsidRDefault="0011407E"/>
    <w:p w14:paraId="7D0E42BC" w14:textId="77777777" w:rsidR="0011407E" w:rsidRDefault="0011407E">
      <w:pPr>
        <w:sectPr w:rsidR="0011407E" w:rsidSect="0011407E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7232B99" w14:textId="77777777" w:rsidR="0011407E" w:rsidRDefault="0011407E"/>
    <w:sectPr w:rsidR="0011407E" w:rsidSect="0011407E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03C78" w14:textId="77777777" w:rsidR="00F30963" w:rsidRDefault="00F30963">
      <w:r>
        <w:separator/>
      </w:r>
    </w:p>
  </w:endnote>
  <w:endnote w:type="continuationSeparator" w:id="0">
    <w:p w14:paraId="5CEF0498" w14:textId="77777777" w:rsidR="00F30963" w:rsidRDefault="00F30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674C6" w14:textId="77777777" w:rsidR="00F30963" w:rsidRDefault="00F30963">
      <w:r>
        <w:separator/>
      </w:r>
    </w:p>
  </w:footnote>
  <w:footnote w:type="continuationSeparator" w:id="0">
    <w:p w14:paraId="5B134A26" w14:textId="77777777" w:rsidR="00F30963" w:rsidRDefault="00F309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3574D" w14:textId="77777777" w:rsidR="0011407E" w:rsidRDefault="0011407E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0D66F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11407E"/>
    <w:rsid w:val="003D4128"/>
    <w:rsid w:val="00445CCD"/>
    <w:rsid w:val="004557F7"/>
    <w:rsid w:val="00700330"/>
    <w:rsid w:val="00706A8F"/>
    <w:rsid w:val="00717507"/>
    <w:rsid w:val="00783F55"/>
    <w:rsid w:val="00946B46"/>
    <w:rsid w:val="00982575"/>
    <w:rsid w:val="00C7180F"/>
    <w:rsid w:val="00D3247A"/>
    <w:rsid w:val="00DB2E41"/>
    <w:rsid w:val="00E12AA8"/>
    <w:rsid w:val="00E238A1"/>
    <w:rsid w:val="00EB0C2E"/>
    <w:rsid w:val="00EB3EBA"/>
    <w:rsid w:val="00F30963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C7B4E"/>
  <w15:docId w15:val="{02103B61-DDF9-49DB-9962-CBE3A92CA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837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2025-07-18T07:49:00Z</dcterms:created>
  <dcterms:modified xsi:type="dcterms:W3CDTF">2025-07-18T07:49:00Z</dcterms:modified>
  <dc:language>en-US</dc:language>
</cp:coreProperties>
</file>