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B8E531" w14:textId="77777777" w:rsidR="00786897" w:rsidRPr="00266446" w:rsidRDefault="008749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 w:rsidRPr="00266446">
        <w:rPr>
          <w:b/>
          <w:color w:val="000000"/>
        </w:rPr>
        <w:t>ДОГОВОР О ЗАДАТКЕ</w:t>
      </w:r>
    </w:p>
    <w:p w14:paraId="673D3741" w14:textId="77777777" w:rsidR="00786897" w:rsidRPr="00266446" w:rsidRDefault="007868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</w:p>
    <w:p w14:paraId="327DAA21" w14:textId="77777777" w:rsidR="00786897" w:rsidRPr="00266446" w:rsidRDefault="007868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  <w:sectPr w:rsidR="00786897" w:rsidRPr="00266446" w:rsidSect="00150AB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pgNumType w:start="1"/>
          <w:cols w:space="720" w:equalWidth="0">
            <w:col w:w="9689"/>
          </w:cols>
          <w:titlePg/>
          <w:docGrid w:linePitch="299"/>
        </w:sectPr>
      </w:pPr>
    </w:p>
    <w:p w14:paraId="236F96F7" w14:textId="15C0322C" w:rsidR="00381BDF" w:rsidRDefault="00381BDF" w:rsidP="00381B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  <w:r>
        <w:rPr>
          <w:color w:val="000000"/>
        </w:rPr>
        <w:t xml:space="preserve">         г. Томск</w:t>
      </w:r>
    </w:p>
    <w:p w14:paraId="0AFF4DC9" w14:textId="6009A552" w:rsidR="00381BDF" w:rsidRDefault="00381BDF" w:rsidP="00381B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  <w:sectPr w:rsidR="00381BDF">
          <w:type w:val="continuous"/>
          <w:pgSz w:w="11906" w:h="16838"/>
          <w:pgMar w:top="850" w:right="572" w:bottom="1134" w:left="1275" w:header="708" w:footer="708" w:gutter="0"/>
          <w:cols w:num="2" w:space="720" w:equalWidth="0">
            <w:col w:w="4745" w:space="568"/>
            <w:col w:w="4745" w:space="0"/>
          </w:cols>
        </w:sectPr>
      </w:pPr>
      <w:r>
        <w:t xml:space="preserve">                                         </w:t>
      </w:r>
      <w:r>
        <w:rPr>
          <w:color w:val="000000"/>
        </w:rPr>
        <w:t>«</w:t>
      </w:r>
      <w:r>
        <w:t>___</w:t>
      </w:r>
      <w:r>
        <w:rPr>
          <w:color w:val="000000"/>
        </w:rPr>
        <w:t xml:space="preserve">» </w:t>
      </w:r>
      <w:r>
        <w:t>_______</w:t>
      </w:r>
      <w:r w:rsidRPr="00002D32">
        <w:t xml:space="preserve"> </w:t>
      </w:r>
      <w:r>
        <w:rPr>
          <w:color w:val="000000"/>
        </w:rPr>
        <w:t>202</w:t>
      </w:r>
      <w:r w:rsidR="00FC1830">
        <w:rPr>
          <w:color w:val="000000"/>
        </w:rPr>
        <w:t>5</w:t>
      </w:r>
      <w:r>
        <w:rPr>
          <w:color w:val="000000"/>
        </w:rPr>
        <w:t xml:space="preserve"> г.</w:t>
      </w:r>
    </w:p>
    <w:p w14:paraId="7F57D981" w14:textId="77777777" w:rsidR="00381BDF" w:rsidRDefault="00381BDF" w:rsidP="00381B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color w:val="000000"/>
        </w:rPr>
      </w:pPr>
    </w:p>
    <w:p w14:paraId="6840209F" w14:textId="5F8B37EB" w:rsidR="00381BDF" w:rsidRPr="00266446" w:rsidRDefault="00B10B3C" w:rsidP="00F256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20"/>
        <w:jc w:val="both"/>
      </w:pPr>
      <w:bookmarkStart w:id="0" w:name="_Hlk168675980"/>
      <w:r w:rsidRPr="00B10B3C">
        <w:t xml:space="preserve">Глухова Светлана Платоновна (дата рождения: 21.05.1952, место рождения: с. Средняя Моховая </w:t>
      </w:r>
      <w:proofErr w:type="spellStart"/>
      <w:r w:rsidRPr="00B10B3C">
        <w:t>Парбигского</w:t>
      </w:r>
      <w:proofErr w:type="spellEnd"/>
      <w:r w:rsidRPr="00B10B3C">
        <w:t xml:space="preserve"> р-на Томской обл., СНИЛС 031-824-903 34, ИНН 701402920834, регистрация по месту жительства: 634539, Томская область, Томский р-н, п. Мирный, ул. Трудовая, д. 1, кв. 8, ранее присвоенные фамилии - </w:t>
      </w:r>
      <w:proofErr w:type="spellStart"/>
      <w:r w:rsidRPr="00B10B3C">
        <w:t>Байцева</w:t>
      </w:r>
      <w:proofErr w:type="spellEnd"/>
      <w:r w:rsidRPr="00B10B3C">
        <w:t>, Пустовойтова, Гладышева) именуемая в дальнейшем «Продавец», в лице финансового управляющего Зуевой Светланы Владимировны, действующей на основании решения Арбитражного суда Томской области от 14.11.2024 г. по делу № А67–9631/2024</w:t>
      </w:r>
      <w:r w:rsidR="00381BDF" w:rsidRPr="00266446">
        <w:t>, с одной стороны</w:t>
      </w:r>
      <w:r w:rsidR="00381BDF">
        <w:t>,</w:t>
      </w:r>
      <w:r w:rsidR="00381BDF" w:rsidRPr="00266446">
        <w:t>и</w:t>
      </w:r>
      <w:bookmarkStart w:id="1" w:name="_Hlk168675995"/>
      <w:bookmarkEnd w:id="0"/>
      <w:r w:rsidR="00381BDF">
        <w:t>_______________________________________________________________________________________________________</w:t>
      </w:r>
      <w:r w:rsidR="00381BDF" w:rsidRPr="00D26F43">
        <w:t xml:space="preserve">, </w:t>
      </w:r>
      <w:r w:rsidR="00381BDF" w:rsidRPr="00266446">
        <w:t>именуемый</w:t>
      </w:r>
      <w:r w:rsidR="00381BDF" w:rsidRPr="00D26F43">
        <w:t xml:space="preserve"> </w:t>
      </w:r>
      <w:r w:rsidR="00381BDF" w:rsidRPr="00266446">
        <w:rPr>
          <w:color w:val="000000"/>
        </w:rPr>
        <w:t xml:space="preserve">в дальнейшем </w:t>
      </w:r>
      <w:r w:rsidR="00381BDF">
        <w:rPr>
          <w:color w:val="000000"/>
        </w:rPr>
        <w:t xml:space="preserve"> </w:t>
      </w:r>
      <w:r w:rsidR="00381BDF" w:rsidRPr="00266446">
        <w:rPr>
          <w:color w:val="000000"/>
        </w:rPr>
        <w:t>«</w:t>
      </w:r>
      <w:r w:rsidR="00943958">
        <w:rPr>
          <w:color w:val="000000"/>
        </w:rPr>
        <w:t>Заявитель</w:t>
      </w:r>
      <w:r w:rsidR="00381BDF" w:rsidRPr="00266446">
        <w:rPr>
          <w:color w:val="000000"/>
        </w:rPr>
        <w:t>» с другой стороны, вместе именуемые «Стороны»</w:t>
      </w:r>
      <w:r w:rsidR="00381BDF" w:rsidRPr="00266446">
        <w:t>, заключили настоящий договор о нижеследующем:</w:t>
      </w:r>
    </w:p>
    <w:bookmarkEnd w:id="1"/>
    <w:p w14:paraId="75CF6400" w14:textId="426BE102" w:rsidR="00FE1061" w:rsidRPr="00266446" w:rsidRDefault="00FE1061" w:rsidP="00FE10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</w:pPr>
    </w:p>
    <w:p w14:paraId="303C50D5" w14:textId="77777777" w:rsidR="00786897" w:rsidRPr="00D75D96" w:rsidRDefault="00874987" w:rsidP="00FE10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center"/>
        <w:rPr>
          <w:color w:val="000000"/>
        </w:rPr>
      </w:pPr>
      <w:r w:rsidRPr="00D75D96">
        <w:rPr>
          <w:b/>
          <w:color w:val="000000"/>
        </w:rPr>
        <w:t>Предмет договора</w:t>
      </w:r>
    </w:p>
    <w:p w14:paraId="14F5C689" w14:textId="41A0D471" w:rsidR="00786897" w:rsidRPr="002D1E56" w:rsidRDefault="00874987" w:rsidP="002D1E5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</w:pPr>
      <w:r w:rsidRPr="00D75D96">
        <w:rPr>
          <w:color w:val="000000"/>
        </w:rPr>
        <w:t xml:space="preserve"> В соответствии с условиями настоящего Договора Заявитель для участия в </w:t>
      </w:r>
      <w:bookmarkStart w:id="2" w:name="_Hlk168676040"/>
      <w:r w:rsidR="00943958">
        <w:rPr>
          <w:color w:val="000000"/>
        </w:rPr>
        <w:t>реализации</w:t>
      </w:r>
      <w:r w:rsidRPr="00D75D96">
        <w:rPr>
          <w:color w:val="000000"/>
        </w:rPr>
        <w:t xml:space="preserve"> имущества</w:t>
      </w:r>
      <w:r w:rsidR="00943958">
        <w:rPr>
          <w:color w:val="000000"/>
        </w:rPr>
        <w:t xml:space="preserve"> </w:t>
      </w:r>
      <w:r w:rsidR="00943958" w:rsidRPr="00D75D96">
        <w:rPr>
          <w:color w:val="000000"/>
        </w:rPr>
        <w:t xml:space="preserve">должника  </w:t>
      </w:r>
      <w:r w:rsidR="00943958">
        <w:rPr>
          <w:color w:val="000000"/>
        </w:rPr>
        <w:t xml:space="preserve">без проведения электронных торгов </w:t>
      </w:r>
      <w:bookmarkEnd w:id="2"/>
      <w:r w:rsidR="00943958">
        <w:rPr>
          <w:color w:val="000000"/>
        </w:rPr>
        <w:t xml:space="preserve">(далее также – процедура продажи имущества) </w:t>
      </w:r>
      <w:r w:rsidR="001D5A8B" w:rsidRPr="00D75D96">
        <w:rPr>
          <w:color w:val="000000"/>
        </w:rPr>
        <w:t xml:space="preserve"> </w:t>
      </w:r>
      <w:r w:rsidR="00F86642" w:rsidRPr="00D75D96">
        <w:rPr>
          <w:color w:val="000000"/>
        </w:rPr>
        <w:t xml:space="preserve">по </w:t>
      </w:r>
      <w:bookmarkStart w:id="3" w:name="_Hlk85217063"/>
      <w:r w:rsidR="00F86642" w:rsidRPr="00D75D96">
        <w:rPr>
          <w:color w:val="000000"/>
        </w:rPr>
        <w:t xml:space="preserve">лоту № 1 - </w:t>
      </w:r>
      <w:r w:rsidR="00B10B3C" w:rsidRPr="00B10B3C">
        <w:t xml:space="preserve">Земельный участок, адрес (местонахождение): Россия, </w:t>
      </w:r>
      <w:proofErr w:type="spellStart"/>
      <w:r w:rsidR="00B10B3C" w:rsidRPr="00B10B3C">
        <w:t>обл</w:t>
      </w:r>
      <w:proofErr w:type="spellEnd"/>
      <w:r w:rsidR="00B10B3C" w:rsidRPr="00B10B3C">
        <w:t xml:space="preserve"> Томская, р-н Томский, п Мирный, пер. Нагорный, кадастровый (условный) номер: 70:14:0319003:67</w:t>
      </w:r>
      <w:r w:rsidRPr="002D1E56">
        <w:rPr>
          <w:color w:val="000000"/>
        </w:rPr>
        <w:t xml:space="preserve">, </w:t>
      </w:r>
      <w:bookmarkEnd w:id="3"/>
      <w:r w:rsidRPr="002D1E56">
        <w:rPr>
          <w:color w:val="000000"/>
        </w:rPr>
        <w:t>проводим</w:t>
      </w:r>
      <w:r w:rsidR="00943958">
        <w:rPr>
          <w:color w:val="000000"/>
        </w:rPr>
        <w:t>ой</w:t>
      </w:r>
      <w:r w:rsidRPr="002D1E56">
        <w:rPr>
          <w:color w:val="000000"/>
        </w:rPr>
        <w:t xml:space="preserve"> с </w:t>
      </w:r>
      <w:r w:rsidR="00B10B3C">
        <w:rPr>
          <w:b/>
          <w:bCs/>
          <w:color w:val="000000"/>
        </w:rPr>
        <w:t>16.07</w:t>
      </w:r>
      <w:r w:rsidR="00943958">
        <w:rPr>
          <w:b/>
          <w:bCs/>
          <w:color w:val="000000"/>
        </w:rPr>
        <w:t>.202</w:t>
      </w:r>
      <w:r w:rsidR="00FC1830">
        <w:rPr>
          <w:b/>
          <w:bCs/>
          <w:color w:val="000000"/>
        </w:rPr>
        <w:t>5</w:t>
      </w:r>
      <w:r w:rsidR="00381BDF">
        <w:rPr>
          <w:b/>
          <w:bCs/>
          <w:color w:val="000000"/>
        </w:rPr>
        <w:t xml:space="preserve"> г.</w:t>
      </w:r>
      <w:r w:rsidR="00943958">
        <w:rPr>
          <w:color w:val="000000"/>
        </w:rPr>
        <w:t xml:space="preserve">, о чем размещено объявление в ЕФРСБ, </w:t>
      </w:r>
      <w:r w:rsidRPr="002D1E56">
        <w:rPr>
          <w:color w:val="000000"/>
        </w:rPr>
        <w:t xml:space="preserve">перечисляет задаток в сумме </w:t>
      </w:r>
      <w:r w:rsidR="00150AB1" w:rsidRPr="002D1E56">
        <w:rPr>
          <w:b/>
          <w:bCs/>
        </w:rPr>
        <w:t xml:space="preserve"> </w:t>
      </w:r>
      <w:r w:rsidR="002D1E56">
        <w:rPr>
          <w:b/>
          <w:bCs/>
        </w:rPr>
        <w:t>__________</w:t>
      </w:r>
      <w:r w:rsidR="00150AB1" w:rsidRPr="002D1E56">
        <w:rPr>
          <w:b/>
          <w:bCs/>
        </w:rPr>
        <w:t xml:space="preserve"> </w:t>
      </w:r>
      <w:r w:rsidR="00E463FE" w:rsidRPr="002D1E56">
        <w:rPr>
          <w:b/>
          <w:bCs/>
        </w:rPr>
        <w:t>руб.</w:t>
      </w:r>
      <w:r w:rsidR="00266446" w:rsidRPr="002D1E56">
        <w:rPr>
          <w:color w:val="000000"/>
        </w:rPr>
        <w:t xml:space="preserve"> </w:t>
      </w:r>
      <w:r w:rsidR="00743FC0" w:rsidRPr="002D1E56">
        <w:rPr>
          <w:color w:val="000000"/>
        </w:rPr>
        <w:t>(</w:t>
      </w:r>
      <w:r w:rsidR="00E46817">
        <w:rPr>
          <w:color w:val="000000"/>
        </w:rPr>
        <w:t>1</w:t>
      </w:r>
      <w:r w:rsidR="00743FC0" w:rsidRPr="002D1E56">
        <w:rPr>
          <w:color w:val="000000"/>
        </w:rPr>
        <w:t>0</w:t>
      </w:r>
      <w:r w:rsidRPr="002D1E56">
        <w:rPr>
          <w:color w:val="000000"/>
        </w:rPr>
        <w:t>% процентов от начальной цены</w:t>
      </w:r>
      <w:r w:rsidR="00943958">
        <w:rPr>
          <w:color w:val="000000"/>
        </w:rPr>
        <w:t xml:space="preserve"> на соответствующем этапе снижения цены</w:t>
      </w:r>
      <w:r w:rsidRPr="00266446">
        <w:t>)</w:t>
      </w:r>
      <w:r w:rsidRPr="002D1E56">
        <w:rPr>
          <w:color w:val="000000"/>
        </w:rPr>
        <w:t xml:space="preserve"> в порядке, установленном настоящим Договором.</w:t>
      </w:r>
      <w:r w:rsidR="00E463FE" w:rsidRPr="002D1E56">
        <w:rPr>
          <w:color w:val="000000"/>
        </w:rPr>
        <w:t xml:space="preserve"> </w:t>
      </w:r>
    </w:p>
    <w:p w14:paraId="33CE305D" w14:textId="489F03C4" w:rsidR="00786897" w:rsidRPr="00266446" w:rsidRDefault="00874987" w:rsidP="00E463F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 w:rsidRPr="00266446">
        <w:rPr>
          <w:color w:val="000000"/>
        </w:rPr>
        <w:t xml:space="preserve">Задаток вносится в обеспечение исполнения обязательств Заявителя как участника </w:t>
      </w:r>
      <w:r w:rsidR="00943958">
        <w:rPr>
          <w:color w:val="000000"/>
        </w:rPr>
        <w:t>продажи имущества</w:t>
      </w:r>
      <w:r w:rsidRPr="00266446">
        <w:rPr>
          <w:color w:val="000000"/>
        </w:rPr>
        <w:t xml:space="preserve">: по заключению договора купли-продажи имущества, являющегося Предметом </w:t>
      </w:r>
      <w:r w:rsidR="00943958">
        <w:rPr>
          <w:color w:val="000000"/>
        </w:rPr>
        <w:t>продажи</w:t>
      </w:r>
      <w:r w:rsidRPr="00266446">
        <w:rPr>
          <w:color w:val="000000"/>
        </w:rPr>
        <w:t xml:space="preserve">, в случае признания Заявителя победителем; по оплате указанного имущества, в случае признания Заявителя победителем, а также исполнения иных обязательств Заявителя по договору купли-продажи, заключенного по результатам </w:t>
      </w:r>
      <w:r w:rsidR="00943958">
        <w:rPr>
          <w:color w:val="000000"/>
        </w:rPr>
        <w:t>продажи имущества</w:t>
      </w:r>
      <w:r w:rsidRPr="00266446">
        <w:rPr>
          <w:color w:val="000000"/>
        </w:rPr>
        <w:t xml:space="preserve">. </w:t>
      </w:r>
    </w:p>
    <w:p w14:paraId="08223B47" w14:textId="147FD7AE" w:rsidR="00786897" w:rsidRPr="00266446" w:rsidRDefault="00874987" w:rsidP="00E463F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 w:rsidRPr="00266446">
        <w:rPr>
          <w:color w:val="000000"/>
        </w:rPr>
        <w:t>В случае признания Заявителя победителем</w:t>
      </w:r>
      <w:r w:rsidR="00943958">
        <w:rPr>
          <w:color w:val="000000"/>
        </w:rPr>
        <w:t xml:space="preserve"> процедуры</w:t>
      </w:r>
      <w:r w:rsidRPr="00266446">
        <w:rPr>
          <w:color w:val="000000"/>
        </w:rPr>
        <w:t xml:space="preserve"> </w:t>
      </w:r>
      <w:r w:rsidR="00943958">
        <w:rPr>
          <w:color w:val="000000"/>
        </w:rPr>
        <w:t>продажи имущества либо ее единственным участником</w:t>
      </w:r>
      <w:r w:rsidRPr="00266446">
        <w:rPr>
          <w:color w:val="000000"/>
        </w:rPr>
        <w:t xml:space="preserve">, задаток Заявителю не возвращается и засчитывается в счет оплаты </w:t>
      </w:r>
      <w:proofErr w:type="gramStart"/>
      <w:r w:rsidRPr="00266446">
        <w:rPr>
          <w:color w:val="000000"/>
        </w:rPr>
        <w:t>приобретенного  имущества</w:t>
      </w:r>
      <w:proofErr w:type="gramEnd"/>
      <w:r w:rsidRPr="00266446">
        <w:rPr>
          <w:color w:val="000000"/>
        </w:rPr>
        <w:t>.</w:t>
      </w:r>
    </w:p>
    <w:p w14:paraId="2448BDF4" w14:textId="733E35B8" w:rsidR="00786897" w:rsidRPr="00266446" w:rsidRDefault="0087498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 w:rsidRPr="00266446">
        <w:rPr>
          <w:color w:val="000000"/>
        </w:rPr>
        <w:t xml:space="preserve">Задаток также не возвращается в случае отказа (уклонения) Заявителя, признанного победителем от заключения договора купли-продажи имущества, являющегося Предметом </w:t>
      </w:r>
      <w:r w:rsidR="00294352">
        <w:rPr>
          <w:color w:val="000000"/>
        </w:rPr>
        <w:t>продажи</w:t>
      </w:r>
      <w:r w:rsidRPr="00266446">
        <w:rPr>
          <w:color w:val="000000"/>
        </w:rPr>
        <w:t xml:space="preserve">; в случае не перечисления Заявителем денежных средств по заключенному по результатам </w:t>
      </w:r>
      <w:r w:rsidR="00294352">
        <w:rPr>
          <w:color w:val="000000"/>
        </w:rPr>
        <w:t>продажи</w:t>
      </w:r>
      <w:r w:rsidRPr="00266446">
        <w:rPr>
          <w:color w:val="000000"/>
        </w:rPr>
        <w:t xml:space="preserve"> договору; в случае неисполнения иных обязательств Заявителя по договору купли-продажи, заключенного по результатам </w:t>
      </w:r>
      <w:r w:rsidR="00294352">
        <w:rPr>
          <w:color w:val="000000"/>
        </w:rPr>
        <w:t>продажи</w:t>
      </w:r>
      <w:r w:rsidRPr="00266446">
        <w:rPr>
          <w:color w:val="000000"/>
        </w:rPr>
        <w:t xml:space="preserve">.   </w:t>
      </w:r>
    </w:p>
    <w:p w14:paraId="15AC0519" w14:textId="563F3A15" w:rsidR="00786897" w:rsidRPr="00266446" w:rsidRDefault="0087498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 w:rsidRPr="00266446">
        <w:rPr>
          <w:color w:val="000000"/>
        </w:rPr>
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</w:t>
      </w:r>
      <w:r w:rsidR="00294352">
        <w:rPr>
          <w:color w:val="000000"/>
        </w:rPr>
        <w:t>процедуры продажи имущества</w:t>
      </w:r>
      <w:r w:rsidRPr="00266446">
        <w:rPr>
          <w:color w:val="000000"/>
        </w:rPr>
        <w:t>.</w:t>
      </w:r>
    </w:p>
    <w:p w14:paraId="034C4031" w14:textId="77777777" w:rsidR="00786897" w:rsidRPr="00266446" w:rsidRDefault="007868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</w:p>
    <w:p w14:paraId="1F473C71" w14:textId="77777777" w:rsidR="00786897" w:rsidRPr="00266446" w:rsidRDefault="008749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 w:rsidRPr="00266446">
        <w:rPr>
          <w:b/>
          <w:color w:val="000000"/>
        </w:rPr>
        <w:t>Порядок внесения задатка</w:t>
      </w:r>
    </w:p>
    <w:p w14:paraId="0AE68E14" w14:textId="60F849E9" w:rsidR="00786897" w:rsidRPr="00266446" w:rsidRDefault="0087498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 w:rsidRPr="00266446">
        <w:rPr>
          <w:color w:val="000000"/>
        </w:rPr>
        <w:t xml:space="preserve"> Задаток должен быть внесен Заявителем на расчетный счет Организатора</w:t>
      </w:r>
      <w:r w:rsidR="00294352">
        <w:rPr>
          <w:color w:val="000000"/>
        </w:rPr>
        <w:t xml:space="preserve"> продажи</w:t>
      </w:r>
      <w:r w:rsidRPr="00266446">
        <w:rPr>
          <w:color w:val="000000"/>
        </w:rPr>
        <w:t>, указанный в разделе 4 настоящего договора, в срок не позднее</w:t>
      </w:r>
      <w:r w:rsidR="006D5954">
        <w:rPr>
          <w:color w:val="000000"/>
        </w:rPr>
        <w:t xml:space="preserve"> момента</w:t>
      </w:r>
      <w:r w:rsidRPr="00266446">
        <w:rPr>
          <w:color w:val="000000"/>
        </w:rPr>
        <w:t xml:space="preserve"> подачи заявки. В назначении платежа необходимо указать: </w:t>
      </w:r>
      <w:r w:rsidR="00381BDF" w:rsidRPr="00381BDF">
        <w:t>"</w:t>
      </w:r>
      <w:r w:rsidR="00294352">
        <w:t>В</w:t>
      </w:r>
      <w:r w:rsidR="00294352" w:rsidRPr="00294352">
        <w:t xml:space="preserve">несение задатка </w:t>
      </w:r>
      <w:r w:rsidR="00B10B3C">
        <w:t>Глуховой С.П</w:t>
      </w:r>
      <w:r w:rsidR="00FC1830">
        <w:t>.</w:t>
      </w:r>
      <w:r w:rsidR="00381BDF" w:rsidRPr="00381BDF">
        <w:t>"</w:t>
      </w:r>
    </w:p>
    <w:p w14:paraId="49E54345" w14:textId="01CD3879" w:rsidR="00786897" w:rsidRPr="00266446" w:rsidRDefault="0087498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 w:rsidRPr="00266446">
        <w:rPr>
          <w:color w:val="000000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в полной сумме, указанной в п. 1.</w:t>
      </w:r>
      <w:r w:rsidRPr="00266446">
        <w:t>1</w:t>
      </w:r>
      <w:r w:rsidRPr="00266446">
        <w:rPr>
          <w:color w:val="000000"/>
        </w:rPr>
        <w:t xml:space="preserve"> настоящего договора.</w:t>
      </w:r>
    </w:p>
    <w:p w14:paraId="7B529C22" w14:textId="1E7B5202" w:rsidR="00786897" w:rsidRPr="00266446" w:rsidRDefault="0087498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 w:rsidRPr="00266446">
        <w:rPr>
          <w:color w:val="000000"/>
        </w:rPr>
        <w:t xml:space="preserve">В случае </w:t>
      </w:r>
      <w:r w:rsidRPr="00266446">
        <w:t>не перечисления</w:t>
      </w:r>
      <w:r w:rsidRPr="00266446">
        <w:rPr>
          <w:color w:val="000000"/>
        </w:rPr>
        <w:t xml:space="preserve"> </w:t>
      </w:r>
      <w:r w:rsidRPr="00266446">
        <w:t>или</w:t>
      </w:r>
      <w:r w:rsidRPr="00266446">
        <w:rPr>
          <w:color w:val="000000"/>
        </w:rPr>
        <w:t xml:space="preserve"> перечисления не в полном объеме суммы задатка </w:t>
      </w:r>
      <w:r w:rsidRPr="00266446">
        <w:t>указанного</w:t>
      </w:r>
      <w:r w:rsidRPr="00266446">
        <w:rPr>
          <w:color w:val="000000"/>
        </w:rPr>
        <w:t xml:space="preserve"> в п. </w:t>
      </w:r>
      <w:r w:rsidRPr="00266446">
        <w:t>1</w:t>
      </w:r>
      <w:r w:rsidRPr="00266446">
        <w:rPr>
          <w:color w:val="000000"/>
        </w:rPr>
        <w:t xml:space="preserve">.1 настоящего договора, Организатор не допускает Заявителя к участию в </w:t>
      </w:r>
      <w:r w:rsidR="00294352">
        <w:rPr>
          <w:color w:val="000000"/>
        </w:rPr>
        <w:t>процедуре продажи</w:t>
      </w:r>
      <w:r w:rsidRPr="00266446">
        <w:rPr>
          <w:color w:val="000000"/>
        </w:rPr>
        <w:t>, а все перечисленные денежные средства Заявителем во исполнение настоящего договора возвращаются ему в общем порядке, установленном в п. 1.</w:t>
      </w:r>
      <w:r w:rsidR="00F86642">
        <w:rPr>
          <w:color w:val="000000"/>
        </w:rPr>
        <w:t>4</w:t>
      </w:r>
      <w:r w:rsidRPr="00266446">
        <w:rPr>
          <w:color w:val="000000"/>
        </w:rPr>
        <w:t>. настоящего договора.</w:t>
      </w:r>
    </w:p>
    <w:p w14:paraId="2B3CBE09" w14:textId="77777777" w:rsidR="00786897" w:rsidRPr="00266446" w:rsidRDefault="0087498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 w:rsidRPr="00266446">
        <w:rPr>
          <w:color w:val="000000"/>
        </w:rPr>
        <w:t>На денежные средства, перечисленные в соответствии с настоящим договором, проценты не начисляются.</w:t>
      </w:r>
    </w:p>
    <w:p w14:paraId="54533882" w14:textId="77777777" w:rsidR="00786897" w:rsidRPr="00266446" w:rsidRDefault="007868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</w:p>
    <w:p w14:paraId="17ABB9E2" w14:textId="77777777" w:rsidR="00786897" w:rsidRPr="00266446" w:rsidRDefault="008749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 w:rsidRPr="00266446">
        <w:rPr>
          <w:b/>
          <w:color w:val="000000"/>
        </w:rPr>
        <w:t>Заключительные положения</w:t>
      </w:r>
    </w:p>
    <w:p w14:paraId="3206C0BC" w14:textId="7665FDEE" w:rsidR="00786897" w:rsidRPr="00266446" w:rsidRDefault="0087498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 w:rsidRPr="00266446">
        <w:rPr>
          <w:color w:val="000000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</w:t>
      </w:r>
      <w:r w:rsidRPr="00266446">
        <w:t xml:space="preserve">рбитражным судом </w:t>
      </w:r>
      <w:bookmarkStart w:id="4" w:name="_Hlk191487978"/>
      <w:r w:rsidR="00E46817">
        <w:t>Томской</w:t>
      </w:r>
      <w:r w:rsidRPr="00266446">
        <w:t xml:space="preserve"> </w:t>
      </w:r>
      <w:bookmarkEnd w:id="4"/>
      <w:r w:rsidRPr="00266446">
        <w:t>области.</w:t>
      </w:r>
    </w:p>
    <w:p w14:paraId="481CB786" w14:textId="77777777" w:rsidR="00786897" w:rsidRPr="00266446" w:rsidRDefault="0087498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 w:rsidRPr="00266446">
        <w:rPr>
          <w:color w:val="000000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0B9779C" w14:textId="77777777" w:rsidR="00786897" w:rsidRPr="00266446" w:rsidRDefault="007868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</w:p>
    <w:p w14:paraId="362E4CAD" w14:textId="77777777" w:rsidR="00786897" w:rsidRPr="00266446" w:rsidRDefault="008749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 w:rsidRPr="00266446">
        <w:rPr>
          <w:b/>
          <w:color w:val="000000"/>
        </w:rPr>
        <w:t>Реквизиты сторон</w:t>
      </w:r>
    </w:p>
    <w:p w14:paraId="56A85086" w14:textId="77777777" w:rsidR="00786897" w:rsidRPr="00266446" w:rsidRDefault="007868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</w:p>
    <w:tbl>
      <w:tblPr>
        <w:tblW w:w="9855" w:type="dxa"/>
        <w:tblLayout w:type="fixed"/>
        <w:tblLook w:val="0000" w:firstRow="0" w:lastRow="0" w:firstColumn="0" w:lastColumn="0" w:noHBand="0" w:noVBand="0"/>
      </w:tblPr>
      <w:tblGrid>
        <w:gridCol w:w="4860"/>
        <w:gridCol w:w="4995"/>
      </w:tblGrid>
      <w:tr w:rsidR="00381BDF" w14:paraId="4EE3590F" w14:textId="77777777" w:rsidTr="00465BBC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29E80C" w14:textId="77777777" w:rsidR="00381BDF" w:rsidRDefault="00381BDF" w:rsidP="00465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Продавец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B7F94B" w14:textId="77777777" w:rsidR="00381BDF" w:rsidRDefault="00381BDF" w:rsidP="00465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Покупатель</w:t>
            </w:r>
          </w:p>
        </w:tc>
      </w:tr>
      <w:tr w:rsidR="00381BDF" w14:paraId="36B322DD" w14:textId="77777777" w:rsidTr="00465BBC">
        <w:trPr>
          <w:trHeight w:val="4395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AAAF44" w14:textId="77777777" w:rsidR="00B10B3C" w:rsidRPr="00B10B3C" w:rsidRDefault="00B10B3C" w:rsidP="00B10B3C">
            <w:pPr>
              <w:pStyle w:val="a9"/>
              <w:rPr>
                <w:rFonts w:ascii="Times New Roman" w:hAnsi="Times New Roman" w:cs="Times New Roman"/>
              </w:rPr>
            </w:pPr>
            <w:r w:rsidRPr="00B10B3C">
              <w:rPr>
                <w:rFonts w:ascii="Times New Roman" w:hAnsi="Times New Roman" w:cs="Times New Roman"/>
              </w:rPr>
              <w:t xml:space="preserve">Глухова Светлана Платоновна (дата рождения: 21.05.1952, место рождения: с. Средняя Моховая </w:t>
            </w:r>
            <w:proofErr w:type="spellStart"/>
            <w:r w:rsidRPr="00B10B3C">
              <w:rPr>
                <w:rFonts w:ascii="Times New Roman" w:hAnsi="Times New Roman" w:cs="Times New Roman"/>
              </w:rPr>
              <w:t>Парбигского</w:t>
            </w:r>
            <w:proofErr w:type="spellEnd"/>
            <w:r w:rsidRPr="00B10B3C">
              <w:rPr>
                <w:rFonts w:ascii="Times New Roman" w:hAnsi="Times New Roman" w:cs="Times New Roman"/>
              </w:rPr>
              <w:t xml:space="preserve"> р-на Томской обл., СНИЛС 031-824-903 34, ИНН 701402920834, регистрация по месту жительства: 634539, Томская область, Томский р-н, п. Мирный, ул. Трудовая, д. 1, кв. 8, ранее присвоенные фамилии - </w:t>
            </w:r>
            <w:proofErr w:type="spellStart"/>
            <w:r w:rsidRPr="00B10B3C">
              <w:rPr>
                <w:rFonts w:ascii="Times New Roman" w:hAnsi="Times New Roman" w:cs="Times New Roman"/>
              </w:rPr>
              <w:t>Байцева</w:t>
            </w:r>
            <w:proofErr w:type="spellEnd"/>
            <w:r w:rsidRPr="00B10B3C">
              <w:rPr>
                <w:rFonts w:ascii="Times New Roman" w:hAnsi="Times New Roman" w:cs="Times New Roman"/>
              </w:rPr>
              <w:t>, Пустовойтова, Гладышева) именуемая  в дальнейшем «Продавец», в лице финансового управляющего Зуевой Светланы Владимировны</w:t>
            </w:r>
          </w:p>
          <w:p w14:paraId="71128543" w14:textId="77777777" w:rsidR="00B10B3C" w:rsidRPr="00B10B3C" w:rsidRDefault="00B10B3C" w:rsidP="00B10B3C">
            <w:pPr>
              <w:pStyle w:val="a9"/>
              <w:rPr>
                <w:rFonts w:ascii="Times New Roman" w:hAnsi="Times New Roman" w:cs="Times New Roman"/>
              </w:rPr>
            </w:pPr>
          </w:p>
          <w:p w14:paraId="6E8F5911" w14:textId="77777777" w:rsidR="00B10B3C" w:rsidRPr="00B10B3C" w:rsidRDefault="00B10B3C" w:rsidP="00B10B3C">
            <w:pPr>
              <w:pStyle w:val="a9"/>
              <w:rPr>
                <w:rFonts w:ascii="Times New Roman" w:hAnsi="Times New Roman" w:cs="Times New Roman"/>
              </w:rPr>
            </w:pPr>
            <w:r w:rsidRPr="00B10B3C">
              <w:rPr>
                <w:rFonts w:ascii="Times New Roman" w:hAnsi="Times New Roman" w:cs="Times New Roman"/>
              </w:rPr>
              <w:t xml:space="preserve">Номер счета </w:t>
            </w:r>
          </w:p>
          <w:p w14:paraId="0C58D997" w14:textId="77777777" w:rsidR="00B10B3C" w:rsidRPr="00B10B3C" w:rsidRDefault="00B10B3C" w:rsidP="00B10B3C">
            <w:pPr>
              <w:pStyle w:val="a9"/>
              <w:rPr>
                <w:rFonts w:ascii="Times New Roman" w:hAnsi="Times New Roman" w:cs="Times New Roman"/>
              </w:rPr>
            </w:pPr>
            <w:r w:rsidRPr="00B10B3C">
              <w:rPr>
                <w:rFonts w:ascii="Times New Roman" w:hAnsi="Times New Roman" w:cs="Times New Roman"/>
              </w:rPr>
              <w:t xml:space="preserve">40817810050202462738 </w:t>
            </w:r>
          </w:p>
          <w:p w14:paraId="47A0256F" w14:textId="77777777" w:rsidR="00B10B3C" w:rsidRPr="00B10B3C" w:rsidRDefault="00B10B3C" w:rsidP="00B10B3C">
            <w:pPr>
              <w:pStyle w:val="a9"/>
              <w:rPr>
                <w:rFonts w:ascii="Times New Roman" w:hAnsi="Times New Roman" w:cs="Times New Roman"/>
              </w:rPr>
            </w:pPr>
            <w:r w:rsidRPr="00B10B3C">
              <w:rPr>
                <w:rFonts w:ascii="Times New Roman" w:hAnsi="Times New Roman" w:cs="Times New Roman"/>
              </w:rPr>
              <w:t>Банк получателя ФИЛИАЛ "ЦЕНТРАЛЬНЫЙ" ПАО "СОВКОМБАНК", г. Бердск</w:t>
            </w:r>
          </w:p>
          <w:p w14:paraId="65C8FA46" w14:textId="77777777" w:rsidR="00B10B3C" w:rsidRPr="00B10B3C" w:rsidRDefault="00B10B3C" w:rsidP="00B10B3C">
            <w:pPr>
              <w:pStyle w:val="a9"/>
              <w:rPr>
                <w:rFonts w:ascii="Times New Roman" w:hAnsi="Times New Roman" w:cs="Times New Roman"/>
              </w:rPr>
            </w:pPr>
            <w:r w:rsidRPr="00B10B3C">
              <w:rPr>
                <w:rFonts w:ascii="Times New Roman" w:hAnsi="Times New Roman" w:cs="Times New Roman"/>
              </w:rPr>
              <w:t>БИК 045004763</w:t>
            </w:r>
          </w:p>
          <w:p w14:paraId="6A363F4C" w14:textId="77777777" w:rsidR="00B10B3C" w:rsidRPr="00B10B3C" w:rsidRDefault="00B10B3C" w:rsidP="00B10B3C">
            <w:pPr>
              <w:pStyle w:val="a9"/>
              <w:rPr>
                <w:rFonts w:ascii="Times New Roman" w:hAnsi="Times New Roman" w:cs="Times New Roman"/>
              </w:rPr>
            </w:pPr>
            <w:r w:rsidRPr="00B10B3C">
              <w:rPr>
                <w:rFonts w:ascii="Times New Roman" w:hAnsi="Times New Roman" w:cs="Times New Roman"/>
              </w:rPr>
              <w:t>К/счет 30101810150040000763</w:t>
            </w:r>
          </w:p>
          <w:p w14:paraId="3E2727B8" w14:textId="77777777" w:rsidR="00B10B3C" w:rsidRPr="00B10B3C" w:rsidRDefault="00B10B3C" w:rsidP="00B10B3C">
            <w:pPr>
              <w:pStyle w:val="a9"/>
              <w:rPr>
                <w:rFonts w:ascii="Times New Roman" w:hAnsi="Times New Roman" w:cs="Times New Roman"/>
              </w:rPr>
            </w:pPr>
            <w:r w:rsidRPr="00B10B3C">
              <w:rPr>
                <w:rFonts w:ascii="Times New Roman" w:hAnsi="Times New Roman" w:cs="Times New Roman"/>
              </w:rPr>
              <w:t>ИНН Банка 4401116480</w:t>
            </w:r>
          </w:p>
          <w:p w14:paraId="7F2B80E7" w14:textId="77777777" w:rsidR="00B10B3C" w:rsidRPr="00B10B3C" w:rsidRDefault="00B10B3C" w:rsidP="00B10B3C">
            <w:pPr>
              <w:pStyle w:val="a9"/>
              <w:rPr>
                <w:rFonts w:ascii="Times New Roman" w:hAnsi="Times New Roman" w:cs="Times New Roman"/>
              </w:rPr>
            </w:pPr>
            <w:r w:rsidRPr="00B10B3C">
              <w:rPr>
                <w:rFonts w:ascii="Times New Roman" w:hAnsi="Times New Roman" w:cs="Times New Roman"/>
              </w:rPr>
              <w:t>КПП Банка 544543001</w:t>
            </w:r>
          </w:p>
          <w:p w14:paraId="42FD0D90" w14:textId="77777777" w:rsidR="00B10B3C" w:rsidRPr="00B10B3C" w:rsidRDefault="00B10B3C" w:rsidP="00B10B3C">
            <w:pPr>
              <w:pStyle w:val="a9"/>
              <w:rPr>
                <w:rFonts w:ascii="Times New Roman" w:hAnsi="Times New Roman" w:cs="Times New Roman"/>
              </w:rPr>
            </w:pPr>
            <w:r w:rsidRPr="00B10B3C">
              <w:rPr>
                <w:rFonts w:ascii="Times New Roman" w:hAnsi="Times New Roman" w:cs="Times New Roman"/>
              </w:rPr>
              <w:t>ОГРН 1144400000425</w:t>
            </w:r>
          </w:p>
          <w:p w14:paraId="38C817F1" w14:textId="00FE19AB" w:rsidR="00294352" w:rsidRPr="0043725B" w:rsidRDefault="00B10B3C" w:rsidP="00B10B3C">
            <w:pPr>
              <w:pStyle w:val="a9"/>
              <w:ind w:hanging="2"/>
              <w:rPr>
                <w:lang w:val="ru-RU"/>
              </w:rPr>
            </w:pPr>
            <w:r w:rsidRPr="00B10B3C">
              <w:rPr>
                <w:rFonts w:ascii="Times New Roman" w:hAnsi="Times New Roman" w:cs="Times New Roman"/>
              </w:rPr>
              <w:t>Получатель: Глухова Светлана Платоновна</w:t>
            </w:r>
            <w:bookmarkStart w:id="5" w:name="_GoBack"/>
            <w:bookmarkEnd w:id="5"/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4B4C18" w14:textId="77777777" w:rsidR="00381BDF" w:rsidRPr="00213EF8" w:rsidRDefault="00381BDF" w:rsidP="00465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381BDF" w14:paraId="32600E9B" w14:textId="77777777" w:rsidTr="00465BBC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4D52BA" w14:textId="77777777" w:rsidR="00381BDF" w:rsidRPr="00B96EB7" w:rsidRDefault="00381BDF" w:rsidP="00465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Cs w:val="20"/>
              </w:rPr>
            </w:pPr>
            <w:r w:rsidRPr="00B96EB7">
              <w:rPr>
                <w:color w:val="000000"/>
                <w:szCs w:val="20"/>
              </w:rPr>
              <w:t xml:space="preserve">Финансовый управляющий </w:t>
            </w:r>
          </w:p>
          <w:p w14:paraId="5E6B6643" w14:textId="77777777" w:rsidR="00381BDF" w:rsidRPr="00B96EB7" w:rsidRDefault="00381BDF" w:rsidP="00465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sz w:val="24"/>
              </w:rPr>
            </w:pPr>
          </w:p>
          <w:p w14:paraId="593EF71F" w14:textId="77777777" w:rsidR="00381BDF" w:rsidRDefault="00381BDF" w:rsidP="00465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RPr="00B96EB7">
              <w:rPr>
                <w:color w:val="000000"/>
                <w:szCs w:val="20"/>
              </w:rPr>
              <w:t>_____________________</w:t>
            </w:r>
            <w:proofErr w:type="gramStart"/>
            <w:r w:rsidRPr="00B96EB7">
              <w:rPr>
                <w:color w:val="000000"/>
                <w:szCs w:val="20"/>
              </w:rPr>
              <w:t>_  С.</w:t>
            </w:r>
            <w:r>
              <w:rPr>
                <w:color w:val="000000"/>
                <w:szCs w:val="20"/>
              </w:rPr>
              <w:t>В.</w:t>
            </w:r>
            <w:proofErr w:type="gramEnd"/>
            <w:r w:rsidRPr="00B96EB7">
              <w:rPr>
                <w:color w:val="000000"/>
                <w:szCs w:val="20"/>
              </w:rPr>
              <w:t xml:space="preserve"> Зуев</w:t>
            </w:r>
            <w:r>
              <w:rPr>
                <w:color w:val="000000"/>
                <w:szCs w:val="20"/>
              </w:rPr>
              <w:t>а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9B57D8" w14:textId="77777777" w:rsidR="00381BDF" w:rsidRDefault="00381BDF" w:rsidP="00465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  <w:p w14:paraId="6585F5C6" w14:textId="77777777" w:rsidR="00381BDF" w:rsidRDefault="00381BDF" w:rsidP="00465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  <w:p w14:paraId="5F3293E1" w14:textId="77777777" w:rsidR="00381BDF" w:rsidRPr="00832C1E" w:rsidRDefault="00381BDF" w:rsidP="00465B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______________________ </w:t>
            </w:r>
          </w:p>
        </w:tc>
      </w:tr>
    </w:tbl>
    <w:p w14:paraId="12260DBB" w14:textId="77777777" w:rsidR="00786897" w:rsidRPr="00266446" w:rsidRDefault="00786897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sectPr w:rsidR="00786897" w:rsidRPr="00266446" w:rsidSect="00EC7DFE">
      <w:type w:val="continuous"/>
      <w:pgSz w:w="11906" w:h="16838"/>
      <w:pgMar w:top="1134" w:right="850" w:bottom="1134" w:left="1701" w:header="708" w:footer="708" w:gutter="0"/>
      <w:cols w:space="720" w:equalWidth="0">
        <w:col w:w="9689"/>
      </w:cols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0D65BE" w14:textId="77777777" w:rsidR="00395F61" w:rsidRDefault="00395F61" w:rsidP="00EC7DFE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7B68179" w14:textId="77777777" w:rsidR="00395F61" w:rsidRDefault="00395F61" w:rsidP="00EC7DFE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1D6F5A" w14:textId="77777777" w:rsidR="00EC7DFE" w:rsidRDefault="00EC7DFE">
    <w:pPr>
      <w:pStyle w:val="ac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69ADC7" w14:textId="77777777" w:rsidR="00EC7DFE" w:rsidRDefault="00EC7DFE">
    <w:pPr>
      <w:pStyle w:val="ac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E0CC1B" w14:textId="77777777" w:rsidR="00EC7DFE" w:rsidRDefault="00EC7DFE">
    <w:pPr>
      <w:pStyle w:val="ac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C9F996" w14:textId="77777777" w:rsidR="00395F61" w:rsidRDefault="00395F61" w:rsidP="00EC7DFE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2C79CEB" w14:textId="77777777" w:rsidR="00395F61" w:rsidRDefault="00395F61" w:rsidP="00EC7DFE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2F82B" w14:textId="77777777" w:rsidR="00EC7DFE" w:rsidRDefault="00EC7DFE">
    <w:pPr>
      <w:pStyle w:val="aa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04221495"/>
      <w:docPartObj>
        <w:docPartGallery w:val="Page Numbers (Top of Page)"/>
        <w:docPartUnique/>
      </w:docPartObj>
    </w:sdtPr>
    <w:sdtEndPr/>
    <w:sdtContent>
      <w:p w14:paraId="0402E58E" w14:textId="5FE63804" w:rsidR="00EC7DFE" w:rsidRDefault="00EC7DFE">
        <w:pPr>
          <w:pStyle w:val="aa"/>
          <w:ind w:left="0" w:hanging="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2E5DC0" w14:textId="77777777" w:rsidR="00EC7DFE" w:rsidRDefault="00EC7DFE">
    <w:pPr>
      <w:pStyle w:val="aa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84B547" w14:textId="77777777" w:rsidR="00EC7DFE" w:rsidRDefault="00EC7DFE">
    <w:pPr>
      <w:pStyle w:val="aa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22531B"/>
    <w:multiLevelType w:val="multilevel"/>
    <w:tmpl w:val="D1B234C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vertAlign w:val="baseline"/>
      </w:rPr>
    </w:lvl>
  </w:abstractNum>
  <w:abstractNum w:abstractNumId="1" w15:restartNumberingAfterBreak="0">
    <w:nsid w:val="77541F99"/>
    <w:multiLevelType w:val="multilevel"/>
    <w:tmpl w:val="ECE009A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i w:val="0"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897"/>
    <w:rsid w:val="00023A58"/>
    <w:rsid w:val="000C266A"/>
    <w:rsid w:val="00150AB1"/>
    <w:rsid w:val="0015255D"/>
    <w:rsid w:val="001D5A8B"/>
    <w:rsid w:val="00266446"/>
    <w:rsid w:val="00294352"/>
    <w:rsid w:val="002D1E56"/>
    <w:rsid w:val="00381BDF"/>
    <w:rsid w:val="00395F61"/>
    <w:rsid w:val="00524AB9"/>
    <w:rsid w:val="00546605"/>
    <w:rsid w:val="0056281C"/>
    <w:rsid w:val="00593207"/>
    <w:rsid w:val="00603CF7"/>
    <w:rsid w:val="0067488A"/>
    <w:rsid w:val="006D5954"/>
    <w:rsid w:val="00743FC0"/>
    <w:rsid w:val="00747458"/>
    <w:rsid w:val="00786897"/>
    <w:rsid w:val="007F731C"/>
    <w:rsid w:val="00874987"/>
    <w:rsid w:val="00943958"/>
    <w:rsid w:val="00955F0F"/>
    <w:rsid w:val="009E0468"/>
    <w:rsid w:val="00B10B3C"/>
    <w:rsid w:val="00B36172"/>
    <w:rsid w:val="00B701C7"/>
    <w:rsid w:val="00BB10C7"/>
    <w:rsid w:val="00C4234C"/>
    <w:rsid w:val="00CC4F79"/>
    <w:rsid w:val="00D73C37"/>
    <w:rsid w:val="00D75D96"/>
    <w:rsid w:val="00E463FE"/>
    <w:rsid w:val="00E46817"/>
    <w:rsid w:val="00E76922"/>
    <w:rsid w:val="00E85B5C"/>
    <w:rsid w:val="00EB73B7"/>
    <w:rsid w:val="00EC7DFE"/>
    <w:rsid w:val="00ED303E"/>
    <w:rsid w:val="00F256B5"/>
    <w:rsid w:val="00F86642"/>
    <w:rsid w:val="00FC1830"/>
    <w:rsid w:val="00FC575E"/>
    <w:rsid w:val="00FE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28C1B"/>
  <w15:docId w15:val="{87B11610-D668-4DEA-8D28-7EA27FEDF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pPr>
      <w:ind w:left="720"/>
      <w:contextualSpacing/>
    </w:p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1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40" w:type="dxa"/>
        <w:right w:w="40" w:type="dxa"/>
      </w:tblCellMar>
    </w:tblPr>
  </w:style>
  <w:style w:type="paragraph" w:styleId="a9">
    <w:name w:val="No Spacing"/>
    <w:uiPriority w:val="1"/>
    <w:qFormat/>
    <w:rsid w:val="00266446"/>
    <w:rPr>
      <w:rFonts w:ascii="Arial" w:eastAsia="Arial" w:hAnsi="Arial" w:cs="Arial"/>
      <w:sz w:val="22"/>
      <w:szCs w:val="22"/>
      <w:lang w:val="ru"/>
    </w:rPr>
  </w:style>
  <w:style w:type="paragraph" w:styleId="aa">
    <w:name w:val="header"/>
    <w:basedOn w:val="a"/>
    <w:link w:val="ab"/>
    <w:uiPriority w:val="99"/>
    <w:unhideWhenUsed/>
    <w:rsid w:val="00EC7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C7DFE"/>
    <w:rPr>
      <w:position w:val="-1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EC7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C7DFE"/>
    <w:rPr>
      <w:position w:val="-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wD9VUKu7xCtUL+rlD3KgFw+OzQ==">AMUW2mXUn6wy5BiRnU2wDBZw4eslhEszGM8Ilqql0YTcbuUjEoBGYKnN23vNMMd36hQ532s0IG3tBQ4UgBV7T5SeVVRHoNVggA33uaZcOiT/EV0R64MzfN4Hv6/fsnNLuJcfkxUkOskB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User14</cp:lastModifiedBy>
  <cp:revision>2</cp:revision>
  <dcterms:created xsi:type="dcterms:W3CDTF">2025-07-15T06:11:00Z</dcterms:created>
  <dcterms:modified xsi:type="dcterms:W3CDTF">2025-07-15T06:11:00Z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1033-10.2.0.5838</vt:lpwstr>
  </property>
</Properties>
</file>