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32B13" w14:textId="77777777" w:rsidR="00A65965" w:rsidRPr="00D63E5C" w:rsidRDefault="00A65965" w:rsidP="008A4C84">
      <w:pPr>
        <w:pStyle w:val="a3"/>
        <w:tabs>
          <w:tab w:val="left" w:pos="3686"/>
        </w:tabs>
        <w:rPr>
          <w:b/>
          <w:szCs w:val="24"/>
        </w:rPr>
      </w:pPr>
      <w:bookmarkStart w:id="0" w:name="_GoBack"/>
      <w:bookmarkEnd w:id="0"/>
      <w:r w:rsidRPr="00D63E5C">
        <w:rPr>
          <w:b/>
          <w:szCs w:val="24"/>
        </w:rPr>
        <w:t>ПРОЕКТ ДОГОВОРА</w:t>
      </w:r>
    </w:p>
    <w:p w14:paraId="27583DAA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7F425A5A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3EB3E5CC" w14:textId="77777777" w:rsidTr="00A65315">
        <w:trPr>
          <w:cantSplit/>
        </w:trPr>
        <w:tc>
          <w:tcPr>
            <w:tcW w:w="4665" w:type="dxa"/>
            <w:hideMark/>
          </w:tcPr>
          <w:p w14:paraId="2F91265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6E794E0B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168388DF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268A9C" w14:textId="5BB16AB4" w:rsidR="00A65315" w:rsidRPr="00897E00" w:rsidRDefault="00F13E71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Hlk194360126"/>
      <w:r w:rsidRPr="00F13E71">
        <w:rPr>
          <w:rFonts w:ascii="Times New Roman" w:hAnsi="Times New Roman" w:cs="Times New Roman"/>
          <w:b/>
          <w:bCs/>
          <w:sz w:val="24"/>
          <w:szCs w:val="24"/>
        </w:rPr>
        <w:t>Петров Алексей Анатольевич</w:t>
      </w:r>
      <w:r w:rsidRPr="00F13E71">
        <w:rPr>
          <w:rFonts w:ascii="Times New Roman" w:hAnsi="Times New Roman" w:cs="Times New Roman"/>
          <w:sz w:val="24"/>
          <w:szCs w:val="24"/>
        </w:rPr>
        <w:t xml:space="preserve"> (год рождения: 20.11.1982, место рождения: с. Пахотный Угол Бондарского района Тамбовской области, место жительства: 393233, Тамбовская обл., Бондарский р-н., с. Пахотный Угол, ул. Северная Интернациональная, д. 80, ИНН 680101108625, СНИЛС 139-926-423 01)</w:t>
      </w:r>
      <w:bookmarkEnd w:id="1"/>
      <w:r w:rsidRPr="00F13E71">
        <w:rPr>
          <w:rFonts w:ascii="Times New Roman" w:hAnsi="Times New Roman" w:cs="Times New Roman"/>
          <w:sz w:val="24"/>
          <w:szCs w:val="24"/>
        </w:rPr>
        <w:t xml:space="preserve"> </w:t>
      </w:r>
      <w:r w:rsidRPr="00F13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3E71">
        <w:rPr>
          <w:rFonts w:ascii="Times New Roman" w:hAnsi="Times New Roman" w:cs="Times New Roman"/>
          <w:sz w:val="24"/>
          <w:szCs w:val="24"/>
        </w:rPr>
        <w:t>именуемый-(</w:t>
      </w:r>
      <w:proofErr w:type="spellStart"/>
      <w:r w:rsidRPr="00F13E7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F13E71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F13E71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F13E7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F13E71">
        <w:rPr>
          <w:rFonts w:ascii="Times New Roman" w:hAnsi="Times New Roman" w:cs="Times New Roman"/>
          <w:b/>
          <w:sz w:val="24"/>
          <w:szCs w:val="24"/>
        </w:rPr>
        <w:t>решения Арбитражного суда Тамбовской области от 08.02.2024 г., по делу №А64-5939/2023,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4A053F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5C22E0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656BBF31" w14:textId="21B33D0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F13E71">
        <w:rPr>
          <w:rFonts w:ascii="Times New Roman" w:hAnsi="Times New Roman"/>
          <w:b/>
          <w:sz w:val="24"/>
          <w:szCs w:val="24"/>
        </w:rPr>
        <w:t>Петрова А.А.,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7192AB0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22B8A29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4203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1F7ACF4E" w14:textId="63614624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482A1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 </w:t>
      </w:r>
      <w:r w:rsidR="00DB2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456F99C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656C760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0CFA11D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708A35C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013DC54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9C5C7E7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7392A89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5C5B36B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325021B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472A4BA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3CA4841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0E6CDC20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014562B7" w14:textId="64597C8A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F13E71">
        <w:rPr>
          <w:rFonts w:ascii="Times New Roman" w:hAnsi="Times New Roman"/>
          <w:b/>
          <w:sz w:val="24"/>
          <w:szCs w:val="24"/>
        </w:rPr>
        <w:t>Петрова А.А.,</w:t>
      </w:r>
      <w:r w:rsidR="00D948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5DE8A49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40FF828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253F97D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13B1C7D0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264B37D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EA97B8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36F40C9C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4B94831B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1B7672C2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2A1D4F0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416E5FA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58001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4507CF8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57B0C308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3370012" w14:textId="77777777"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600A772C" w14:textId="77777777" w:rsidR="009E4D06" w:rsidRDefault="00737D97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0C8ABB83" w14:textId="77777777" w:rsidR="00B54C05" w:rsidRDefault="00B54C05" w:rsidP="00F13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4"/>
        </w:rPr>
      </w:pPr>
      <w:bookmarkStart w:id="2" w:name="_Hlk207046893"/>
      <w:r w:rsidRPr="00945CC4">
        <w:rPr>
          <w:rFonts w:ascii="Times New Roman" w:hAnsi="Times New Roman"/>
          <w:b/>
          <w:sz w:val="24"/>
        </w:rPr>
        <w:t>Реквизиты</w:t>
      </w:r>
      <w:r>
        <w:rPr>
          <w:rFonts w:ascii="Times New Roman" w:hAnsi="Times New Roman"/>
          <w:b/>
          <w:sz w:val="24"/>
        </w:rPr>
        <w:t>:</w:t>
      </w:r>
    </w:p>
    <w:p w14:paraId="7B2F77D7" w14:textId="77777777" w:rsidR="00F13E71" w:rsidRPr="003F0435" w:rsidRDefault="00F13E71" w:rsidP="00F13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0435">
        <w:rPr>
          <w:rFonts w:ascii="Times New Roman" w:hAnsi="Times New Roman" w:cs="Times New Roman"/>
          <w:b/>
          <w:sz w:val="24"/>
          <w:szCs w:val="24"/>
        </w:rPr>
        <w:t>Владелец:</w:t>
      </w:r>
      <w:r w:rsidRPr="003F0435">
        <w:rPr>
          <w:rFonts w:ascii="Times New Roman" w:hAnsi="Times New Roman" w:cs="Times New Roman"/>
          <w:sz w:val="24"/>
          <w:szCs w:val="24"/>
        </w:rPr>
        <w:t xml:space="preserve"> </w:t>
      </w:r>
      <w:r w:rsidRPr="00B40B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Петров Алексей Анатольевич</w:t>
      </w:r>
      <w:r w:rsidRPr="003F0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</w:p>
    <w:p w14:paraId="0EA4181D" w14:textId="67156D9C" w:rsidR="009F7EB3" w:rsidRPr="004D31C4" w:rsidRDefault="00F13E71" w:rsidP="00F13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0435">
        <w:rPr>
          <w:rFonts w:ascii="Times New Roman" w:hAnsi="Times New Roman" w:cs="Times New Roman"/>
          <w:b/>
          <w:sz w:val="24"/>
          <w:szCs w:val="24"/>
        </w:rPr>
        <w:t>Номер счет:</w:t>
      </w:r>
      <w:r w:rsidRPr="003F0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40BB6">
        <w:rPr>
          <w:rFonts w:ascii="Times New Roman" w:hAnsi="Times New Roman" w:cs="Times New Roman"/>
          <w:sz w:val="24"/>
          <w:szCs w:val="24"/>
        </w:rPr>
        <w:t>40817810061007729679</w:t>
      </w:r>
    </w:p>
    <w:p w14:paraId="483DDB77" w14:textId="77777777" w:rsidR="009F7EB3" w:rsidRPr="004D31C4" w:rsidRDefault="009F7EB3" w:rsidP="00F13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Банк получателя: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08193049" w14:textId="77777777" w:rsidR="009F7EB3" w:rsidRPr="004D31C4" w:rsidRDefault="009F7EB3" w:rsidP="00F13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БИК 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046850649</w:t>
      </w:r>
    </w:p>
    <w:p w14:paraId="495E2202" w14:textId="77777777" w:rsidR="009F7EB3" w:rsidRPr="004D31C4" w:rsidRDefault="009F7EB3" w:rsidP="00F13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КПП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F13E71">
        <w:rPr>
          <w:rFonts w:ascii="Times New Roman" w:hAnsi="Times New Roman" w:cs="Times New Roman"/>
          <w:b/>
          <w:bCs/>
          <w:sz w:val="24"/>
          <w:szCs w:val="24"/>
        </w:rPr>
        <w:t>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682902001</w:t>
      </w:r>
    </w:p>
    <w:p w14:paraId="3B4B7720" w14:textId="074CA687" w:rsidR="009F7EB3" w:rsidRPr="004D31C4" w:rsidRDefault="009F7EB3" w:rsidP="00F13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1C4">
        <w:rPr>
          <w:rFonts w:ascii="Times New Roman" w:hAnsi="Times New Roman" w:cs="Times New Roman"/>
          <w:b/>
          <w:sz w:val="24"/>
          <w:szCs w:val="24"/>
        </w:rPr>
        <w:t>ИНН</w:t>
      </w:r>
      <w:r w:rsidR="00F13E71" w:rsidRPr="00F13E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3E71" w:rsidRPr="00F13E71">
        <w:rPr>
          <w:rFonts w:ascii="Times New Roman" w:hAnsi="Times New Roman" w:cs="Times New Roman"/>
          <w:b/>
          <w:bCs/>
          <w:sz w:val="24"/>
          <w:szCs w:val="24"/>
        </w:rPr>
        <w:t>банка</w:t>
      </w:r>
      <w:r w:rsidRPr="004D31C4">
        <w:rPr>
          <w:rFonts w:ascii="Times New Roman" w:hAnsi="Times New Roman" w:cs="Times New Roman"/>
          <w:b/>
          <w:sz w:val="24"/>
          <w:szCs w:val="24"/>
        </w:rPr>
        <w:t>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7707083893</w:t>
      </w:r>
    </w:p>
    <w:p w14:paraId="5925DCA4" w14:textId="77777777" w:rsidR="009F7EB3" w:rsidRPr="004D31C4" w:rsidRDefault="009F7EB3" w:rsidP="00F13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D31C4">
        <w:rPr>
          <w:rFonts w:ascii="Times New Roman" w:hAnsi="Times New Roman" w:cs="Times New Roman"/>
          <w:b/>
          <w:sz w:val="24"/>
          <w:szCs w:val="24"/>
        </w:rPr>
        <w:t>Кор/счет</w:t>
      </w:r>
      <w:proofErr w:type="gramEnd"/>
      <w:r w:rsidRPr="004D31C4">
        <w:rPr>
          <w:rFonts w:ascii="Times New Roman" w:hAnsi="Times New Roman" w:cs="Times New Roman"/>
          <w:b/>
          <w:sz w:val="24"/>
          <w:szCs w:val="24"/>
        </w:rPr>
        <w:t xml:space="preserve"> банка:</w:t>
      </w:r>
      <w:r w:rsidRPr="004D31C4">
        <w:rPr>
          <w:rFonts w:ascii="Times New Roman" w:hAnsi="Times New Roman" w:cs="Times New Roman"/>
          <w:sz w:val="24"/>
          <w:szCs w:val="24"/>
        </w:rPr>
        <w:t xml:space="preserve"> </w:t>
      </w:r>
      <w:r w:rsidRPr="004D31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30101810800000000649</w:t>
      </w:r>
    </w:p>
    <w:bookmarkEnd w:id="2"/>
    <w:p w14:paraId="1C8E6D8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1F0B8CE3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19289B96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45E5890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11C6D2F3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13975BFE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0B0DD17" w14:textId="1FEE0AB9" w:rsidR="00A65315" w:rsidRPr="00163B7E" w:rsidRDefault="008A4C84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Петрова Алексея Анатольевича</w:t>
      </w:r>
      <w:r w:rsidR="00480925" w:rsidRPr="008476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163B7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0C1E8F9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B76DA8A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 w:rsidSect="008A4C8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C67F2"/>
    <w:rsid w:val="000E395C"/>
    <w:rsid w:val="00130030"/>
    <w:rsid w:val="001311CB"/>
    <w:rsid w:val="00132E2A"/>
    <w:rsid w:val="00146B70"/>
    <w:rsid w:val="00163B7E"/>
    <w:rsid w:val="00176464"/>
    <w:rsid w:val="00177054"/>
    <w:rsid w:val="00292AA9"/>
    <w:rsid w:val="002B5C15"/>
    <w:rsid w:val="0038698E"/>
    <w:rsid w:val="003F0C8E"/>
    <w:rsid w:val="004561B9"/>
    <w:rsid w:val="00480925"/>
    <w:rsid w:val="00482A11"/>
    <w:rsid w:val="004A1956"/>
    <w:rsid w:val="004B7868"/>
    <w:rsid w:val="005536FB"/>
    <w:rsid w:val="005E7AD7"/>
    <w:rsid w:val="006A5140"/>
    <w:rsid w:val="00737D97"/>
    <w:rsid w:val="007830E0"/>
    <w:rsid w:val="008476B7"/>
    <w:rsid w:val="00897E00"/>
    <w:rsid w:val="008A4C84"/>
    <w:rsid w:val="009E4D06"/>
    <w:rsid w:val="009F7EB3"/>
    <w:rsid w:val="00A307BE"/>
    <w:rsid w:val="00A470C4"/>
    <w:rsid w:val="00A65315"/>
    <w:rsid w:val="00A65965"/>
    <w:rsid w:val="00A91B38"/>
    <w:rsid w:val="00B54C05"/>
    <w:rsid w:val="00BF4132"/>
    <w:rsid w:val="00C55824"/>
    <w:rsid w:val="00D43072"/>
    <w:rsid w:val="00D520BC"/>
    <w:rsid w:val="00D94858"/>
    <w:rsid w:val="00DB234B"/>
    <w:rsid w:val="00E10DA3"/>
    <w:rsid w:val="00F13E71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B65E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41</cp:revision>
  <dcterms:created xsi:type="dcterms:W3CDTF">2017-11-17T10:27:00Z</dcterms:created>
  <dcterms:modified xsi:type="dcterms:W3CDTF">2025-08-25T17:42:00Z</dcterms:modified>
</cp:coreProperties>
</file>