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>,</w:t>
      </w:r>
      <w:proofErr w:type="gramEnd"/>
      <w:r w:rsidR="00B8155F" w:rsidRPr="000A27D1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E008A0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>
        <w:rPr>
          <w:rFonts w:ascii="Times New Roman" w:hAnsi="Times New Roman"/>
        </w:rPr>
        <w:t>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63053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C63053" w:rsidRDefault="00B8155F" w:rsidP="00B8155F">
      <w:pPr>
        <w:pStyle w:val="a3"/>
        <w:numPr>
          <w:ilvl w:val="0"/>
          <w:numId w:val="2"/>
        </w:numPr>
        <w:spacing w:after="0" w:line="240" w:lineRule="auto"/>
        <w:ind w:left="709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63053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C63053" w:rsidRPr="00C63053">
        <w:rPr>
          <w:rFonts w:ascii="Times New Roman" w:eastAsia="Times New Roman" w:hAnsi="Times New Roman"/>
          <w:lang w:eastAsia="ru-RU"/>
        </w:rPr>
        <w:t>двух</w:t>
      </w:r>
      <w:r w:rsidRPr="00C63053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C63053">
        <w:rPr>
          <w:rFonts w:ascii="Times New Roman" w:eastAsia="Times New Roman" w:hAnsi="Times New Roman"/>
          <w:lang w:eastAsia="ru-RU"/>
        </w:rPr>
        <w:t xml:space="preserve">экземпляру для каждой из Сторон.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30EF7"/>
    <w:rsid w:val="002F4247"/>
    <w:rsid w:val="00524BEB"/>
    <w:rsid w:val="007F3525"/>
    <w:rsid w:val="00A263F5"/>
    <w:rsid w:val="00AA6CE3"/>
    <w:rsid w:val="00AC66D8"/>
    <w:rsid w:val="00AD66ED"/>
    <w:rsid w:val="00B8155F"/>
    <w:rsid w:val="00C63053"/>
    <w:rsid w:val="00D80233"/>
    <w:rsid w:val="00E008A0"/>
    <w:rsid w:val="00ED4881"/>
    <w:rsid w:val="00F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4</cp:revision>
  <dcterms:created xsi:type="dcterms:W3CDTF">2025-07-11T12:19:00Z</dcterms:created>
  <dcterms:modified xsi:type="dcterms:W3CDTF">2025-07-11T12:20:00Z</dcterms:modified>
</cp:coreProperties>
</file>