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0944554" w14:textId="77777777" w:rsidR="00366866" w:rsidRDefault="00366866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1334767E" w14:textId="77777777" w:rsidR="00366866" w:rsidRDefault="00366866">
      <w:pPr>
        <w:ind w:firstLine="720"/>
        <w:rPr>
          <w:b/>
          <w:sz w:val="24"/>
          <w:szCs w:val="24"/>
        </w:rPr>
      </w:pPr>
    </w:p>
    <w:p w14:paraId="5EB2847B" w14:textId="77777777" w:rsidR="00366866" w:rsidRDefault="00366866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191522E" w14:textId="77777777" w:rsidR="00366866" w:rsidRDefault="00366866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F0A6CFA" w14:textId="31143FFE" w:rsidR="00366866" w:rsidRDefault="00366866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9A0B06">
        <w:rPr>
          <w:sz w:val="24"/>
          <w:szCs w:val="24"/>
        </w:rPr>
        <w:t>Быстровой Надежды Владимировны</w:t>
      </w:r>
      <w:r w:rsidR="009A0B06" w:rsidRPr="009A0B06">
        <w:rPr>
          <w:sz w:val="24"/>
          <w:szCs w:val="24"/>
        </w:rPr>
        <w:t xml:space="preserve"> (дата/место рождения: 26.08.1981, г. Электросталь Московской обл., СНИЛС 065-870-843 00, ИНН 505302500612, адрес регистрации: 144009, Московская область, г Электросталь, </w:t>
      </w:r>
      <w:proofErr w:type="spellStart"/>
      <w:r w:rsidR="009A0B06" w:rsidRPr="009A0B06">
        <w:rPr>
          <w:sz w:val="24"/>
          <w:szCs w:val="24"/>
        </w:rPr>
        <w:t>ул</w:t>
      </w:r>
      <w:proofErr w:type="spellEnd"/>
      <w:r w:rsidR="009A0B06" w:rsidRPr="009A0B06">
        <w:rPr>
          <w:sz w:val="24"/>
          <w:szCs w:val="24"/>
        </w:rPr>
        <w:t xml:space="preserve"> Комсомольская, д 4, </w:t>
      </w:r>
      <w:proofErr w:type="spellStart"/>
      <w:r w:rsidR="009A0B06" w:rsidRPr="009A0B06">
        <w:rPr>
          <w:sz w:val="24"/>
          <w:szCs w:val="24"/>
        </w:rPr>
        <w:t>кв</w:t>
      </w:r>
      <w:proofErr w:type="spellEnd"/>
      <w:r w:rsidR="009A0B06" w:rsidRPr="009A0B06">
        <w:rPr>
          <w:sz w:val="24"/>
          <w:szCs w:val="24"/>
        </w:rPr>
        <w:t xml:space="preserve"> 147, ранее присвоенная фамилия - </w:t>
      </w:r>
      <w:proofErr w:type="spellStart"/>
      <w:r w:rsidR="009A0B06" w:rsidRPr="009A0B06">
        <w:rPr>
          <w:sz w:val="24"/>
          <w:szCs w:val="24"/>
        </w:rPr>
        <w:t>Чермантеева</w:t>
      </w:r>
      <w:proofErr w:type="spellEnd"/>
      <w:r w:rsidR="009A0B06" w:rsidRPr="009A0B06">
        <w:rPr>
          <w:sz w:val="24"/>
          <w:szCs w:val="24"/>
        </w:rPr>
        <w:t>)</w:t>
      </w:r>
      <w:r w:rsidR="009A0B06">
        <w:rPr>
          <w:sz w:val="24"/>
          <w:szCs w:val="24"/>
        </w:rPr>
        <w:t xml:space="preserve"> </w:t>
      </w:r>
      <w:r w:rsidRPr="00F97116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="00580F4B" w:rsidRPr="00580F4B">
        <w:rPr>
          <w:sz w:val="24"/>
          <w:szCs w:val="24"/>
        </w:rPr>
        <w:t xml:space="preserve">решения </w:t>
      </w:r>
      <w:r w:rsidR="00443BDA" w:rsidRPr="00443BDA">
        <w:rPr>
          <w:color w:val="333333"/>
          <w:sz w:val="24"/>
          <w:szCs w:val="24"/>
        </w:rPr>
        <w:t>Арбитражного суда Московской области от 05.03.2025 по делу № А41-112485/2024</w:t>
      </w:r>
      <w:r w:rsidR="0005664E" w:rsidRPr="00443BDA">
        <w:rPr>
          <w:noProof/>
          <w:sz w:val="24"/>
          <w:szCs w:val="24"/>
        </w:rPr>
        <w:t>,</w:t>
      </w:r>
      <w:r w:rsidR="0005664E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bookmarkStart w:id="0" w:name="_GoBack"/>
      <w:bookmarkEnd w:id="0"/>
      <w:r w:rsidRPr="00F9711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443BDA">
        <w:rPr>
          <w:sz w:val="24"/>
          <w:szCs w:val="24"/>
        </w:rPr>
        <w:t>Быстровой Надежды Владимировны</w:t>
      </w:r>
      <w:r w:rsidR="00443BDA" w:rsidRPr="009A0B06">
        <w:rPr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E038A7E" w14:textId="77777777" w:rsidR="00366866" w:rsidRDefault="00366866">
      <w:pPr>
        <w:jc w:val="both"/>
        <w:rPr>
          <w:b/>
          <w:sz w:val="24"/>
          <w:szCs w:val="24"/>
        </w:rPr>
      </w:pPr>
    </w:p>
    <w:p w14:paraId="38E4B048" w14:textId="77777777" w:rsidR="00366866" w:rsidRDefault="003668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384B8FF3" w14:textId="65EF9EF5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34B20647" w14:textId="02533B4A" w:rsidR="00443BDA" w:rsidRPr="00443BDA" w:rsidRDefault="00443BDA">
      <w:pPr>
        <w:ind w:firstLine="720"/>
        <w:jc w:val="both"/>
        <w:rPr>
          <w:sz w:val="24"/>
          <w:szCs w:val="24"/>
        </w:rPr>
      </w:pPr>
      <w:r w:rsidRPr="00443BDA">
        <w:rPr>
          <w:sz w:val="24"/>
          <w:szCs w:val="24"/>
        </w:rPr>
        <w:t xml:space="preserve">Легковой ФОЛЬКСВАГЕН 2K CADDY, 2007 </w:t>
      </w:r>
      <w:proofErr w:type="spellStart"/>
      <w:r w:rsidRPr="00443BDA">
        <w:rPr>
          <w:sz w:val="24"/>
          <w:szCs w:val="24"/>
        </w:rPr>
        <w:t>г.в</w:t>
      </w:r>
      <w:proofErr w:type="spellEnd"/>
      <w:r w:rsidRPr="00443BDA">
        <w:rPr>
          <w:sz w:val="24"/>
          <w:szCs w:val="24"/>
        </w:rPr>
        <w:t>., VIN: WV2ZZZ2KZ8X075564, мощность (кВт/</w:t>
      </w:r>
      <w:proofErr w:type="spellStart"/>
      <w:r w:rsidRPr="00443BDA">
        <w:rPr>
          <w:sz w:val="24"/>
          <w:szCs w:val="24"/>
        </w:rPr>
        <w:t>л.с</w:t>
      </w:r>
      <w:proofErr w:type="spellEnd"/>
      <w:r w:rsidRPr="00443BDA">
        <w:rPr>
          <w:sz w:val="24"/>
          <w:szCs w:val="24"/>
        </w:rPr>
        <w:t>.): 75.000/102.0, цвет: серебристый.</w:t>
      </w:r>
    </w:p>
    <w:p w14:paraId="45DE364B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8D5ACFD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00064D1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C8DEE0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11AF798" w14:textId="77777777" w:rsidR="00366866" w:rsidRDefault="00366866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52993689" w14:textId="77777777" w:rsidR="00366866" w:rsidRDefault="00366866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Default="00366866">
      <w:pPr>
        <w:jc w:val="both"/>
      </w:pPr>
    </w:p>
    <w:p w14:paraId="2F2A46E2" w14:textId="77777777" w:rsidR="00366866" w:rsidRDefault="00366866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67E0B84" w14:textId="3BD7246B" w:rsidR="00580F4B" w:rsidRPr="00580F4B" w:rsidRDefault="00A5284C" w:rsidP="00443BDA">
      <w:pPr>
        <w:ind w:firstLine="709"/>
        <w:jc w:val="both"/>
        <w:rPr>
          <w:sz w:val="24"/>
        </w:rPr>
      </w:pPr>
      <w:r>
        <w:rPr>
          <w:sz w:val="24"/>
        </w:rPr>
        <w:t>Получатель</w:t>
      </w:r>
      <w:r w:rsidRPr="00A5284C">
        <w:rPr>
          <w:sz w:val="24"/>
        </w:rPr>
        <w:t xml:space="preserve"> </w:t>
      </w:r>
      <w:r w:rsidR="00443BDA">
        <w:rPr>
          <w:sz w:val="24"/>
          <w:szCs w:val="24"/>
        </w:rPr>
        <w:t>Быстрова Надежда Владимировна</w:t>
      </w:r>
    </w:p>
    <w:p w14:paraId="2C8C8CA3" w14:textId="6DD6B85C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ИНН получателя </w:t>
      </w:r>
      <w:r w:rsidR="00443BDA" w:rsidRPr="009A0B06">
        <w:rPr>
          <w:sz w:val="24"/>
          <w:szCs w:val="24"/>
        </w:rPr>
        <w:t>505302500612</w:t>
      </w:r>
    </w:p>
    <w:p w14:paraId="26FC2035" w14:textId="1E87E69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Счет получателя </w:t>
      </w:r>
      <w:r w:rsidR="00443BDA" w:rsidRPr="00443BDA">
        <w:rPr>
          <w:sz w:val="24"/>
          <w:szCs w:val="24"/>
        </w:rPr>
        <w:t>40817810050191887741</w:t>
      </w:r>
    </w:p>
    <w:p w14:paraId="7C1CB479" w14:textId="77777777" w:rsid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 xml:space="preserve">Наименование банка получателя ФИЛИАЛ "ЦЕНТРАЛЬНЫЙ" </w:t>
      </w:r>
    </w:p>
    <w:p w14:paraId="316C66AC" w14:textId="701F4EBE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ПАО "СОВКОМБАНК"(БЕРДСК)</w:t>
      </w:r>
    </w:p>
    <w:p w14:paraId="26ABB106" w14:textId="77777777" w:rsidR="00580F4B" w:rsidRPr="00580F4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Корреспондентский счет 30101810150040000763</w:t>
      </w:r>
    </w:p>
    <w:p w14:paraId="4061D9EB" w14:textId="23B2F32C" w:rsidR="00EB426B" w:rsidRDefault="00580F4B" w:rsidP="00580F4B">
      <w:pPr>
        <w:ind w:firstLine="709"/>
        <w:jc w:val="both"/>
        <w:rPr>
          <w:sz w:val="24"/>
        </w:rPr>
      </w:pPr>
      <w:r w:rsidRPr="00580F4B">
        <w:rPr>
          <w:sz w:val="24"/>
        </w:rPr>
        <w:t>БИК 045004763</w:t>
      </w:r>
    </w:p>
    <w:p w14:paraId="40DCC285" w14:textId="77777777" w:rsidR="00580F4B" w:rsidRDefault="00580F4B" w:rsidP="00580F4B">
      <w:pPr>
        <w:ind w:firstLine="709"/>
        <w:jc w:val="both"/>
        <w:rPr>
          <w:sz w:val="24"/>
        </w:rPr>
      </w:pPr>
    </w:p>
    <w:p w14:paraId="48CA5BC7" w14:textId="77777777" w:rsidR="00366866" w:rsidRDefault="00366866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162FBE48" w14:textId="77777777" w:rsidR="00366866" w:rsidRDefault="00366866">
      <w:pPr>
        <w:shd w:val="clear" w:color="auto" w:fill="FFFFFF"/>
        <w:jc w:val="both"/>
        <w:rPr>
          <w:sz w:val="24"/>
          <w:szCs w:val="24"/>
        </w:rPr>
      </w:pPr>
    </w:p>
    <w:p w14:paraId="40A39398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E61F3FA" w14:textId="77777777" w:rsidR="00366866" w:rsidRDefault="00366866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ED99BC7" w14:textId="77777777" w:rsidR="00366866" w:rsidRDefault="00366866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D3A18F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Default="00366866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Default="00366866">
      <w:pPr>
        <w:ind w:firstLine="720"/>
        <w:jc w:val="both"/>
        <w:rPr>
          <w:b/>
          <w:color w:val="FF0000"/>
          <w:sz w:val="24"/>
          <w:szCs w:val="24"/>
        </w:rPr>
      </w:pPr>
    </w:p>
    <w:p w14:paraId="2872CDD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lastRenderedPageBreak/>
        <w:t>IV</w:t>
      </w:r>
      <w:r>
        <w:rPr>
          <w:b/>
          <w:sz w:val="24"/>
          <w:szCs w:val="24"/>
        </w:rPr>
        <w:t>. Ответственность сторон</w:t>
      </w:r>
    </w:p>
    <w:p w14:paraId="57502884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92F479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Default="00366866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3E94EF4A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72ACBEB3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81CCA8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14:paraId="1FED93E7" w14:textId="77777777">
        <w:tc>
          <w:tcPr>
            <w:tcW w:w="881" w:type="dxa"/>
          </w:tcPr>
          <w:p w14:paraId="33931788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66866" w14:paraId="334E53B7" w14:textId="77777777">
        <w:tc>
          <w:tcPr>
            <w:tcW w:w="881" w:type="dxa"/>
          </w:tcPr>
          <w:p w14:paraId="784FD0BE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66866" w14:paraId="3159174E" w14:textId="77777777">
        <w:tc>
          <w:tcPr>
            <w:tcW w:w="881" w:type="dxa"/>
          </w:tcPr>
          <w:p w14:paraId="5EEE6F5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Default="00366866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то представителями Сторон.</w:t>
      </w:r>
    </w:p>
    <w:p w14:paraId="452E439B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AE47065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8B8996C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Default="00366866">
      <w:pPr>
        <w:ind w:firstLine="720"/>
        <w:jc w:val="both"/>
        <w:rPr>
          <w:sz w:val="24"/>
          <w:szCs w:val="24"/>
        </w:rPr>
      </w:pPr>
    </w:p>
    <w:p w14:paraId="4F88F189" w14:textId="77777777" w:rsidR="00366866" w:rsidRDefault="00366866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53A6F6B3" w14:textId="77777777" w:rsidR="00366866" w:rsidRDefault="00366866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Default="00366866">
      <w:pPr>
        <w:ind w:firstLine="720"/>
        <w:jc w:val="both"/>
      </w:pPr>
    </w:p>
    <w:p w14:paraId="5A27BD8C" w14:textId="77777777" w:rsidR="00366866" w:rsidRDefault="00366866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19F9A8C" w14:textId="77777777" w:rsidR="00366866" w:rsidRDefault="0036686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14:paraId="293BF36D" w14:textId="77777777">
        <w:tc>
          <w:tcPr>
            <w:tcW w:w="5210" w:type="dxa"/>
          </w:tcPr>
          <w:p w14:paraId="22F8BBE9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B4DA553" w14:textId="425C4C59" w:rsidR="00366866" w:rsidRDefault="00366866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443BDA">
              <w:rPr>
                <w:sz w:val="24"/>
                <w:szCs w:val="24"/>
              </w:rPr>
              <w:t>Быстровой Надежды Владимировны</w:t>
            </w:r>
            <w:r w:rsidR="00443BDA" w:rsidRPr="009A0B06">
              <w:rPr>
                <w:sz w:val="24"/>
                <w:szCs w:val="24"/>
              </w:rPr>
              <w:t xml:space="preserve"> (дата/место рождения: 26.08.1981, г. Электросталь Московской обл., СНИЛС 065-870-843 00, ИНН 505302500612, адрес регистрации: 144009, Московская область, г Электросталь, </w:t>
            </w:r>
            <w:proofErr w:type="spellStart"/>
            <w:r w:rsidR="00443BDA" w:rsidRPr="009A0B06">
              <w:rPr>
                <w:sz w:val="24"/>
                <w:szCs w:val="24"/>
              </w:rPr>
              <w:t>ул</w:t>
            </w:r>
            <w:proofErr w:type="spellEnd"/>
            <w:r w:rsidR="00443BDA" w:rsidRPr="009A0B06">
              <w:rPr>
                <w:sz w:val="24"/>
                <w:szCs w:val="24"/>
              </w:rPr>
              <w:t xml:space="preserve"> Комсомольская, д 4, </w:t>
            </w:r>
            <w:proofErr w:type="spellStart"/>
            <w:r w:rsidR="00443BDA" w:rsidRPr="009A0B06">
              <w:rPr>
                <w:sz w:val="24"/>
                <w:szCs w:val="24"/>
              </w:rPr>
              <w:t>кв</w:t>
            </w:r>
            <w:proofErr w:type="spellEnd"/>
            <w:r w:rsidR="00443BDA" w:rsidRPr="009A0B06">
              <w:rPr>
                <w:sz w:val="24"/>
                <w:szCs w:val="24"/>
              </w:rPr>
              <w:t xml:space="preserve"> 147, ранее присвоенная фамилия - </w:t>
            </w:r>
            <w:proofErr w:type="spellStart"/>
            <w:r w:rsidR="00443BDA" w:rsidRPr="009A0B06">
              <w:rPr>
                <w:sz w:val="24"/>
                <w:szCs w:val="24"/>
              </w:rPr>
              <w:t>Чермантеева</w:t>
            </w:r>
            <w:proofErr w:type="spellEnd"/>
            <w:r w:rsidR="00443BDA" w:rsidRPr="009A0B06">
              <w:rPr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F9711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CCC262A" w14:textId="77777777" w:rsidR="00366866" w:rsidRDefault="00366866">
            <w:pPr>
              <w:rPr>
                <w:sz w:val="24"/>
                <w:szCs w:val="24"/>
                <w:highlight w:val="yellow"/>
              </w:rPr>
            </w:pPr>
          </w:p>
          <w:p w14:paraId="2EE0D7E6" w14:textId="77777777" w:rsidR="00366866" w:rsidRDefault="003668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3A4D45E4" w14:textId="4FD15BC0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Получатель </w:t>
            </w:r>
            <w:r w:rsidR="00443BDA">
              <w:rPr>
                <w:sz w:val="24"/>
                <w:szCs w:val="24"/>
              </w:rPr>
              <w:t xml:space="preserve">Быстрова Надежда Владимировна </w:t>
            </w:r>
          </w:p>
          <w:p w14:paraId="417F0A81" w14:textId="47B537E4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ИНН получателя </w:t>
            </w:r>
            <w:r w:rsidR="00443BDA" w:rsidRPr="009A0B06">
              <w:rPr>
                <w:sz w:val="24"/>
                <w:szCs w:val="24"/>
              </w:rPr>
              <w:t>505302500612</w:t>
            </w:r>
          </w:p>
          <w:p w14:paraId="7A7D42DB" w14:textId="77777777" w:rsidR="00443BDA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 xml:space="preserve">Счет получателя </w:t>
            </w:r>
            <w:r w:rsidR="00443BDA" w:rsidRPr="00443BDA">
              <w:rPr>
                <w:sz w:val="24"/>
                <w:szCs w:val="24"/>
              </w:rPr>
              <w:t>40817810050191887741</w:t>
            </w:r>
          </w:p>
          <w:p w14:paraId="68352D6D" w14:textId="51F9E2C3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lastRenderedPageBreak/>
              <w:t xml:space="preserve">Наименование банка получателя ФИЛИАЛ "ЦЕНТРАЛЬНЫЙ" </w:t>
            </w:r>
          </w:p>
          <w:p w14:paraId="5B1C91BA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ПАО "СОВКОМБАНК"(БЕРДСК)</w:t>
            </w:r>
          </w:p>
          <w:p w14:paraId="720F7252" w14:textId="77777777" w:rsidR="00580F4B" w:rsidRPr="00580F4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Корреспондентский счет 30101810150040000763</w:t>
            </w:r>
          </w:p>
          <w:p w14:paraId="3E71E64F" w14:textId="55A1A741" w:rsidR="00EB426B" w:rsidRDefault="00580F4B" w:rsidP="00580F4B">
            <w:pPr>
              <w:rPr>
                <w:sz w:val="24"/>
                <w:szCs w:val="24"/>
              </w:rPr>
            </w:pPr>
            <w:r w:rsidRPr="00580F4B">
              <w:rPr>
                <w:sz w:val="24"/>
                <w:szCs w:val="24"/>
              </w:rPr>
              <w:t>БИК 045004763</w:t>
            </w:r>
          </w:p>
          <w:p w14:paraId="796FF3C2" w14:textId="77777777" w:rsidR="00580F4B" w:rsidRDefault="00580F4B" w:rsidP="00580F4B">
            <w:pPr>
              <w:rPr>
                <w:b/>
                <w:sz w:val="24"/>
                <w:szCs w:val="24"/>
              </w:rPr>
            </w:pPr>
          </w:p>
          <w:p w14:paraId="205616C0" w14:textId="02175B58" w:rsidR="00C61518" w:rsidRDefault="00366866" w:rsidP="00B63EB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15016EF2" w14:textId="513386C2" w:rsidR="00580F4B" w:rsidRPr="00C61518" w:rsidRDefault="00443BDA" w:rsidP="000B7CE9">
            <w:pPr>
              <w:rPr>
                <w:b/>
                <w:noProof/>
                <w:sz w:val="24"/>
                <w:szCs w:val="24"/>
              </w:rPr>
            </w:pPr>
            <w:r>
              <w:rPr>
                <w:sz w:val="24"/>
                <w:szCs w:val="24"/>
              </w:rPr>
              <w:t>Быстровой Надежды Владимировны</w:t>
            </w:r>
            <w:r w:rsidRPr="009A0B06">
              <w:rPr>
                <w:sz w:val="24"/>
                <w:szCs w:val="24"/>
              </w:rPr>
              <w:t xml:space="preserve"> </w:t>
            </w:r>
          </w:p>
          <w:p w14:paraId="3BD89244" w14:textId="77777777" w:rsidR="00366866" w:rsidRDefault="00366866" w:rsidP="00717507">
            <w:r>
              <w:rPr>
                <w:sz w:val="24"/>
                <w:szCs w:val="24"/>
              </w:rPr>
              <w:t xml:space="preserve">_____________________ </w:t>
            </w:r>
            <w:r w:rsidRPr="00F9711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Default="0036686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BF659F6" w14:textId="77777777" w:rsidR="00366866" w:rsidRDefault="0036686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14:paraId="34E62981" w14:textId="77777777" w:rsidR="00366866" w:rsidRDefault="00366866"/>
    <w:p w14:paraId="7CD30C81" w14:textId="77777777" w:rsidR="00366866" w:rsidRDefault="00366866"/>
    <w:p w14:paraId="4793BE7A" w14:textId="77777777" w:rsidR="00366866" w:rsidRDefault="00366866">
      <w:pPr>
        <w:sectPr w:rsidR="00366866" w:rsidSect="00366866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Default="00366866"/>
    <w:sectPr w:rsidR="00366866" w:rsidSect="00366866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24972" w14:textId="77777777" w:rsidR="00EF4B77" w:rsidRDefault="00EF4B77">
      <w:r>
        <w:separator/>
      </w:r>
    </w:p>
  </w:endnote>
  <w:endnote w:type="continuationSeparator" w:id="0">
    <w:p w14:paraId="0E240363" w14:textId="77777777" w:rsidR="00EF4B77" w:rsidRDefault="00EF4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7A30E" w14:textId="77777777" w:rsidR="00EF4B77" w:rsidRDefault="00EF4B77">
      <w:r>
        <w:separator/>
      </w:r>
    </w:p>
  </w:footnote>
  <w:footnote w:type="continuationSeparator" w:id="0">
    <w:p w14:paraId="06566C7E" w14:textId="77777777" w:rsidR="00EF4B77" w:rsidRDefault="00EF4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46"/>
    <w:rsid w:val="000502E7"/>
    <w:rsid w:val="00050AEA"/>
    <w:rsid w:val="0005664E"/>
    <w:rsid w:val="0009694D"/>
    <w:rsid w:val="000B2E0A"/>
    <w:rsid w:val="000B46C2"/>
    <w:rsid w:val="000B7CE9"/>
    <w:rsid w:val="000E3921"/>
    <w:rsid w:val="00187982"/>
    <w:rsid w:val="002918B9"/>
    <w:rsid w:val="003014CA"/>
    <w:rsid w:val="00366866"/>
    <w:rsid w:val="0037627F"/>
    <w:rsid w:val="00383B7D"/>
    <w:rsid w:val="003D4128"/>
    <w:rsid w:val="003E66C3"/>
    <w:rsid w:val="00421740"/>
    <w:rsid w:val="00443BDA"/>
    <w:rsid w:val="00445CCD"/>
    <w:rsid w:val="004851E8"/>
    <w:rsid w:val="005711E8"/>
    <w:rsid w:val="00580F4B"/>
    <w:rsid w:val="00700330"/>
    <w:rsid w:val="00706A8F"/>
    <w:rsid w:val="00717507"/>
    <w:rsid w:val="00783F55"/>
    <w:rsid w:val="0089700A"/>
    <w:rsid w:val="008A7647"/>
    <w:rsid w:val="008B7720"/>
    <w:rsid w:val="008D358E"/>
    <w:rsid w:val="00946B46"/>
    <w:rsid w:val="00950ED7"/>
    <w:rsid w:val="009A0B06"/>
    <w:rsid w:val="00A5284C"/>
    <w:rsid w:val="00A612EA"/>
    <w:rsid w:val="00B63EBD"/>
    <w:rsid w:val="00BF1D28"/>
    <w:rsid w:val="00C61518"/>
    <w:rsid w:val="00C7180F"/>
    <w:rsid w:val="00CA225B"/>
    <w:rsid w:val="00CC494A"/>
    <w:rsid w:val="00CC7F13"/>
    <w:rsid w:val="00CF7B1D"/>
    <w:rsid w:val="00D3247A"/>
    <w:rsid w:val="00DB2E41"/>
    <w:rsid w:val="00E12AA8"/>
    <w:rsid w:val="00E238A1"/>
    <w:rsid w:val="00E645E7"/>
    <w:rsid w:val="00EB0C2E"/>
    <w:rsid w:val="00EB426B"/>
    <w:rsid w:val="00EF4B77"/>
    <w:rsid w:val="00F51B86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  <w15:docId w15:val="{0DFE98B3-B6CA-4505-80E7-CF6444B8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Алсу Фаттахова</cp:lastModifiedBy>
  <cp:revision>4</cp:revision>
  <cp:lastPrinted>2018-05-12T10:19:00Z</cp:lastPrinted>
  <dcterms:created xsi:type="dcterms:W3CDTF">2025-08-15T05:55:00Z</dcterms:created>
  <dcterms:modified xsi:type="dcterms:W3CDTF">2025-08-15T07:10:00Z</dcterms:modified>
  <dc:language>en-US</dc:language>
</cp:coreProperties>
</file>