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BA9A9C" w14:textId="77777777" w:rsidR="003F58E7" w:rsidRDefault="003F58E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8CA0BFD" w14:textId="77777777" w:rsidR="003F58E7" w:rsidRDefault="003F58E7">
      <w:pPr>
        <w:ind w:firstLine="720"/>
        <w:rPr>
          <w:b/>
          <w:sz w:val="24"/>
          <w:szCs w:val="24"/>
        </w:rPr>
      </w:pPr>
    </w:p>
    <w:p w14:paraId="7A3AE763" w14:textId="77777777" w:rsidR="003F58E7" w:rsidRDefault="003F58E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0CBB22F" w14:textId="77777777" w:rsidR="003F58E7" w:rsidRDefault="003F58E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17F7A3B" w14:textId="68E6A63F" w:rsidR="003F58E7" w:rsidRDefault="003F58E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1B6F0B" w:rsidRPr="001B6F0B">
        <w:rPr>
          <w:noProof/>
          <w:sz w:val="24"/>
          <w:szCs w:val="24"/>
        </w:rPr>
        <w:t>Кобзевой Анны Вячеславовны</w:t>
      </w:r>
      <w:r w:rsidR="001B6F0B" w:rsidRPr="001B6F0B">
        <w:rPr>
          <w:noProof/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1B6F0B" w:rsidRPr="001B6F0B">
        <w:rPr>
          <w:noProof/>
          <w:sz w:val="24"/>
          <w:szCs w:val="24"/>
        </w:rPr>
        <w:t>Арбитражного суда Чувашской Республики - Чувашии от 18.03.2025 по делу № А79-989/2025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D6160B" w:rsidRPr="00D6160B">
        <w:rPr>
          <w:sz w:val="24"/>
          <w:szCs w:val="24"/>
        </w:rPr>
        <w:t xml:space="preserve"> </w:t>
      </w:r>
      <w:r w:rsidR="001B6F0B" w:rsidRPr="001B6F0B">
        <w:rPr>
          <w:noProof/>
          <w:sz w:val="24"/>
          <w:szCs w:val="24"/>
        </w:rPr>
        <w:t>бывшего супруга должника</w:t>
      </w:r>
      <w:r>
        <w:rPr>
          <w:sz w:val="24"/>
          <w:szCs w:val="24"/>
        </w:rPr>
        <w:t xml:space="preserve"> - </w:t>
      </w:r>
      <w:r w:rsidR="001B6F0B" w:rsidRPr="001B6F0B">
        <w:rPr>
          <w:noProof/>
          <w:sz w:val="24"/>
          <w:szCs w:val="24"/>
        </w:rPr>
        <w:t>Кобзевой Анны Вячеславовны</w:t>
      </w:r>
      <w:r w:rsidR="001B6F0B" w:rsidRPr="001B6F0B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2811C5F" w14:textId="77777777" w:rsidR="003F58E7" w:rsidRDefault="003F58E7">
      <w:pPr>
        <w:jc w:val="both"/>
        <w:rPr>
          <w:b/>
          <w:sz w:val="24"/>
          <w:szCs w:val="24"/>
        </w:rPr>
      </w:pPr>
    </w:p>
    <w:p w14:paraId="5E2A5AC7" w14:textId="77777777" w:rsidR="003F58E7" w:rsidRDefault="003F58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9E95E49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8D2CFC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A79635A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DE542AB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F3B853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971984B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5EC59E0" w14:textId="77777777" w:rsidR="003F58E7" w:rsidRDefault="003F58E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740BE0B" w14:textId="77777777" w:rsidR="003F58E7" w:rsidRDefault="003F58E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9C77368" w14:textId="77777777" w:rsidR="003F58E7" w:rsidRDefault="003F58E7">
      <w:pPr>
        <w:jc w:val="both"/>
      </w:pPr>
    </w:p>
    <w:p w14:paraId="63A3143A" w14:textId="77777777" w:rsidR="003F58E7" w:rsidRDefault="003F58E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CFEEB65" w14:textId="39700FC1" w:rsidR="001B6F0B" w:rsidRPr="001B6F0B" w:rsidRDefault="003F58E7" w:rsidP="001B6F0B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1B6F0B" w:rsidRPr="001B6F0B">
        <w:rPr>
          <w:noProof/>
          <w:sz w:val="24"/>
        </w:rPr>
        <w:t>Кобзева Анна Вячеславовна</w:t>
      </w:r>
    </w:p>
    <w:p w14:paraId="2A993924" w14:textId="77777777" w:rsidR="001B6F0B" w:rsidRPr="001B6F0B" w:rsidRDefault="001B6F0B" w:rsidP="001B6F0B">
      <w:pPr>
        <w:ind w:firstLine="709"/>
        <w:jc w:val="both"/>
        <w:rPr>
          <w:noProof/>
          <w:sz w:val="24"/>
        </w:rPr>
      </w:pPr>
      <w:r w:rsidRPr="001B6F0B">
        <w:rPr>
          <w:noProof/>
          <w:sz w:val="24"/>
        </w:rPr>
        <w:t>ИНН получателя 211601164705</w:t>
      </w:r>
    </w:p>
    <w:p w14:paraId="5331DD70" w14:textId="77777777" w:rsidR="001B6F0B" w:rsidRPr="001B6F0B" w:rsidRDefault="001B6F0B" w:rsidP="001B6F0B">
      <w:pPr>
        <w:ind w:firstLine="709"/>
        <w:jc w:val="both"/>
        <w:rPr>
          <w:noProof/>
          <w:sz w:val="24"/>
        </w:rPr>
      </w:pPr>
      <w:r w:rsidRPr="001B6F0B">
        <w:rPr>
          <w:noProof/>
          <w:sz w:val="24"/>
        </w:rPr>
        <w:t>Счет получателя 40817810450192224644</w:t>
      </w:r>
    </w:p>
    <w:p w14:paraId="2E9EF1A2" w14:textId="77777777" w:rsidR="001B6F0B" w:rsidRDefault="001B6F0B" w:rsidP="001B6F0B">
      <w:pPr>
        <w:ind w:firstLine="709"/>
        <w:jc w:val="both"/>
        <w:rPr>
          <w:noProof/>
          <w:sz w:val="24"/>
        </w:rPr>
      </w:pPr>
      <w:r w:rsidRPr="001B6F0B">
        <w:rPr>
          <w:noProof/>
          <w:sz w:val="24"/>
        </w:rPr>
        <w:t xml:space="preserve">Наименование банка получателя ФИЛИАЛ "ЦЕНТРАЛЬНЫЙ" </w:t>
      </w:r>
    </w:p>
    <w:p w14:paraId="3B08F6D7" w14:textId="5BA39BDA" w:rsidR="001B6F0B" w:rsidRPr="001B6F0B" w:rsidRDefault="001B6F0B" w:rsidP="001B6F0B">
      <w:pPr>
        <w:ind w:firstLine="709"/>
        <w:jc w:val="both"/>
        <w:rPr>
          <w:noProof/>
          <w:sz w:val="24"/>
        </w:rPr>
      </w:pPr>
      <w:r w:rsidRPr="001B6F0B">
        <w:rPr>
          <w:noProof/>
          <w:sz w:val="24"/>
        </w:rPr>
        <w:t>ПАО "СОВКОМБАНК"(БЕРДСК)</w:t>
      </w:r>
    </w:p>
    <w:p w14:paraId="61F2782F" w14:textId="77777777" w:rsidR="001B6F0B" w:rsidRPr="001B6F0B" w:rsidRDefault="001B6F0B" w:rsidP="001B6F0B">
      <w:pPr>
        <w:ind w:firstLine="709"/>
        <w:jc w:val="both"/>
        <w:rPr>
          <w:noProof/>
          <w:sz w:val="24"/>
        </w:rPr>
      </w:pPr>
      <w:r w:rsidRPr="001B6F0B">
        <w:rPr>
          <w:noProof/>
          <w:sz w:val="24"/>
        </w:rPr>
        <w:t>Корреспондентский счет 30101810150040000763</w:t>
      </w:r>
    </w:p>
    <w:p w14:paraId="6A9D8EDF" w14:textId="2DF99A5D" w:rsidR="00455B31" w:rsidRPr="001B6F0B" w:rsidRDefault="001B6F0B" w:rsidP="001B6F0B">
      <w:pPr>
        <w:ind w:firstLine="709"/>
        <w:jc w:val="both"/>
        <w:rPr>
          <w:noProof/>
          <w:sz w:val="24"/>
        </w:rPr>
      </w:pPr>
      <w:r w:rsidRPr="001B6F0B">
        <w:rPr>
          <w:noProof/>
          <w:sz w:val="24"/>
        </w:rPr>
        <w:t>БИК 045004763</w:t>
      </w:r>
    </w:p>
    <w:p w14:paraId="33E81F5A" w14:textId="77777777" w:rsidR="00D6160B" w:rsidRPr="001B6F0B" w:rsidRDefault="00D6160B" w:rsidP="00D6160B">
      <w:pPr>
        <w:ind w:firstLine="709"/>
        <w:jc w:val="both"/>
        <w:rPr>
          <w:sz w:val="24"/>
        </w:rPr>
      </w:pPr>
    </w:p>
    <w:p w14:paraId="7BDE0660" w14:textId="77777777" w:rsidR="003F58E7" w:rsidRDefault="003F58E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FA778A7" w14:textId="77777777" w:rsidR="003F58E7" w:rsidRDefault="003F58E7">
      <w:pPr>
        <w:shd w:val="clear" w:color="auto" w:fill="FFFFFF"/>
        <w:jc w:val="both"/>
        <w:rPr>
          <w:sz w:val="24"/>
          <w:szCs w:val="24"/>
        </w:rPr>
      </w:pPr>
    </w:p>
    <w:p w14:paraId="26CC682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AC54118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C5EF8C7" w14:textId="77777777" w:rsidR="003F58E7" w:rsidRDefault="003F58E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27AD9EF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E079863" w14:textId="77777777" w:rsidR="003F58E7" w:rsidRDefault="003F58E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46E03D4" w14:textId="77777777" w:rsidR="003F58E7" w:rsidRDefault="003F58E7">
      <w:pPr>
        <w:ind w:firstLine="720"/>
        <w:jc w:val="both"/>
        <w:rPr>
          <w:b/>
          <w:color w:val="FF0000"/>
          <w:sz w:val="24"/>
          <w:szCs w:val="24"/>
        </w:rPr>
      </w:pPr>
    </w:p>
    <w:p w14:paraId="7B95AB36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7D636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9485A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596417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7824B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0E24C24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33E73D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F58E7" w14:paraId="4E9F1206" w14:textId="77777777">
        <w:tc>
          <w:tcPr>
            <w:tcW w:w="881" w:type="dxa"/>
          </w:tcPr>
          <w:p w14:paraId="7DEFBD1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13663C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F58E7" w14:paraId="5B35113F" w14:textId="77777777">
        <w:tc>
          <w:tcPr>
            <w:tcW w:w="881" w:type="dxa"/>
          </w:tcPr>
          <w:p w14:paraId="478361B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647CAA0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F58E7" w14:paraId="6EE3BE11" w14:textId="77777777">
        <w:tc>
          <w:tcPr>
            <w:tcW w:w="881" w:type="dxa"/>
          </w:tcPr>
          <w:p w14:paraId="1DE395C6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EF5986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1FF838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2663E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77C118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BA413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659408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7CECCCB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375C80B" w14:textId="77777777" w:rsidR="003F58E7" w:rsidRDefault="003F58E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8881FBD" w14:textId="77777777" w:rsidR="003F58E7" w:rsidRDefault="003F58E7">
      <w:pPr>
        <w:ind w:firstLine="720"/>
        <w:jc w:val="both"/>
      </w:pPr>
    </w:p>
    <w:p w14:paraId="19369C62" w14:textId="77777777" w:rsidR="003F58E7" w:rsidRDefault="003F58E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F1A25DB" w14:textId="77777777" w:rsidR="003F58E7" w:rsidRDefault="003F58E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F58E7" w14:paraId="18D44E25" w14:textId="77777777">
        <w:tc>
          <w:tcPr>
            <w:tcW w:w="5210" w:type="dxa"/>
          </w:tcPr>
          <w:p w14:paraId="092B1CA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5F5E656" w14:textId="2D0E34C6" w:rsidR="003F58E7" w:rsidRDefault="003F58E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1B6F0B" w:rsidRPr="001B6F0B">
              <w:rPr>
                <w:noProof/>
                <w:sz w:val="24"/>
                <w:szCs w:val="24"/>
              </w:rPr>
              <w:t>Кобзевой Анны Вячеславовны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B42207">
              <w:rPr>
                <w:noProof/>
                <w:sz w:val="24"/>
                <w:szCs w:val="24"/>
              </w:rPr>
              <w:t>(</w:t>
            </w:r>
            <w:r w:rsidR="001B6F0B" w:rsidRPr="001B6F0B">
              <w:rPr>
                <w:noProof/>
                <w:sz w:val="24"/>
                <w:szCs w:val="24"/>
              </w:rPr>
              <w:t>дата/место рождения: 24.07.1985, дер. Ямбарусово Чебоксарского р-на Чувашской АССР, СНИЛС 133-406-993 49, ИНН 211601164705, адрес регистрации: 429507, Чувашская Республика, деревня Ямбарусово, ул Кооперативная, д 75, ранее присвоенная фамилия - Гаврилова</w:t>
            </w:r>
            <w:r w:rsidRPr="00B42207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B42207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559264A1" w14:textId="77777777" w:rsidR="003F58E7" w:rsidRDefault="003F58E7">
            <w:pPr>
              <w:rPr>
                <w:sz w:val="24"/>
                <w:szCs w:val="24"/>
                <w:highlight w:val="yellow"/>
              </w:rPr>
            </w:pPr>
          </w:p>
          <w:p w14:paraId="6C2B6A33" w14:textId="77777777" w:rsidR="003F58E7" w:rsidRDefault="003F58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C891DC2" w14:textId="77777777" w:rsidR="001B6F0B" w:rsidRPr="001B6F0B" w:rsidRDefault="00455B31" w:rsidP="001B6F0B">
            <w:pPr>
              <w:rPr>
                <w:sz w:val="24"/>
                <w:szCs w:val="24"/>
              </w:rPr>
            </w:pPr>
            <w:r w:rsidRPr="00455B31">
              <w:rPr>
                <w:sz w:val="24"/>
                <w:szCs w:val="24"/>
              </w:rPr>
              <w:t xml:space="preserve">Получатель </w:t>
            </w:r>
            <w:r w:rsidR="001B6F0B" w:rsidRPr="001B6F0B">
              <w:rPr>
                <w:sz w:val="24"/>
                <w:szCs w:val="24"/>
              </w:rPr>
              <w:t>Кобзева Анна Вячеславовна</w:t>
            </w:r>
          </w:p>
          <w:p w14:paraId="234759AB" w14:textId="77777777" w:rsidR="001B6F0B" w:rsidRPr="001B6F0B" w:rsidRDefault="001B6F0B" w:rsidP="001B6F0B">
            <w:pPr>
              <w:rPr>
                <w:sz w:val="24"/>
                <w:szCs w:val="24"/>
              </w:rPr>
            </w:pPr>
            <w:r w:rsidRPr="001B6F0B">
              <w:rPr>
                <w:sz w:val="24"/>
                <w:szCs w:val="24"/>
              </w:rPr>
              <w:t>ИНН получателя 211601164705</w:t>
            </w:r>
          </w:p>
          <w:p w14:paraId="0347C5D3" w14:textId="77777777" w:rsidR="001B6F0B" w:rsidRPr="001B6F0B" w:rsidRDefault="001B6F0B" w:rsidP="001B6F0B">
            <w:pPr>
              <w:rPr>
                <w:sz w:val="24"/>
                <w:szCs w:val="24"/>
              </w:rPr>
            </w:pPr>
            <w:r w:rsidRPr="001B6F0B">
              <w:rPr>
                <w:sz w:val="24"/>
                <w:szCs w:val="24"/>
              </w:rPr>
              <w:t>Счет получателя 40817810450192224644</w:t>
            </w:r>
          </w:p>
          <w:p w14:paraId="737CD4D0" w14:textId="77777777" w:rsidR="001B6F0B" w:rsidRPr="001B6F0B" w:rsidRDefault="001B6F0B" w:rsidP="001B6F0B">
            <w:pPr>
              <w:rPr>
                <w:sz w:val="24"/>
                <w:szCs w:val="24"/>
              </w:rPr>
            </w:pPr>
            <w:r w:rsidRPr="001B6F0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16FD335E" w14:textId="77777777" w:rsidR="001B6F0B" w:rsidRPr="001B6F0B" w:rsidRDefault="001B6F0B" w:rsidP="001B6F0B">
            <w:pPr>
              <w:rPr>
                <w:sz w:val="24"/>
                <w:szCs w:val="24"/>
              </w:rPr>
            </w:pPr>
            <w:r w:rsidRPr="001B6F0B">
              <w:rPr>
                <w:sz w:val="24"/>
                <w:szCs w:val="24"/>
              </w:rPr>
              <w:t>ПАО "СОВКОМБАНК"(БЕРДСК)</w:t>
            </w:r>
          </w:p>
          <w:p w14:paraId="0AA854AD" w14:textId="77777777" w:rsidR="001B6F0B" w:rsidRPr="001B6F0B" w:rsidRDefault="001B6F0B" w:rsidP="001B6F0B">
            <w:pPr>
              <w:rPr>
                <w:sz w:val="24"/>
                <w:szCs w:val="24"/>
              </w:rPr>
            </w:pPr>
            <w:r w:rsidRPr="001B6F0B">
              <w:rPr>
                <w:sz w:val="24"/>
                <w:szCs w:val="24"/>
              </w:rPr>
              <w:t>Корреспондентский счет 30101810150040000763</w:t>
            </w:r>
          </w:p>
          <w:p w14:paraId="76E80255" w14:textId="76C514CF" w:rsidR="00D6160B" w:rsidRDefault="001B6F0B" w:rsidP="001B6F0B">
            <w:pPr>
              <w:rPr>
                <w:sz w:val="24"/>
                <w:szCs w:val="24"/>
              </w:rPr>
            </w:pPr>
            <w:r w:rsidRPr="001B6F0B">
              <w:rPr>
                <w:sz w:val="24"/>
                <w:szCs w:val="24"/>
              </w:rPr>
              <w:t>БИК 045004763</w:t>
            </w:r>
          </w:p>
          <w:p w14:paraId="306CB9C0" w14:textId="77777777" w:rsidR="001B6F0B" w:rsidRPr="001B6F0B" w:rsidRDefault="001B6F0B" w:rsidP="001B6F0B">
            <w:pPr>
              <w:rPr>
                <w:sz w:val="24"/>
              </w:rPr>
            </w:pPr>
          </w:p>
          <w:p w14:paraId="7027B6CC" w14:textId="77777777" w:rsidR="005C51FD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78FD30F0" w14:textId="177F914F" w:rsidR="00D6160B" w:rsidRDefault="001B6F0B">
            <w:pPr>
              <w:rPr>
                <w:b/>
                <w:noProof/>
                <w:sz w:val="24"/>
                <w:szCs w:val="24"/>
              </w:rPr>
            </w:pPr>
            <w:r w:rsidRPr="001B6F0B">
              <w:rPr>
                <w:b/>
                <w:noProof/>
                <w:sz w:val="24"/>
                <w:szCs w:val="24"/>
              </w:rPr>
              <w:t xml:space="preserve">Кобзевой Анны Вячеславовны </w:t>
            </w:r>
          </w:p>
          <w:p w14:paraId="67FA5EA8" w14:textId="77777777" w:rsidR="001B6F0B" w:rsidRPr="001B6F0B" w:rsidRDefault="001B6F0B">
            <w:pPr>
              <w:rPr>
                <w:sz w:val="22"/>
                <w:szCs w:val="22"/>
              </w:rPr>
            </w:pPr>
          </w:p>
          <w:p w14:paraId="525784DF" w14:textId="77777777" w:rsidR="003F58E7" w:rsidRDefault="003F58E7" w:rsidP="00717507">
            <w:r>
              <w:rPr>
                <w:sz w:val="24"/>
                <w:szCs w:val="24"/>
              </w:rPr>
              <w:t xml:space="preserve">_____________________ </w:t>
            </w:r>
            <w:r w:rsidRPr="00B42207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2913CC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3C6A45B" w14:textId="77777777" w:rsidR="003F58E7" w:rsidRDefault="003F58E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9C0968" w14:textId="77777777" w:rsidR="003F58E7" w:rsidRDefault="003F58E7"/>
    <w:p w14:paraId="7B21A628" w14:textId="77777777" w:rsidR="003F58E7" w:rsidRDefault="003F58E7"/>
    <w:p w14:paraId="54F04264" w14:textId="77777777" w:rsidR="003F58E7" w:rsidRDefault="003F58E7">
      <w:pPr>
        <w:sectPr w:rsidR="003F58E7" w:rsidSect="003F58E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02FEBE5" w14:textId="77777777" w:rsidR="003F58E7" w:rsidRDefault="003F58E7"/>
    <w:sectPr w:rsidR="003F58E7" w:rsidSect="003F58E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168A" w14:textId="77777777" w:rsidR="005D5006" w:rsidRDefault="005D5006">
      <w:r>
        <w:separator/>
      </w:r>
    </w:p>
  </w:endnote>
  <w:endnote w:type="continuationSeparator" w:id="0">
    <w:p w14:paraId="497C8086" w14:textId="77777777" w:rsidR="005D5006" w:rsidRDefault="005D5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33D4" w14:textId="77777777" w:rsidR="005D5006" w:rsidRDefault="005D5006">
      <w:r>
        <w:separator/>
      </w:r>
    </w:p>
  </w:footnote>
  <w:footnote w:type="continuationSeparator" w:id="0">
    <w:p w14:paraId="5EFC7AD3" w14:textId="77777777" w:rsidR="005D5006" w:rsidRDefault="005D5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38F63" w14:textId="77777777" w:rsidR="003F58E7" w:rsidRDefault="003F58E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5CBC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45052547">
    <w:abstractNumId w:val="1"/>
  </w:num>
  <w:num w:numId="2" w16cid:durableId="1095325818">
    <w:abstractNumId w:val="2"/>
  </w:num>
  <w:num w:numId="3" w16cid:durableId="199880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34B4C"/>
    <w:rsid w:val="001B6F0B"/>
    <w:rsid w:val="001E25D2"/>
    <w:rsid w:val="00250D24"/>
    <w:rsid w:val="00280474"/>
    <w:rsid w:val="002A416D"/>
    <w:rsid w:val="003D4128"/>
    <w:rsid w:val="003F58E7"/>
    <w:rsid w:val="00445CCD"/>
    <w:rsid w:val="00455B31"/>
    <w:rsid w:val="005C51FD"/>
    <w:rsid w:val="005D5006"/>
    <w:rsid w:val="005E4B6F"/>
    <w:rsid w:val="006B24E8"/>
    <w:rsid w:val="00700330"/>
    <w:rsid w:val="00706A8F"/>
    <w:rsid w:val="00717507"/>
    <w:rsid w:val="00750F6E"/>
    <w:rsid w:val="00783F55"/>
    <w:rsid w:val="008D6A1B"/>
    <w:rsid w:val="00946B46"/>
    <w:rsid w:val="00C7180F"/>
    <w:rsid w:val="00D3247A"/>
    <w:rsid w:val="00D6160B"/>
    <w:rsid w:val="00DB2E41"/>
    <w:rsid w:val="00DE0C90"/>
    <w:rsid w:val="00E12AA8"/>
    <w:rsid w:val="00E238A1"/>
    <w:rsid w:val="00E87192"/>
    <w:rsid w:val="00EB0C2E"/>
    <w:rsid w:val="00FA0FF2"/>
    <w:rsid w:val="00FA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58A8"/>
  <w15:docId w15:val="{6DB0C5B7-CB36-43B5-8F95-1EDD7574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8</cp:revision>
  <cp:lastPrinted>2018-05-12T10:19:00Z</cp:lastPrinted>
  <dcterms:created xsi:type="dcterms:W3CDTF">2025-06-26T09:04:00Z</dcterms:created>
  <dcterms:modified xsi:type="dcterms:W3CDTF">2025-08-14T13:14:00Z</dcterms:modified>
  <dc:language>en-US</dc:language>
</cp:coreProperties>
</file>