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E83CD9" w14:textId="77777777" w:rsidR="00142586" w:rsidRDefault="0014258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732ABF" w14:textId="77777777" w:rsidR="00142586" w:rsidRDefault="00142586">
      <w:pPr>
        <w:ind w:firstLine="720"/>
        <w:rPr>
          <w:b/>
          <w:sz w:val="24"/>
          <w:szCs w:val="24"/>
        </w:rPr>
      </w:pPr>
    </w:p>
    <w:p w14:paraId="763BD107" w14:textId="77777777" w:rsidR="00142586" w:rsidRDefault="0014258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FCEEC41" w14:textId="77777777" w:rsidR="00142586" w:rsidRDefault="0014258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04A7D69" w14:textId="77777777" w:rsidR="00142586" w:rsidRDefault="0014258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601E1">
        <w:rPr>
          <w:noProof/>
          <w:sz w:val="24"/>
          <w:szCs w:val="24"/>
        </w:rPr>
        <w:t>Горбуновой Татьяны Александровны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Арбитражного суда Чувашской Республики от 19.07.2024 (резолютивная часть объявлена 19.07.2024) по делу № А79-4281/2024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601E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601E1">
        <w:rPr>
          <w:noProof/>
          <w:sz w:val="24"/>
          <w:szCs w:val="24"/>
        </w:rPr>
        <w:t>Горбуновой Татьяны Александровны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4BA1276" w14:textId="77777777" w:rsidR="00142586" w:rsidRDefault="00142586">
      <w:pPr>
        <w:jc w:val="both"/>
        <w:rPr>
          <w:b/>
          <w:sz w:val="24"/>
          <w:szCs w:val="24"/>
        </w:rPr>
      </w:pPr>
    </w:p>
    <w:p w14:paraId="216339AC" w14:textId="77777777" w:rsidR="00142586" w:rsidRDefault="0014258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6A83840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E82D501" w14:textId="77777777" w:rsidR="00142586" w:rsidRDefault="00142586">
      <w:pPr>
        <w:ind w:firstLine="720"/>
        <w:jc w:val="both"/>
        <w:rPr>
          <w:sz w:val="24"/>
          <w:szCs w:val="24"/>
        </w:rPr>
      </w:pPr>
    </w:p>
    <w:p w14:paraId="6C32549D" w14:textId="77777777" w:rsidR="00142586" w:rsidRDefault="0014258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1E4EF4A" w14:textId="77777777" w:rsidR="00142586" w:rsidRDefault="00142586">
      <w:pPr>
        <w:ind w:firstLine="720"/>
        <w:jc w:val="both"/>
        <w:rPr>
          <w:sz w:val="24"/>
          <w:szCs w:val="24"/>
        </w:rPr>
      </w:pPr>
    </w:p>
    <w:p w14:paraId="26BCC539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2E6DF4B" w14:textId="77777777" w:rsidR="00142586" w:rsidRDefault="0014258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E1113F1" w14:textId="77777777" w:rsidR="00142586" w:rsidRDefault="0014258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036DA45" w14:textId="77777777" w:rsidR="00142586" w:rsidRDefault="0014258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3605B1C" w14:textId="77777777" w:rsidR="00142586" w:rsidRDefault="00142586">
      <w:pPr>
        <w:jc w:val="both"/>
      </w:pPr>
    </w:p>
    <w:p w14:paraId="02943D68" w14:textId="77777777" w:rsidR="00142586" w:rsidRDefault="0014258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C047868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601E1">
        <w:rPr>
          <w:noProof/>
          <w:sz w:val="24"/>
        </w:rPr>
        <w:t>ГОРБУНОВА ТАТЬЯНА АЛЕКСАНДРОВНА</w:t>
      </w:r>
    </w:p>
    <w:p w14:paraId="228BD50C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601E1">
        <w:rPr>
          <w:noProof/>
          <w:sz w:val="24"/>
        </w:rPr>
        <w:t>210100136840</w:t>
      </w:r>
    </w:p>
    <w:p w14:paraId="6978FEB8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601E1">
        <w:rPr>
          <w:noProof/>
          <w:sz w:val="24"/>
        </w:rPr>
        <w:t>40817810450181128942</w:t>
      </w:r>
    </w:p>
    <w:p w14:paraId="61D0D3D6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35BABFC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EE1A3F6" w14:textId="77777777" w:rsidR="00142586" w:rsidRPr="00706A8F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15BDDCD" w14:textId="77777777" w:rsidR="00142586" w:rsidRDefault="00142586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C58B540" w14:textId="77777777" w:rsidR="00142586" w:rsidRDefault="00142586">
      <w:pPr>
        <w:ind w:firstLine="709"/>
        <w:jc w:val="both"/>
        <w:rPr>
          <w:sz w:val="24"/>
        </w:rPr>
      </w:pPr>
    </w:p>
    <w:p w14:paraId="322E1F6F" w14:textId="77777777" w:rsidR="00142586" w:rsidRDefault="0014258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E78B9B2" w14:textId="77777777" w:rsidR="00142586" w:rsidRDefault="00142586">
      <w:pPr>
        <w:shd w:val="clear" w:color="auto" w:fill="FFFFFF"/>
        <w:jc w:val="both"/>
        <w:rPr>
          <w:sz w:val="24"/>
          <w:szCs w:val="24"/>
        </w:rPr>
      </w:pPr>
    </w:p>
    <w:p w14:paraId="6878A95E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80674D4" w14:textId="77777777" w:rsidR="00142586" w:rsidRDefault="0014258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ABCE89F" w14:textId="77777777" w:rsidR="00142586" w:rsidRDefault="0014258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C34DC20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2ED9298" w14:textId="77777777" w:rsidR="00142586" w:rsidRDefault="0014258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F1D71F6" w14:textId="77777777" w:rsidR="00142586" w:rsidRDefault="00142586">
      <w:pPr>
        <w:ind w:firstLine="720"/>
        <w:jc w:val="both"/>
        <w:rPr>
          <w:b/>
          <w:color w:val="FF0000"/>
          <w:sz w:val="24"/>
          <w:szCs w:val="24"/>
        </w:rPr>
      </w:pPr>
    </w:p>
    <w:p w14:paraId="57A9D2AB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903D50C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310E88E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B65619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011ADA4" w14:textId="77777777" w:rsidR="00142586" w:rsidRDefault="0014258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13F14AB" w14:textId="77777777" w:rsidR="00142586" w:rsidRDefault="00142586">
      <w:pPr>
        <w:ind w:firstLine="720"/>
        <w:jc w:val="both"/>
        <w:rPr>
          <w:sz w:val="24"/>
          <w:szCs w:val="24"/>
        </w:rPr>
      </w:pPr>
    </w:p>
    <w:p w14:paraId="3C089E6A" w14:textId="77777777" w:rsidR="00142586" w:rsidRDefault="00142586">
      <w:pPr>
        <w:ind w:firstLine="720"/>
        <w:jc w:val="both"/>
        <w:rPr>
          <w:sz w:val="24"/>
          <w:szCs w:val="24"/>
        </w:rPr>
      </w:pPr>
    </w:p>
    <w:p w14:paraId="31B22E7D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BAE2D0E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42586" w14:paraId="5FFC7222" w14:textId="77777777">
        <w:tc>
          <w:tcPr>
            <w:tcW w:w="881" w:type="dxa"/>
          </w:tcPr>
          <w:p w14:paraId="04033C0B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B233031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42586" w14:paraId="5391E353" w14:textId="77777777">
        <w:tc>
          <w:tcPr>
            <w:tcW w:w="881" w:type="dxa"/>
          </w:tcPr>
          <w:p w14:paraId="72B3743D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7F4BF5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42586" w14:paraId="2AF07F8A" w14:textId="77777777">
        <w:tc>
          <w:tcPr>
            <w:tcW w:w="881" w:type="dxa"/>
          </w:tcPr>
          <w:p w14:paraId="1ECAC185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6EC10A" w14:textId="77777777" w:rsidR="00142586" w:rsidRDefault="0014258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759A1FA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A7F3A5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A3AFC7F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3F58234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90FE93" w14:textId="77777777" w:rsidR="00142586" w:rsidRDefault="00142586">
      <w:pPr>
        <w:ind w:firstLine="720"/>
        <w:jc w:val="both"/>
        <w:rPr>
          <w:sz w:val="24"/>
          <w:szCs w:val="24"/>
        </w:rPr>
      </w:pPr>
    </w:p>
    <w:p w14:paraId="518326A4" w14:textId="77777777" w:rsidR="00142586" w:rsidRDefault="0014258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6E483B" w14:textId="77777777" w:rsidR="00142586" w:rsidRDefault="0014258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D5D36E" w14:textId="77777777" w:rsidR="00142586" w:rsidRDefault="00142586">
      <w:pPr>
        <w:ind w:firstLine="720"/>
        <w:jc w:val="both"/>
      </w:pPr>
    </w:p>
    <w:p w14:paraId="0A1CEE31" w14:textId="77777777" w:rsidR="00142586" w:rsidRDefault="0014258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2EA8F5E" w14:textId="77777777" w:rsidR="00142586" w:rsidRDefault="0014258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42586" w14:paraId="7032CE2C" w14:textId="77777777">
        <w:tc>
          <w:tcPr>
            <w:tcW w:w="5210" w:type="dxa"/>
          </w:tcPr>
          <w:p w14:paraId="4B8ABA27" w14:textId="77777777" w:rsidR="00142586" w:rsidRDefault="001425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4143C11" w14:textId="77777777" w:rsidR="00142586" w:rsidRDefault="0014258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noProof/>
                <w:sz w:val="24"/>
                <w:szCs w:val="24"/>
              </w:rPr>
              <w:t>Горбуновой Татьяны Александровны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601E1">
              <w:rPr>
                <w:noProof/>
                <w:sz w:val="24"/>
                <w:szCs w:val="24"/>
              </w:rPr>
              <w:t>(дата/место рождения: 20.12.1979, село Алтышево Алатырского района Чувашской Республики, СНИЛС 026-080-567 31, ИНН 210100136840, адрес регистрации: 429820, Чувашская Республика, г Алатырь, ул Васильковая, 5, ранее присвоенная фамилия - Добрышкина)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601E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3751201C" w14:textId="77777777" w:rsidR="00142586" w:rsidRDefault="00142586">
            <w:pPr>
              <w:rPr>
                <w:sz w:val="24"/>
                <w:szCs w:val="24"/>
                <w:highlight w:val="yellow"/>
              </w:rPr>
            </w:pPr>
          </w:p>
          <w:p w14:paraId="3E499409" w14:textId="77777777" w:rsidR="00142586" w:rsidRDefault="001425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7C0EA26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601E1">
              <w:rPr>
                <w:noProof/>
                <w:sz w:val="24"/>
                <w:szCs w:val="24"/>
              </w:rPr>
              <w:t>ГОРБУНОВА ТАТЬЯНА АЛЕКСАНДРОВНА</w:t>
            </w:r>
          </w:p>
          <w:p w14:paraId="2EE37538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601E1">
              <w:rPr>
                <w:noProof/>
                <w:sz w:val="24"/>
                <w:szCs w:val="24"/>
              </w:rPr>
              <w:t>210100136840</w:t>
            </w:r>
          </w:p>
          <w:p w14:paraId="6714AEC5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601E1">
              <w:rPr>
                <w:noProof/>
                <w:sz w:val="24"/>
                <w:szCs w:val="24"/>
              </w:rPr>
              <w:t>40817810450181128942</w:t>
            </w:r>
          </w:p>
          <w:p w14:paraId="1F81BC12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F18C5B8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466131E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5AF80F42" w14:textId="77777777" w:rsidR="00142586" w:rsidRPr="00717507" w:rsidRDefault="0014258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796E3B01" w14:textId="77777777" w:rsidR="00142586" w:rsidRDefault="00142586">
            <w:pPr>
              <w:rPr>
                <w:sz w:val="24"/>
              </w:rPr>
            </w:pPr>
          </w:p>
          <w:p w14:paraId="14DA8203" w14:textId="77777777" w:rsidR="00142586" w:rsidRDefault="00142586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b/>
                <w:noProof/>
                <w:sz w:val="24"/>
                <w:szCs w:val="24"/>
              </w:rPr>
              <w:t>Горбуновой Татьяны Александровны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DBA6F41" w14:textId="77777777" w:rsidR="00142586" w:rsidRDefault="00142586">
            <w:pPr>
              <w:rPr>
                <w:sz w:val="22"/>
                <w:szCs w:val="22"/>
              </w:rPr>
            </w:pPr>
          </w:p>
          <w:p w14:paraId="144AD301" w14:textId="77777777" w:rsidR="00142586" w:rsidRDefault="00142586" w:rsidP="00717507">
            <w:r>
              <w:rPr>
                <w:sz w:val="24"/>
                <w:szCs w:val="24"/>
              </w:rPr>
              <w:t xml:space="preserve">_____________________ </w:t>
            </w:r>
            <w:r w:rsidRPr="00D601E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58D7E4B" w14:textId="77777777" w:rsidR="00142586" w:rsidRDefault="001425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1C6066" w14:textId="77777777" w:rsidR="00142586" w:rsidRDefault="0014258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AB10FB" w14:textId="77777777" w:rsidR="00142586" w:rsidRDefault="00142586"/>
    <w:p w14:paraId="74B7448C" w14:textId="77777777" w:rsidR="00142586" w:rsidRDefault="00142586"/>
    <w:p w14:paraId="35CDA71F" w14:textId="77777777" w:rsidR="00142586" w:rsidRDefault="00142586">
      <w:pPr>
        <w:sectPr w:rsidR="00142586" w:rsidSect="0014258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D911845" w14:textId="77777777" w:rsidR="00142586" w:rsidRDefault="00142586"/>
    <w:sectPr w:rsidR="00142586" w:rsidSect="0014258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6A87" w14:textId="77777777" w:rsidR="00656728" w:rsidRDefault="00656728">
      <w:r>
        <w:separator/>
      </w:r>
    </w:p>
  </w:endnote>
  <w:endnote w:type="continuationSeparator" w:id="0">
    <w:p w14:paraId="4FEA7969" w14:textId="77777777" w:rsidR="00656728" w:rsidRDefault="0065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96A38" w14:textId="77777777" w:rsidR="00656728" w:rsidRDefault="00656728">
      <w:r>
        <w:separator/>
      </w:r>
    </w:p>
  </w:footnote>
  <w:footnote w:type="continuationSeparator" w:id="0">
    <w:p w14:paraId="26EBA2F5" w14:textId="77777777" w:rsidR="00656728" w:rsidRDefault="0065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1197" w14:textId="77777777" w:rsidR="00142586" w:rsidRDefault="0014258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DDC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42586"/>
    <w:rsid w:val="003970EB"/>
    <w:rsid w:val="003D4128"/>
    <w:rsid w:val="00427A34"/>
    <w:rsid w:val="00445CCD"/>
    <w:rsid w:val="00615DFD"/>
    <w:rsid w:val="00656728"/>
    <w:rsid w:val="00700330"/>
    <w:rsid w:val="00706A8F"/>
    <w:rsid w:val="00717507"/>
    <w:rsid w:val="00783F55"/>
    <w:rsid w:val="00946B46"/>
    <w:rsid w:val="00BB11E7"/>
    <w:rsid w:val="00C114CF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0044"/>
  <w15:docId w15:val="{C1141B11-E878-4E56-868D-B3D7FC1E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2025-06-27T11:02:00Z</dcterms:created>
  <dcterms:modified xsi:type="dcterms:W3CDTF">2025-06-27T11:03:00Z</dcterms:modified>
  <dc:language>en-US</dc:language>
</cp:coreProperties>
</file>