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DB911F5" w14:textId="77777777" w:rsidR="006206F5" w:rsidRDefault="006206F5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FF2C3C2" w14:textId="77777777" w:rsidR="006206F5" w:rsidRDefault="006206F5">
      <w:pPr>
        <w:ind w:firstLine="720"/>
        <w:rPr>
          <w:b/>
          <w:sz w:val="24"/>
          <w:szCs w:val="24"/>
        </w:rPr>
      </w:pPr>
    </w:p>
    <w:p w14:paraId="4F4CEF13" w14:textId="77777777" w:rsidR="006206F5" w:rsidRDefault="006206F5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557C80A5" w14:textId="77777777" w:rsidR="006206F5" w:rsidRDefault="006206F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460247E" w14:textId="77777777" w:rsidR="006206F5" w:rsidRDefault="006206F5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1D3DF4">
        <w:rPr>
          <w:noProof/>
          <w:sz w:val="24"/>
          <w:szCs w:val="24"/>
        </w:rPr>
        <w:t>Потемкина Дениса Павловича</w:t>
      </w:r>
      <w:r>
        <w:rPr>
          <w:sz w:val="24"/>
          <w:szCs w:val="24"/>
        </w:rPr>
        <w:t xml:space="preserve"> </w:t>
      </w:r>
      <w:r w:rsidRPr="001D3DF4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1D3DF4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1D3DF4">
        <w:rPr>
          <w:noProof/>
          <w:sz w:val="24"/>
          <w:szCs w:val="24"/>
        </w:rPr>
        <w:t>Арбитражного суда Владимирской области от 07.11.2024 (резолютивная часть объявлена 07.11.2024) по делу № А11-10481/2024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1D3DF4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1D3DF4">
        <w:rPr>
          <w:noProof/>
          <w:sz w:val="24"/>
          <w:szCs w:val="24"/>
        </w:rPr>
        <w:t>Потемкина Дениса Павловича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764B47E" w14:textId="77777777" w:rsidR="006206F5" w:rsidRDefault="006206F5">
      <w:pPr>
        <w:jc w:val="both"/>
        <w:rPr>
          <w:b/>
          <w:sz w:val="24"/>
          <w:szCs w:val="24"/>
        </w:rPr>
      </w:pPr>
    </w:p>
    <w:p w14:paraId="0D6CFA87" w14:textId="77777777" w:rsidR="006206F5" w:rsidRDefault="006206F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8D3BBBA" w14:textId="77777777" w:rsidR="006206F5" w:rsidRDefault="006206F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DD58843" w14:textId="77777777" w:rsidR="006206F5" w:rsidRDefault="006206F5">
      <w:pPr>
        <w:ind w:firstLine="720"/>
        <w:jc w:val="both"/>
        <w:rPr>
          <w:sz w:val="24"/>
          <w:szCs w:val="24"/>
        </w:rPr>
      </w:pPr>
    </w:p>
    <w:p w14:paraId="63D96D4C" w14:textId="77777777" w:rsidR="006206F5" w:rsidRDefault="006206F5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2742D939" w14:textId="77777777" w:rsidR="006206F5" w:rsidRDefault="006206F5">
      <w:pPr>
        <w:ind w:firstLine="720"/>
        <w:jc w:val="both"/>
        <w:rPr>
          <w:sz w:val="24"/>
          <w:szCs w:val="24"/>
        </w:rPr>
      </w:pPr>
    </w:p>
    <w:p w14:paraId="4A9426AA" w14:textId="77777777" w:rsidR="006206F5" w:rsidRDefault="006206F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09C221F" w14:textId="77777777" w:rsidR="006206F5" w:rsidRDefault="006206F5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0D5DB59" w14:textId="77777777" w:rsidR="006206F5" w:rsidRDefault="006206F5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74CC83C" w14:textId="77777777" w:rsidR="006206F5" w:rsidRDefault="006206F5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37AA9D02" w14:textId="77777777" w:rsidR="006206F5" w:rsidRDefault="006206F5">
      <w:pPr>
        <w:jc w:val="both"/>
      </w:pPr>
    </w:p>
    <w:p w14:paraId="27562F31" w14:textId="77777777" w:rsidR="006206F5" w:rsidRDefault="006206F5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305D3FFF" w14:textId="77777777" w:rsidR="006206F5" w:rsidRPr="00706A8F" w:rsidRDefault="006206F5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1D3DF4">
        <w:rPr>
          <w:noProof/>
          <w:sz w:val="24"/>
        </w:rPr>
        <w:t>ПОТЕМКИН ДЕНИС ПАВЛОВИЧ</w:t>
      </w:r>
    </w:p>
    <w:p w14:paraId="046CE146" w14:textId="77777777" w:rsidR="006206F5" w:rsidRPr="00706A8F" w:rsidRDefault="006206F5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1D3DF4">
        <w:rPr>
          <w:noProof/>
          <w:sz w:val="24"/>
        </w:rPr>
        <w:t>330801730895</w:t>
      </w:r>
    </w:p>
    <w:p w14:paraId="600AE06B" w14:textId="77777777" w:rsidR="006206F5" w:rsidRPr="00706A8F" w:rsidRDefault="006206F5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1D3DF4">
        <w:rPr>
          <w:noProof/>
          <w:sz w:val="24"/>
        </w:rPr>
        <w:t>40817810650187667883</w:t>
      </w:r>
    </w:p>
    <w:p w14:paraId="1C50463C" w14:textId="77777777" w:rsidR="006206F5" w:rsidRPr="00706A8F" w:rsidRDefault="006206F5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4EA32BB6" w14:textId="77777777" w:rsidR="006206F5" w:rsidRPr="00706A8F" w:rsidRDefault="006206F5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64D0BCA2" w14:textId="77777777" w:rsidR="006206F5" w:rsidRPr="00706A8F" w:rsidRDefault="006206F5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36E172B0" w14:textId="77777777" w:rsidR="006206F5" w:rsidRDefault="006206F5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01F989A1" w14:textId="77777777" w:rsidR="006206F5" w:rsidRDefault="006206F5">
      <w:pPr>
        <w:ind w:firstLine="709"/>
        <w:jc w:val="both"/>
        <w:rPr>
          <w:sz w:val="24"/>
        </w:rPr>
      </w:pPr>
    </w:p>
    <w:p w14:paraId="5D21A819" w14:textId="77777777" w:rsidR="006206F5" w:rsidRDefault="006206F5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F3AB347" w14:textId="77777777" w:rsidR="006206F5" w:rsidRDefault="006206F5">
      <w:pPr>
        <w:shd w:val="clear" w:color="auto" w:fill="FFFFFF"/>
        <w:jc w:val="both"/>
        <w:rPr>
          <w:sz w:val="24"/>
          <w:szCs w:val="24"/>
        </w:rPr>
      </w:pPr>
    </w:p>
    <w:p w14:paraId="39FCA6BA" w14:textId="77777777" w:rsidR="006206F5" w:rsidRDefault="006206F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C94F1D5" w14:textId="77777777" w:rsidR="006206F5" w:rsidRDefault="006206F5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90E3E0F" w14:textId="77777777" w:rsidR="006206F5" w:rsidRDefault="006206F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626FC2CD" w14:textId="77777777" w:rsidR="006206F5" w:rsidRDefault="006206F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74912E40" w14:textId="77777777" w:rsidR="006206F5" w:rsidRDefault="006206F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00A85027" w14:textId="77777777" w:rsidR="006206F5" w:rsidRDefault="006206F5">
      <w:pPr>
        <w:ind w:firstLine="720"/>
        <w:jc w:val="both"/>
        <w:rPr>
          <w:b/>
          <w:color w:val="FF0000"/>
          <w:sz w:val="24"/>
          <w:szCs w:val="24"/>
        </w:rPr>
      </w:pPr>
    </w:p>
    <w:p w14:paraId="5417A83B" w14:textId="77777777" w:rsidR="006206F5" w:rsidRDefault="006206F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2A9DC4E4" w14:textId="77777777" w:rsidR="006206F5" w:rsidRDefault="006206F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1971B86" w14:textId="77777777" w:rsidR="006206F5" w:rsidRDefault="006206F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D079C1A" w14:textId="77777777" w:rsidR="006206F5" w:rsidRDefault="006206F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7FC62AB" w14:textId="77777777" w:rsidR="006206F5" w:rsidRDefault="006206F5">
      <w:pPr>
        <w:ind w:firstLine="720"/>
        <w:jc w:val="both"/>
        <w:rPr>
          <w:sz w:val="24"/>
          <w:szCs w:val="24"/>
        </w:rPr>
      </w:pPr>
    </w:p>
    <w:p w14:paraId="38621B91" w14:textId="77777777" w:rsidR="006206F5" w:rsidRDefault="006206F5">
      <w:pPr>
        <w:ind w:firstLine="720"/>
        <w:jc w:val="both"/>
        <w:rPr>
          <w:sz w:val="24"/>
          <w:szCs w:val="24"/>
        </w:rPr>
      </w:pPr>
    </w:p>
    <w:p w14:paraId="26C858F4" w14:textId="77777777" w:rsidR="006206F5" w:rsidRDefault="006206F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F0942DB" w14:textId="77777777" w:rsidR="006206F5" w:rsidRDefault="006206F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6206F5" w14:paraId="55E10A6F" w14:textId="77777777">
        <w:tc>
          <w:tcPr>
            <w:tcW w:w="881" w:type="dxa"/>
          </w:tcPr>
          <w:p w14:paraId="5156D0EE" w14:textId="77777777" w:rsidR="006206F5" w:rsidRDefault="006206F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A9A2097" w14:textId="77777777" w:rsidR="006206F5" w:rsidRDefault="006206F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206F5" w14:paraId="6D73D513" w14:textId="77777777">
        <w:tc>
          <w:tcPr>
            <w:tcW w:w="881" w:type="dxa"/>
          </w:tcPr>
          <w:p w14:paraId="355A2C67" w14:textId="77777777" w:rsidR="006206F5" w:rsidRDefault="006206F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F662A5B" w14:textId="77777777" w:rsidR="006206F5" w:rsidRDefault="006206F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206F5" w14:paraId="566821DA" w14:textId="77777777">
        <w:tc>
          <w:tcPr>
            <w:tcW w:w="881" w:type="dxa"/>
          </w:tcPr>
          <w:p w14:paraId="0FC228F3" w14:textId="77777777" w:rsidR="006206F5" w:rsidRDefault="006206F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6A9AD3F" w14:textId="77777777" w:rsidR="006206F5" w:rsidRDefault="006206F5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73E78B79" w14:textId="77777777" w:rsidR="006206F5" w:rsidRDefault="006206F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4DE94A6" w14:textId="77777777" w:rsidR="006206F5" w:rsidRDefault="006206F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39F9692A" w14:textId="77777777" w:rsidR="006206F5" w:rsidRDefault="006206F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0444753" w14:textId="77777777" w:rsidR="006206F5" w:rsidRDefault="006206F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671178A" w14:textId="77777777" w:rsidR="006206F5" w:rsidRDefault="006206F5">
      <w:pPr>
        <w:ind w:firstLine="720"/>
        <w:jc w:val="both"/>
        <w:rPr>
          <w:sz w:val="24"/>
          <w:szCs w:val="24"/>
        </w:rPr>
      </w:pPr>
    </w:p>
    <w:p w14:paraId="7BA0E18B" w14:textId="77777777" w:rsidR="006206F5" w:rsidRDefault="006206F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5F99E96" w14:textId="77777777" w:rsidR="006206F5" w:rsidRDefault="006206F5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3445BB88" w14:textId="77777777" w:rsidR="006206F5" w:rsidRDefault="006206F5">
      <w:pPr>
        <w:ind w:firstLine="720"/>
        <w:jc w:val="both"/>
      </w:pPr>
    </w:p>
    <w:p w14:paraId="72381E7B" w14:textId="77777777" w:rsidR="006206F5" w:rsidRDefault="006206F5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6DF638DC" w14:textId="77777777" w:rsidR="006206F5" w:rsidRDefault="006206F5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6206F5" w14:paraId="601C754B" w14:textId="77777777">
        <w:tc>
          <w:tcPr>
            <w:tcW w:w="5210" w:type="dxa"/>
          </w:tcPr>
          <w:p w14:paraId="19F04A95" w14:textId="77777777" w:rsidR="006206F5" w:rsidRDefault="006206F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269F6F1" w14:textId="77777777" w:rsidR="006206F5" w:rsidRDefault="006206F5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1D3DF4">
              <w:rPr>
                <w:noProof/>
                <w:sz w:val="24"/>
                <w:szCs w:val="24"/>
              </w:rPr>
              <w:t>Потемкина Дениса Павловича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1D3DF4">
              <w:rPr>
                <w:noProof/>
                <w:sz w:val="24"/>
                <w:szCs w:val="24"/>
              </w:rPr>
              <w:t>(резолютивная часть объявлена 07.11.2024) по делу № А11-10481/2024 Потемкин Денис Павлович (дата/место рождения: 26.12.1997, г. Бишкек Кыргызская Республика, СНИЛС 165-392-982 06, ИНН 330801730895, адрес регистрации: 600023, Владимирская область, г Владимир, д Уварово, 1-й Ковергинский проезд, 24)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1D3DF4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263359F6" w14:textId="77777777" w:rsidR="006206F5" w:rsidRDefault="006206F5">
            <w:pPr>
              <w:rPr>
                <w:sz w:val="24"/>
                <w:szCs w:val="24"/>
                <w:highlight w:val="yellow"/>
              </w:rPr>
            </w:pPr>
          </w:p>
          <w:p w14:paraId="1B0F071D" w14:textId="77777777" w:rsidR="006206F5" w:rsidRDefault="006206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2A90A7B9" w14:textId="77777777" w:rsidR="006206F5" w:rsidRPr="00717507" w:rsidRDefault="006206F5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1D3DF4">
              <w:rPr>
                <w:noProof/>
                <w:sz w:val="24"/>
                <w:szCs w:val="24"/>
              </w:rPr>
              <w:t>ПОТЕМКИН ДЕНИС ПАВЛОВИЧ</w:t>
            </w:r>
          </w:p>
          <w:p w14:paraId="0A7F22ED" w14:textId="77777777" w:rsidR="006206F5" w:rsidRPr="00717507" w:rsidRDefault="006206F5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1D3DF4">
              <w:rPr>
                <w:noProof/>
                <w:sz w:val="24"/>
                <w:szCs w:val="24"/>
              </w:rPr>
              <w:t>330801730895</w:t>
            </w:r>
          </w:p>
          <w:p w14:paraId="4A6B92D9" w14:textId="77777777" w:rsidR="006206F5" w:rsidRPr="00717507" w:rsidRDefault="006206F5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1D3DF4">
              <w:rPr>
                <w:noProof/>
                <w:sz w:val="24"/>
                <w:szCs w:val="24"/>
              </w:rPr>
              <w:t>40817810650187667883</w:t>
            </w:r>
          </w:p>
          <w:p w14:paraId="1BED63E1" w14:textId="77777777" w:rsidR="006206F5" w:rsidRPr="00717507" w:rsidRDefault="006206F5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7D1D686E" w14:textId="77777777" w:rsidR="006206F5" w:rsidRPr="00717507" w:rsidRDefault="006206F5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6C3C3EEA" w14:textId="77777777" w:rsidR="006206F5" w:rsidRPr="00717507" w:rsidRDefault="006206F5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5E469A0E" w14:textId="77777777" w:rsidR="006206F5" w:rsidRPr="00717507" w:rsidRDefault="006206F5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БИК 045004763</w:t>
            </w:r>
          </w:p>
          <w:p w14:paraId="5590FF73" w14:textId="77777777" w:rsidR="006206F5" w:rsidRDefault="006206F5">
            <w:pPr>
              <w:rPr>
                <w:sz w:val="24"/>
              </w:rPr>
            </w:pPr>
          </w:p>
          <w:p w14:paraId="36A4BBFD" w14:textId="77777777" w:rsidR="006206F5" w:rsidRDefault="006206F5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1D3DF4">
              <w:rPr>
                <w:b/>
                <w:noProof/>
                <w:sz w:val="24"/>
                <w:szCs w:val="24"/>
              </w:rPr>
              <w:t>Потемкина Дениса Павловича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8CCB140" w14:textId="77777777" w:rsidR="006206F5" w:rsidRDefault="006206F5">
            <w:pPr>
              <w:rPr>
                <w:sz w:val="22"/>
                <w:szCs w:val="22"/>
              </w:rPr>
            </w:pPr>
          </w:p>
          <w:p w14:paraId="0FB8C403" w14:textId="77777777" w:rsidR="006206F5" w:rsidRDefault="006206F5" w:rsidP="00717507">
            <w:r>
              <w:rPr>
                <w:sz w:val="24"/>
                <w:szCs w:val="24"/>
              </w:rPr>
              <w:t xml:space="preserve">_____________________ </w:t>
            </w:r>
            <w:r w:rsidRPr="001D3DF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3E445FD0" w14:textId="77777777" w:rsidR="006206F5" w:rsidRDefault="006206F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ECCAA11" w14:textId="77777777" w:rsidR="006206F5" w:rsidRDefault="006206F5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CA536A0" w14:textId="77777777" w:rsidR="006206F5" w:rsidRDefault="006206F5"/>
    <w:p w14:paraId="792D79E7" w14:textId="77777777" w:rsidR="006206F5" w:rsidRDefault="006206F5"/>
    <w:p w14:paraId="60AA94B1" w14:textId="77777777" w:rsidR="006206F5" w:rsidRDefault="006206F5">
      <w:pPr>
        <w:sectPr w:rsidR="006206F5" w:rsidSect="006206F5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B173B39" w14:textId="77777777" w:rsidR="006206F5" w:rsidRDefault="006206F5"/>
    <w:sectPr w:rsidR="006206F5" w:rsidSect="006206F5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E6C33" w14:textId="77777777" w:rsidR="00541825" w:rsidRDefault="00541825">
      <w:r>
        <w:separator/>
      </w:r>
    </w:p>
  </w:endnote>
  <w:endnote w:type="continuationSeparator" w:id="0">
    <w:p w14:paraId="070DD92D" w14:textId="77777777" w:rsidR="00541825" w:rsidRDefault="00541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560A0" w14:textId="77777777" w:rsidR="00541825" w:rsidRDefault="00541825">
      <w:r>
        <w:separator/>
      </w:r>
    </w:p>
  </w:footnote>
  <w:footnote w:type="continuationSeparator" w:id="0">
    <w:p w14:paraId="47917C21" w14:textId="77777777" w:rsidR="00541825" w:rsidRDefault="00541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D66FB" w14:textId="77777777" w:rsidR="006206F5" w:rsidRDefault="006206F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7AB75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3D4128"/>
    <w:rsid w:val="00445CCD"/>
    <w:rsid w:val="00541825"/>
    <w:rsid w:val="006206F5"/>
    <w:rsid w:val="00700330"/>
    <w:rsid w:val="00706A8F"/>
    <w:rsid w:val="00717507"/>
    <w:rsid w:val="00783F55"/>
    <w:rsid w:val="0085611C"/>
    <w:rsid w:val="008E2E7F"/>
    <w:rsid w:val="00946B46"/>
    <w:rsid w:val="00C7180F"/>
    <w:rsid w:val="00D3247A"/>
    <w:rsid w:val="00DB2E41"/>
    <w:rsid w:val="00E12AA8"/>
    <w:rsid w:val="00E238A1"/>
    <w:rsid w:val="00EB0C2E"/>
    <w:rsid w:val="00EF0FC5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6EABD"/>
  <w15:docId w15:val="{F3D06A09-C865-4480-BDD9-27BB52ED1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2025-04-16T14:23:00Z</dcterms:created>
  <dcterms:modified xsi:type="dcterms:W3CDTF">2025-04-16T14:24:00Z</dcterms:modified>
  <dc:language>en-US</dc:language>
</cp:coreProperties>
</file>