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4D99025" w14:textId="77777777" w:rsidR="005A4150" w:rsidRDefault="005A4150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697BAF49" w14:textId="77777777" w:rsidR="005A4150" w:rsidRDefault="005A4150">
      <w:pPr>
        <w:ind w:firstLine="720"/>
        <w:rPr>
          <w:b/>
          <w:sz w:val="24"/>
          <w:szCs w:val="24"/>
        </w:rPr>
      </w:pPr>
    </w:p>
    <w:p w14:paraId="4900672D" w14:textId="77777777" w:rsidR="005A4150" w:rsidRDefault="005A4150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2025 года</w:t>
      </w:r>
    </w:p>
    <w:p w14:paraId="2F82F327" w14:textId="77777777" w:rsidR="005A4150" w:rsidRDefault="005A4150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4DB6F5C9" w14:textId="651EBF0B" w:rsidR="005A4150" w:rsidRDefault="005A4150">
      <w:pPr>
        <w:ind w:firstLine="567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Финансовый управляющий </w:t>
      </w:r>
      <w:r w:rsidR="008913E1" w:rsidRPr="008913E1">
        <w:rPr>
          <w:noProof/>
          <w:sz w:val="24"/>
          <w:szCs w:val="24"/>
        </w:rPr>
        <w:t>Бураченко Марины Викторовны</w:t>
      </w:r>
      <w:r w:rsidR="00414004" w:rsidRPr="00414004">
        <w:rPr>
          <w:noProof/>
          <w:sz w:val="24"/>
          <w:szCs w:val="24"/>
        </w:rPr>
        <w:t xml:space="preserve"> </w:t>
      </w:r>
      <w:r w:rsidR="000329F2" w:rsidRPr="000329F2">
        <w:rPr>
          <w:noProof/>
          <w:sz w:val="24"/>
          <w:szCs w:val="24"/>
        </w:rPr>
        <w:t xml:space="preserve">Фамиев Ильнур Илдусович (ИНН 027816352130, СНИЛС 151-588-292 83, адрес для направления корреспонденции финансовому управляющему: 450000, Респ. Башкортостан, г. Уфа, ул. Ленина, д. 28, а/я 1703) – член Союза СРО "ГАУ" (ОГРН 1021603626098, ИНН 1660062005, адрес: : 420034, Респ Татарстан, г Казань, ул. Соловецких Юнг, д. 7, оф. 1004), действующий </w:t>
      </w:r>
      <w:r w:rsidR="00545648" w:rsidRPr="00545648">
        <w:rPr>
          <w:noProof/>
          <w:sz w:val="24"/>
          <w:szCs w:val="24"/>
        </w:rPr>
        <w:t xml:space="preserve">на основании </w:t>
      </w:r>
      <w:r w:rsidR="008913E1" w:rsidRPr="008913E1">
        <w:rPr>
          <w:noProof/>
          <w:sz w:val="24"/>
          <w:szCs w:val="24"/>
        </w:rPr>
        <w:t xml:space="preserve">решения Арбитражного суда Иркутской области от 07.11.2024 (резолютивная часть объявлена 07.11.2024) по делу </w:t>
      </w:r>
      <w:r w:rsidR="008913E1">
        <w:rPr>
          <w:noProof/>
          <w:sz w:val="24"/>
          <w:szCs w:val="24"/>
        </w:rPr>
        <w:t xml:space="preserve">                   </w:t>
      </w:r>
      <w:r w:rsidR="008913E1" w:rsidRPr="008913E1">
        <w:rPr>
          <w:noProof/>
          <w:sz w:val="24"/>
          <w:szCs w:val="24"/>
        </w:rPr>
        <w:t>№ А19–12826/2024</w:t>
      </w:r>
      <w:r w:rsidRPr="00706A8F">
        <w:rPr>
          <w:sz w:val="24"/>
          <w:szCs w:val="24"/>
        </w:rPr>
        <w:t>, именуемый</w:t>
      </w:r>
      <w:r>
        <w:rPr>
          <w:sz w:val="24"/>
          <w:szCs w:val="24"/>
        </w:rPr>
        <w:t xml:space="preserve"> в дальнейшем </w:t>
      </w:r>
      <w:r>
        <w:rPr>
          <w:b/>
          <w:sz w:val="24"/>
          <w:szCs w:val="24"/>
        </w:rPr>
        <w:t>«Продавец»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>с одной стороны, и ___________________, именуемый 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>, с другой стороны, на основании протокола ___________________  о ходе и результатах торгов по продаже имущества</w:t>
      </w:r>
      <w:r w:rsidR="00A608A9">
        <w:rPr>
          <w:sz w:val="24"/>
          <w:szCs w:val="24"/>
        </w:rPr>
        <w:t xml:space="preserve"> </w:t>
      </w:r>
      <w:r w:rsidR="00670420">
        <w:rPr>
          <w:sz w:val="24"/>
          <w:szCs w:val="24"/>
        </w:rPr>
        <w:t>супруг</w:t>
      </w:r>
      <w:r w:rsidR="008913E1">
        <w:rPr>
          <w:sz w:val="24"/>
          <w:szCs w:val="24"/>
        </w:rPr>
        <w:t>а</w:t>
      </w:r>
      <w:r w:rsidR="00670420">
        <w:rPr>
          <w:sz w:val="24"/>
          <w:szCs w:val="24"/>
        </w:rPr>
        <w:t xml:space="preserve"> </w:t>
      </w:r>
      <w:r w:rsidRPr="007B63E6">
        <w:rPr>
          <w:noProof/>
          <w:sz w:val="24"/>
          <w:szCs w:val="24"/>
        </w:rPr>
        <w:t>должника</w:t>
      </w:r>
      <w:r>
        <w:rPr>
          <w:sz w:val="24"/>
          <w:szCs w:val="24"/>
        </w:rPr>
        <w:t xml:space="preserve"> - </w:t>
      </w:r>
      <w:r w:rsidR="008913E1" w:rsidRPr="008913E1">
        <w:rPr>
          <w:noProof/>
          <w:sz w:val="24"/>
          <w:szCs w:val="24"/>
        </w:rPr>
        <w:t>Бураченко Марины Викторовны</w:t>
      </w:r>
      <w:r w:rsidR="008913E1">
        <w:rPr>
          <w:noProof/>
          <w:sz w:val="24"/>
          <w:szCs w:val="24"/>
        </w:rPr>
        <w:t xml:space="preserve"> </w:t>
      </w:r>
      <w:r w:rsidRPr="00706A8F">
        <w:rPr>
          <w:sz w:val="24"/>
          <w:szCs w:val="24"/>
        </w:rPr>
        <w:t>составили 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14:paraId="7EFFF8F5" w14:textId="77777777" w:rsidR="005A4150" w:rsidRDefault="005A4150">
      <w:pPr>
        <w:jc w:val="both"/>
        <w:rPr>
          <w:b/>
          <w:sz w:val="24"/>
          <w:szCs w:val="24"/>
        </w:rPr>
      </w:pPr>
    </w:p>
    <w:p w14:paraId="3CFEC025" w14:textId="77777777" w:rsidR="005A4150" w:rsidRDefault="005A4150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141E3013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6526FA34" w14:textId="77777777" w:rsidR="005A4150" w:rsidRDefault="005A4150">
      <w:pPr>
        <w:ind w:firstLine="720"/>
        <w:jc w:val="both"/>
        <w:rPr>
          <w:sz w:val="24"/>
          <w:szCs w:val="24"/>
        </w:rPr>
      </w:pPr>
    </w:p>
    <w:p w14:paraId="23598AAA" w14:textId="77777777" w:rsidR="005A4150" w:rsidRDefault="005A4150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14:paraId="3D295335" w14:textId="77777777" w:rsidR="005A4150" w:rsidRDefault="005A4150">
      <w:pPr>
        <w:ind w:firstLine="720"/>
        <w:jc w:val="both"/>
        <w:rPr>
          <w:sz w:val="24"/>
          <w:szCs w:val="24"/>
        </w:rPr>
      </w:pPr>
    </w:p>
    <w:p w14:paraId="7569DB9D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791AFB2F" w14:textId="77777777" w:rsidR="005A4150" w:rsidRDefault="005A4150">
      <w:pPr>
        <w:ind w:firstLine="720"/>
        <w:jc w:val="both"/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1B2342AC" w14:textId="77777777" w:rsidR="005A4150" w:rsidRDefault="005A4150">
      <w:pPr>
        <w:jc w:val="both"/>
      </w:pPr>
      <w:r>
        <w:rPr>
          <w:sz w:val="24"/>
          <w:szCs w:val="24"/>
        </w:rPr>
        <w:tab/>
        <w:t>2.2. Задаток в сумме ______________________ руб.,</w:t>
      </w:r>
      <w:r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 xml:space="preserve">Покупателем по Договору о задатке от «__» ______ 2025 года, засчитывается в счет оплаты Имущества. </w:t>
      </w:r>
    </w:p>
    <w:p w14:paraId="32C1790E" w14:textId="77777777" w:rsidR="005A4150" w:rsidRDefault="005A4150">
      <w:pPr>
        <w:numPr>
          <w:ilvl w:val="1"/>
          <w:numId w:val="2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Оплата производиться по следующим реквизитам:</w:t>
      </w:r>
    </w:p>
    <w:p w14:paraId="434DED3F" w14:textId="77777777" w:rsidR="005A4150" w:rsidRDefault="005A4150">
      <w:pPr>
        <w:jc w:val="both"/>
      </w:pPr>
    </w:p>
    <w:p w14:paraId="359088CD" w14:textId="77777777" w:rsidR="008913E1" w:rsidRPr="008913E1" w:rsidRDefault="008913E1" w:rsidP="008913E1">
      <w:pPr>
        <w:ind w:firstLine="709"/>
        <w:jc w:val="both"/>
        <w:rPr>
          <w:sz w:val="24"/>
          <w:szCs w:val="24"/>
        </w:rPr>
      </w:pPr>
      <w:r w:rsidRPr="008913E1">
        <w:rPr>
          <w:sz w:val="24"/>
          <w:szCs w:val="24"/>
        </w:rPr>
        <w:t>Наименование получателя БУРАЧЕНКО МАРИНА ВИКТОРОВНА</w:t>
      </w:r>
    </w:p>
    <w:p w14:paraId="04DD016F" w14:textId="77777777" w:rsidR="008913E1" w:rsidRPr="008913E1" w:rsidRDefault="008913E1" w:rsidP="008913E1">
      <w:pPr>
        <w:ind w:firstLine="709"/>
        <w:jc w:val="both"/>
        <w:rPr>
          <w:sz w:val="24"/>
          <w:szCs w:val="24"/>
        </w:rPr>
      </w:pPr>
      <w:r w:rsidRPr="008913E1">
        <w:rPr>
          <w:sz w:val="24"/>
          <w:szCs w:val="24"/>
        </w:rPr>
        <w:t>ИНН получателя 384200863258</w:t>
      </w:r>
    </w:p>
    <w:p w14:paraId="2D8CB473" w14:textId="77777777" w:rsidR="008913E1" w:rsidRPr="008913E1" w:rsidRDefault="008913E1" w:rsidP="008913E1">
      <w:pPr>
        <w:ind w:firstLine="709"/>
        <w:jc w:val="both"/>
        <w:rPr>
          <w:sz w:val="24"/>
          <w:szCs w:val="24"/>
        </w:rPr>
      </w:pPr>
      <w:r w:rsidRPr="008913E1">
        <w:rPr>
          <w:sz w:val="24"/>
          <w:szCs w:val="24"/>
        </w:rPr>
        <w:t>Счет получателя 40817810350187560484</w:t>
      </w:r>
    </w:p>
    <w:p w14:paraId="3080F788" w14:textId="77777777" w:rsidR="008913E1" w:rsidRDefault="008913E1" w:rsidP="008913E1">
      <w:pPr>
        <w:ind w:firstLine="709"/>
        <w:jc w:val="both"/>
        <w:rPr>
          <w:sz w:val="24"/>
          <w:szCs w:val="24"/>
        </w:rPr>
      </w:pPr>
      <w:r w:rsidRPr="008913E1">
        <w:rPr>
          <w:sz w:val="24"/>
          <w:szCs w:val="24"/>
        </w:rPr>
        <w:t xml:space="preserve">Наименование банка получателя ФИЛИАЛ "ЦЕНТРАЛЬНЫЙ" </w:t>
      </w:r>
    </w:p>
    <w:p w14:paraId="09F3714E" w14:textId="442091AA" w:rsidR="008913E1" w:rsidRPr="008913E1" w:rsidRDefault="008913E1" w:rsidP="008913E1">
      <w:pPr>
        <w:ind w:firstLine="709"/>
        <w:jc w:val="both"/>
        <w:rPr>
          <w:sz w:val="24"/>
          <w:szCs w:val="24"/>
        </w:rPr>
      </w:pPr>
      <w:r w:rsidRPr="008913E1">
        <w:rPr>
          <w:sz w:val="24"/>
          <w:szCs w:val="24"/>
        </w:rPr>
        <w:t>ПАО "СОВКОМБАНК"(БЕРДСК)</w:t>
      </w:r>
    </w:p>
    <w:p w14:paraId="5B4E626D" w14:textId="77777777" w:rsidR="008913E1" w:rsidRPr="008913E1" w:rsidRDefault="008913E1" w:rsidP="008913E1">
      <w:pPr>
        <w:ind w:firstLine="709"/>
        <w:jc w:val="both"/>
        <w:rPr>
          <w:sz w:val="24"/>
          <w:szCs w:val="24"/>
        </w:rPr>
      </w:pPr>
      <w:r w:rsidRPr="008913E1">
        <w:rPr>
          <w:sz w:val="24"/>
          <w:szCs w:val="24"/>
        </w:rPr>
        <w:t>Корреспондентский счет 30101810150040000763</w:t>
      </w:r>
    </w:p>
    <w:p w14:paraId="67160EF6" w14:textId="6922C610" w:rsidR="00DD28D3" w:rsidRDefault="008913E1" w:rsidP="008913E1">
      <w:pPr>
        <w:ind w:firstLine="709"/>
        <w:jc w:val="both"/>
        <w:rPr>
          <w:sz w:val="24"/>
          <w:szCs w:val="24"/>
        </w:rPr>
      </w:pPr>
      <w:r w:rsidRPr="008913E1">
        <w:rPr>
          <w:sz w:val="24"/>
          <w:szCs w:val="24"/>
        </w:rPr>
        <w:t>БИК 045004763</w:t>
      </w:r>
    </w:p>
    <w:p w14:paraId="290BC8BC" w14:textId="77777777" w:rsidR="008913E1" w:rsidRDefault="008913E1" w:rsidP="008913E1">
      <w:pPr>
        <w:ind w:firstLine="709"/>
        <w:jc w:val="both"/>
        <w:rPr>
          <w:sz w:val="24"/>
        </w:rPr>
      </w:pPr>
    </w:p>
    <w:p w14:paraId="4E96544D" w14:textId="77777777" w:rsidR="005A4150" w:rsidRDefault="005A4150">
      <w:pPr>
        <w:ind w:firstLine="709"/>
        <w:jc w:val="both"/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782D0003" w14:textId="77777777" w:rsidR="005A4150" w:rsidRDefault="005A4150">
      <w:pPr>
        <w:shd w:val="clear" w:color="auto" w:fill="FFFFFF"/>
        <w:jc w:val="both"/>
        <w:rPr>
          <w:sz w:val="24"/>
          <w:szCs w:val="24"/>
        </w:rPr>
      </w:pPr>
    </w:p>
    <w:p w14:paraId="71665E76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7F42B9F1" w14:textId="77777777" w:rsidR="005A4150" w:rsidRDefault="005A4150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3DE4541A" w14:textId="77777777" w:rsidR="005A4150" w:rsidRDefault="005A4150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7B7B4587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43275550" w14:textId="77777777" w:rsidR="005A4150" w:rsidRDefault="005A4150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5700AEE9" w14:textId="77777777" w:rsidR="005A4150" w:rsidRDefault="005A4150">
      <w:pPr>
        <w:ind w:firstLine="720"/>
        <w:jc w:val="both"/>
        <w:rPr>
          <w:b/>
          <w:color w:val="FF0000"/>
          <w:sz w:val="24"/>
          <w:szCs w:val="24"/>
        </w:rPr>
      </w:pPr>
    </w:p>
    <w:p w14:paraId="5042FA1C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3481D95E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747CB2C7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EE36F01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6267D2A" w14:textId="77777777" w:rsidR="005A4150" w:rsidRDefault="005A4150">
      <w:pPr>
        <w:ind w:firstLine="720"/>
        <w:jc w:val="both"/>
        <w:rPr>
          <w:sz w:val="24"/>
          <w:szCs w:val="24"/>
        </w:rPr>
      </w:pPr>
      <w:r w:rsidRPr="00EB0C2E">
        <w:rPr>
          <w:sz w:val="24"/>
          <w:szCs w:val="24"/>
        </w:rPr>
        <w:t xml:space="preserve">4.3. В случае наличия ограничений на регистрационные действия, Покупатель самостоятельно предпринимает меры по снятию данных ограничений. </w:t>
      </w:r>
    </w:p>
    <w:p w14:paraId="2D9C7B37" w14:textId="77777777" w:rsidR="005A4150" w:rsidRDefault="005A4150">
      <w:pPr>
        <w:ind w:firstLine="720"/>
        <w:jc w:val="both"/>
        <w:rPr>
          <w:sz w:val="24"/>
          <w:szCs w:val="24"/>
        </w:rPr>
      </w:pPr>
    </w:p>
    <w:p w14:paraId="672FC758" w14:textId="77777777" w:rsidR="005A4150" w:rsidRDefault="005A4150">
      <w:pPr>
        <w:ind w:firstLine="720"/>
        <w:jc w:val="both"/>
        <w:rPr>
          <w:sz w:val="24"/>
          <w:szCs w:val="24"/>
        </w:rPr>
      </w:pPr>
    </w:p>
    <w:p w14:paraId="2EFF570F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14BB96FF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5A4150" w14:paraId="6A2111E9" w14:textId="77777777">
        <w:tc>
          <w:tcPr>
            <w:tcW w:w="881" w:type="dxa"/>
          </w:tcPr>
          <w:p w14:paraId="7B9C5F1E" w14:textId="77777777" w:rsidR="005A4150" w:rsidRDefault="005A4150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38FA01BA" w14:textId="77777777" w:rsidR="005A4150" w:rsidRDefault="005A4150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5A4150" w14:paraId="60FCE77C" w14:textId="77777777">
        <w:tc>
          <w:tcPr>
            <w:tcW w:w="881" w:type="dxa"/>
          </w:tcPr>
          <w:p w14:paraId="11B91394" w14:textId="77777777" w:rsidR="005A4150" w:rsidRDefault="005A4150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0430D8E1" w14:textId="77777777" w:rsidR="005A4150" w:rsidRDefault="005A4150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5A4150" w14:paraId="62F37F3B" w14:textId="77777777">
        <w:tc>
          <w:tcPr>
            <w:tcW w:w="881" w:type="dxa"/>
          </w:tcPr>
          <w:p w14:paraId="61495F47" w14:textId="77777777" w:rsidR="005A4150" w:rsidRDefault="005A4150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56D921D3" w14:textId="77777777" w:rsidR="005A4150" w:rsidRDefault="005A4150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возникновении  оснований, предусмотренных законодательством Российской Федерации.</w:t>
            </w:r>
          </w:p>
        </w:tc>
      </w:tr>
    </w:tbl>
    <w:p w14:paraId="3264E3A2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637D9896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6453B16B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79CA4A88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609A3C7D" w14:textId="77777777" w:rsidR="005A4150" w:rsidRDefault="005A4150">
      <w:pPr>
        <w:ind w:firstLine="720"/>
        <w:jc w:val="both"/>
        <w:rPr>
          <w:sz w:val="24"/>
          <w:szCs w:val="24"/>
        </w:rPr>
      </w:pPr>
    </w:p>
    <w:p w14:paraId="180F75A2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242082BF" w14:textId="77777777" w:rsidR="005A4150" w:rsidRDefault="005A4150">
      <w:pPr>
        <w:numPr>
          <w:ilvl w:val="1"/>
          <w:numId w:val="3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0E44AA63" w14:textId="77777777" w:rsidR="005A4150" w:rsidRDefault="005A4150">
      <w:pPr>
        <w:ind w:firstLine="720"/>
        <w:jc w:val="both"/>
      </w:pPr>
    </w:p>
    <w:p w14:paraId="7B495900" w14:textId="77777777" w:rsidR="005A4150" w:rsidRDefault="005A4150">
      <w:pPr>
        <w:ind w:firstLine="720"/>
        <w:jc w:val="center"/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47E84851" w14:textId="77777777" w:rsidR="005A4150" w:rsidRDefault="005A4150">
      <w:pPr>
        <w:ind w:firstLine="720"/>
        <w:jc w:val="center"/>
        <w:rPr>
          <w:b/>
          <w:sz w:val="24"/>
          <w:szCs w:val="24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5A4150" w14:paraId="49C8E3A8" w14:textId="77777777">
        <w:tc>
          <w:tcPr>
            <w:tcW w:w="5210" w:type="dxa"/>
          </w:tcPr>
          <w:p w14:paraId="352B13E2" w14:textId="77777777" w:rsidR="005A4150" w:rsidRDefault="005A415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14:paraId="50A69161" w14:textId="2B1BC195" w:rsidR="005A4150" w:rsidRDefault="005A4150" w:rsidP="000329F2">
            <w:pPr>
              <w:rPr>
                <w:sz w:val="24"/>
                <w:szCs w:val="24"/>
              </w:rPr>
            </w:pPr>
            <w:r w:rsidRPr="00706A8F">
              <w:rPr>
                <w:sz w:val="24"/>
                <w:szCs w:val="24"/>
              </w:rPr>
              <w:t xml:space="preserve">Финансовый управляющий </w:t>
            </w:r>
            <w:r w:rsidR="008913E1" w:rsidRPr="008913E1">
              <w:rPr>
                <w:noProof/>
                <w:sz w:val="24"/>
                <w:szCs w:val="24"/>
              </w:rPr>
              <w:t>Бураченко Марины Викторовны</w:t>
            </w:r>
            <w:r w:rsidRPr="00706A8F">
              <w:rPr>
                <w:sz w:val="24"/>
                <w:szCs w:val="24"/>
              </w:rPr>
              <w:t xml:space="preserve"> </w:t>
            </w:r>
            <w:r w:rsidRPr="007B63E6">
              <w:rPr>
                <w:noProof/>
                <w:sz w:val="24"/>
                <w:szCs w:val="24"/>
              </w:rPr>
              <w:t>(</w:t>
            </w:r>
            <w:r w:rsidR="008913E1" w:rsidRPr="008913E1">
              <w:rPr>
                <w:noProof/>
                <w:sz w:val="24"/>
                <w:szCs w:val="24"/>
              </w:rPr>
              <w:t>дата/место рождения: 18.06.1991, пос. Усть-Уда Усть-Удинского р-на Иркутской обл., СНИЛС 137-934-763 01, ИНН 384200863258, адрес регистрации: 666352, Иркутская область, поселок Усть-Уда, ул Коминтерна, 33, ранее присвоенная фамилия - Кочеткова</w:t>
            </w:r>
            <w:r w:rsidRPr="007B63E6">
              <w:rPr>
                <w:noProof/>
                <w:sz w:val="24"/>
                <w:szCs w:val="24"/>
              </w:rPr>
              <w:t>)</w:t>
            </w:r>
            <w:r w:rsidRPr="00706A8F">
              <w:rPr>
                <w:sz w:val="24"/>
                <w:szCs w:val="24"/>
              </w:rPr>
              <w:t xml:space="preserve">, </w:t>
            </w:r>
            <w:r w:rsidRPr="007B63E6">
              <w:rPr>
                <w:b/>
                <w:noProof/>
                <w:sz w:val="24"/>
                <w:szCs w:val="24"/>
              </w:rPr>
              <w:t>Фамиев Ильнур Илдусович</w:t>
            </w:r>
          </w:p>
          <w:p w14:paraId="21240CA2" w14:textId="77777777" w:rsidR="005A4150" w:rsidRDefault="005A4150">
            <w:pPr>
              <w:rPr>
                <w:sz w:val="24"/>
                <w:szCs w:val="24"/>
                <w:highlight w:val="yellow"/>
              </w:rPr>
            </w:pPr>
          </w:p>
          <w:p w14:paraId="7F0566E2" w14:textId="77777777" w:rsidR="005A4150" w:rsidRDefault="005A415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Валюта Российский рубль</w:t>
            </w:r>
          </w:p>
          <w:p w14:paraId="0D48E99C" w14:textId="42A0D3D4" w:rsidR="005A4150" w:rsidRPr="00717507" w:rsidRDefault="005A4150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Получатель </w:t>
            </w:r>
            <w:r w:rsidR="008913E1" w:rsidRPr="008913E1">
              <w:rPr>
                <w:noProof/>
                <w:sz w:val="24"/>
                <w:szCs w:val="24"/>
              </w:rPr>
              <w:t>Бураченко Марин</w:t>
            </w:r>
            <w:r w:rsidR="008913E1">
              <w:rPr>
                <w:noProof/>
                <w:sz w:val="24"/>
                <w:szCs w:val="24"/>
              </w:rPr>
              <w:t>а</w:t>
            </w:r>
            <w:r w:rsidR="008913E1" w:rsidRPr="008913E1">
              <w:rPr>
                <w:noProof/>
                <w:sz w:val="24"/>
                <w:szCs w:val="24"/>
              </w:rPr>
              <w:t xml:space="preserve"> Викторовн</w:t>
            </w:r>
            <w:r w:rsidR="008913E1">
              <w:rPr>
                <w:noProof/>
                <w:sz w:val="24"/>
                <w:szCs w:val="24"/>
              </w:rPr>
              <w:t>а</w:t>
            </w:r>
          </w:p>
          <w:p w14:paraId="03D58A07" w14:textId="77777777" w:rsidR="008913E1" w:rsidRPr="008913E1" w:rsidRDefault="008913E1" w:rsidP="008913E1">
            <w:pPr>
              <w:rPr>
                <w:sz w:val="24"/>
                <w:szCs w:val="24"/>
              </w:rPr>
            </w:pPr>
            <w:r w:rsidRPr="008913E1">
              <w:rPr>
                <w:sz w:val="24"/>
                <w:szCs w:val="24"/>
              </w:rPr>
              <w:t>ИНН получателя 384200863258</w:t>
            </w:r>
          </w:p>
          <w:p w14:paraId="321CEAA3" w14:textId="77777777" w:rsidR="008913E1" w:rsidRPr="008913E1" w:rsidRDefault="008913E1" w:rsidP="008913E1">
            <w:pPr>
              <w:rPr>
                <w:sz w:val="24"/>
                <w:szCs w:val="24"/>
              </w:rPr>
            </w:pPr>
            <w:r w:rsidRPr="008913E1">
              <w:rPr>
                <w:sz w:val="24"/>
                <w:szCs w:val="24"/>
              </w:rPr>
              <w:t>Счет получателя 40817810350187560484</w:t>
            </w:r>
          </w:p>
          <w:p w14:paraId="1A623C9E" w14:textId="77777777" w:rsidR="008913E1" w:rsidRPr="008913E1" w:rsidRDefault="008913E1" w:rsidP="008913E1">
            <w:pPr>
              <w:rPr>
                <w:sz w:val="24"/>
                <w:szCs w:val="24"/>
              </w:rPr>
            </w:pPr>
            <w:r w:rsidRPr="008913E1">
              <w:rPr>
                <w:sz w:val="24"/>
                <w:szCs w:val="24"/>
              </w:rPr>
              <w:t xml:space="preserve">Наименование банка получателя ФИЛИАЛ "ЦЕНТРАЛЬНЫЙ" </w:t>
            </w:r>
          </w:p>
          <w:p w14:paraId="45BC453A" w14:textId="77777777" w:rsidR="008913E1" w:rsidRPr="008913E1" w:rsidRDefault="008913E1" w:rsidP="008913E1">
            <w:pPr>
              <w:rPr>
                <w:sz w:val="24"/>
                <w:szCs w:val="24"/>
              </w:rPr>
            </w:pPr>
            <w:r w:rsidRPr="008913E1">
              <w:rPr>
                <w:sz w:val="24"/>
                <w:szCs w:val="24"/>
              </w:rPr>
              <w:t>ПАО "СОВКОМБАНК"(БЕРДСК)</w:t>
            </w:r>
          </w:p>
          <w:p w14:paraId="62B89504" w14:textId="77777777" w:rsidR="008913E1" w:rsidRPr="008913E1" w:rsidRDefault="008913E1" w:rsidP="008913E1">
            <w:pPr>
              <w:rPr>
                <w:sz w:val="24"/>
                <w:szCs w:val="24"/>
              </w:rPr>
            </w:pPr>
            <w:r w:rsidRPr="008913E1">
              <w:rPr>
                <w:sz w:val="24"/>
                <w:szCs w:val="24"/>
              </w:rPr>
              <w:t>Корреспондентский счет 30101810150040000763</w:t>
            </w:r>
          </w:p>
          <w:p w14:paraId="1F15F1DA" w14:textId="5E399736" w:rsidR="00DD28D3" w:rsidRDefault="008913E1" w:rsidP="008913E1">
            <w:pPr>
              <w:rPr>
                <w:sz w:val="24"/>
                <w:szCs w:val="24"/>
              </w:rPr>
            </w:pPr>
            <w:r w:rsidRPr="008913E1">
              <w:rPr>
                <w:sz w:val="24"/>
                <w:szCs w:val="24"/>
              </w:rPr>
              <w:lastRenderedPageBreak/>
              <w:t>БИК 045004763</w:t>
            </w:r>
          </w:p>
          <w:p w14:paraId="3B347C7F" w14:textId="77777777" w:rsidR="008913E1" w:rsidRDefault="008913E1" w:rsidP="008913E1">
            <w:pPr>
              <w:rPr>
                <w:sz w:val="24"/>
                <w:szCs w:val="24"/>
              </w:rPr>
            </w:pPr>
          </w:p>
          <w:p w14:paraId="0FF17729" w14:textId="4F83642A" w:rsidR="009A5311" w:rsidRDefault="005A4150" w:rsidP="00B7268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Финансовый управляющий </w:t>
            </w:r>
          </w:p>
          <w:p w14:paraId="35E61F74" w14:textId="6C29E6DE" w:rsidR="00A608A9" w:rsidRDefault="008913E1">
            <w:pPr>
              <w:rPr>
                <w:b/>
                <w:noProof/>
                <w:sz w:val="24"/>
                <w:szCs w:val="24"/>
              </w:rPr>
            </w:pPr>
            <w:r w:rsidRPr="008913E1">
              <w:rPr>
                <w:b/>
                <w:noProof/>
                <w:sz w:val="24"/>
                <w:szCs w:val="24"/>
              </w:rPr>
              <w:t>Бураченко Марина Викторовна</w:t>
            </w:r>
          </w:p>
          <w:p w14:paraId="427F5BFC" w14:textId="77777777" w:rsidR="00DD28D3" w:rsidRDefault="00DD28D3">
            <w:pPr>
              <w:rPr>
                <w:sz w:val="22"/>
                <w:szCs w:val="22"/>
              </w:rPr>
            </w:pPr>
          </w:p>
          <w:p w14:paraId="7C4E4BE2" w14:textId="77777777" w:rsidR="005A4150" w:rsidRDefault="005A4150" w:rsidP="00717507">
            <w:r>
              <w:rPr>
                <w:sz w:val="24"/>
                <w:szCs w:val="24"/>
              </w:rPr>
              <w:t xml:space="preserve">_____________________ </w:t>
            </w:r>
            <w:r w:rsidRPr="007B63E6">
              <w:rPr>
                <w:b/>
                <w:noProof/>
                <w:sz w:val="24"/>
                <w:szCs w:val="24"/>
              </w:rPr>
              <w:t>Фамиев И.И.</w:t>
            </w:r>
          </w:p>
        </w:tc>
        <w:tc>
          <w:tcPr>
            <w:tcW w:w="5211" w:type="dxa"/>
          </w:tcPr>
          <w:p w14:paraId="62C20F11" w14:textId="77777777" w:rsidR="005A4150" w:rsidRDefault="005A415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Покупатель</w:t>
            </w:r>
          </w:p>
        </w:tc>
      </w:tr>
    </w:tbl>
    <w:p w14:paraId="3AD26DC3" w14:textId="77777777" w:rsidR="005A4150" w:rsidRDefault="005A4150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35C9A17D" w14:textId="77777777" w:rsidR="005A4150" w:rsidRDefault="005A4150"/>
    <w:p w14:paraId="13451579" w14:textId="77777777" w:rsidR="005A4150" w:rsidRDefault="005A4150"/>
    <w:p w14:paraId="5C558D5C" w14:textId="77777777" w:rsidR="005A4150" w:rsidRDefault="005A4150">
      <w:pPr>
        <w:sectPr w:rsidR="005A4150" w:rsidSect="005A4150">
          <w:headerReference w:type="default" r:id="rId7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591CEA6C" w14:textId="77777777" w:rsidR="005A4150" w:rsidRDefault="005A4150"/>
    <w:sectPr w:rsidR="005A4150" w:rsidSect="005A4150">
      <w:headerReference w:type="default" r:id="rId8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375372" w14:textId="77777777" w:rsidR="000A5A56" w:rsidRDefault="000A5A56">
      <w:r>
        <w:separator/>
      </w:r>
    </w:p>
  </w:endnote>
  <w:endnote w:type="continuationSeparator" w:id="0">
    <w:p w14:paraId="3A5DD3CF" w14:textId="77777777" w:rsidR="000A5A56" w:rsidRDefault="000A5A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F2D122" w14:textId="77777777" w:rsidR="000A5A56" w:rsidRDefault="000A5A56">
      <w:r>
        <w:separator/>
      </w:r>
    </w:p>
  </w:footnote>
  <w:footnote w:type="continuationSeparator" w:id="0">
    <w:p w14:paraId="5A74F595" w14:textId="77777777" w:rsidR="000A5A56" w:rsidRDefault="000A5A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649F3E" w14:textId="77777777" w:rsidR="005A4150" w:rsidRDefault="005A4150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689ADF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1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 w16cid:durableId="1103651853">
    <w:abstractNumId w:val="1"/>
  </w:num>
  <w:num w:numId="2" w16cid:durableId="1511719179">
    <w:abstractNumId w:val="2"/>
  </w:num>
  <w:num w:numId="3" w16cid:durableId="5012863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46B46"/>
    <w:rsid w:val="00023B9E"/>
    <w:rsid w:val="000329F2"/>
    <w:rsid w:val="000A5A56"/>
    <w:rsid w:val="000E3921"/>
    <w:rsid w:val="00137F2D"/>
    <w:rsid w:val="00285BD0"/>
    <w:rsid w:val="003D4128"/>
    <w:rsid w:val="00414004"/>
    <w:rsid w:val="00445CCD"/>
    <w:rsid w:val="00541983"/>
    <w:rsid w:val="00545648"/>
    <w:rsid w:val="00583FDE"/>
    <w:rsid w:val="005A4150"/>
    <w:rsid w:val="005D116C"/>
    <w:rsid w:val="00670420"/>
    <w:rsid w:val="006712F8"/>
    <w:rsid w:val="00700330"/>
    <w:rsid w:val="00706A8F"/>
    <w:rsid w:val="00717507"/>
    <w:rsid w:val="00730CFE"/>
    <w:rsid w:val="00783F55"/>
    <w:rsid w:val="007C2BEA"/>
    <w:rsid w:val="0083595E"/>
    <w:rsid w:val="00842747"/>
    <w:rsid w:val="008913E1"/>
    <w:rsid w:val="00910066"/>
    <w:rsid w:val="00946B46"/>
    <w:rsid w:val="009564C5"/>
    <w:rsid w:val="00994FCE"/>
    <w:rsid w:val="009A5311"/>
    <w:rsid w:val="00A608A9"/>
    <w:rsid w:val="00A908C5"/>
    <w:rsid w:val="00AB5B4A"/>
    <w:rsid w:val="00B17D41"/>
    <w:rsid w:val="00B678B0"/>
    <w:rsid w:val="00B72687"/>
    <w:rsid w:val="00BC3BCA"/>
    <w:rsid w:val="00C7180F"/>
    <w:rsid w:val="00C943DD"/>
    <w:rsid w:val="00D3247A"/>
    <w:rsid w:val="00DB2E41"/>
    <w:rsid w:val="00DC6839"/>
    <w:rsid w:val="00DD28D3"/>
    <w:rsid w:val="00E12AA8"/>
    <w:rsid w:val="00E238A1"/>
    <w:rsid w:val="00EB0C2E"/>
    <w:rsid w:val="00F045D6"/>
    <w:rsid w:val="00FA0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B59DC8"/>
  <w15:docId w15:val="{F9626E73-0AF9-459B-A3F1-F73BBA9E1C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3</Pages>
  <Words>835</Words>
  <Characters>4766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Yuliya .</cp:lastModifiedBy>
  <cp:revision>15</cp:revision>
  <cp:lastPrinted>2018-05-12T10:19:00Z</cp:lastPrinted>
  <dcterms:created xsi:type="dcterms:W3CDTF">2025-07-29T06:34:00Z</dcterms:created>
  <dcterms:modified xsi:type="dcterms:W3CDTF">2025-07-31T14:06:00Z</dcterms:modified>
  <dc:language>en-US</dc:language>
</cp:coreProperties>
</file>