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A12FB9C" w14:textId="77777777" w:rsidR="001F752E" w:rsidRDefault="001F752E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654B5CD9" w14:textId="77777777" w:rsidR="001F752E" w:rsidRDefault="001F752E">
      <w:pPr>
        <w:ind w:firstLine="720"/>
        <w:rPr>
          <w:b/>
          <w:sz w:val="24"/>
          <w:szCs w:val="24"/>
        </w:rPr>
      </w:pPr>
    </w:p>
    <w:p w14:paraId="1735CE1F" w14:textId="77777777" w:rsidR="001F752E" w:rsidRDefault="001F752E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6313436" w14:textId="77777777" w:rsidR="001F752E" w:rsidRDefault="001F752E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28ACB0E5" w14:textId="77777777" w:rsidR="001F752E" w:rsidRDefault="001F752E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DF0FF3">
        <w:rPr>
          <w:noProof/>
          <w:sz w:val="24"/>
          <w:szCs w:val="24"/>
        </w:rPr>
        <w:t>Кнопкина Константина Николаевича</w:t>
      </w:r>
      <w:r>
        <w:rPr>
          <w:sz w:val="24"/>
          <w:szCs w:val="24"/>
        </w:rPr>
        <w:t xml:space="preserve"> </w:t>
      </w:r>
      <w:r w:rsidRPr="00DF0FF3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Pr="00DF0FF3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DF0FF3">
        <w:rPr>
          <w:noProof/>
          <w:sz w:val="24"/>
          <w:szCs w:val="24"/>
        </w:rPr>
        <w:t>Арбитражного суда города Санкт-Петербурга и Ленинградской области от 12.02.2025 (резолютивная часть объявлена 12.02.2025) по делу № А56-128161/2024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DF0FF3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DF0FF3">
        <w:rPr>
          <w:noProof/>
          <w:sz w:val="24"/>
          <w:szCs w:val="24"/>
        </w:rPr>
        <w:t>Кнопкина Константина Николаевича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40AFA4A" w14:textId="77777777" w:rsidR="001F752E" w:rsidRDefault="001F752E">
      <w:pPr>
        <w:jc w:val="both"/>
        <w:rPr>
          <w:b/>
          <w:sz w:val="24"/>
          <w:szCs w:val="24"/>
        </w:rPr>
      </w:pPr>
    </w:p>
    <w:p w14:paraId="3430AC18" w14:textId="77777777" w:rsidR="001F752E" w:rsidRDefault="001F752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4A46EBEF" w14:textId="77777777" w:rsidR="001F752E" w:rsidRDefault="001F752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DD61A26" w14:textId="77777777" w:rsidR="001F752E" w:rsidRDefault="001F752E">
      <w:pPr>
        <w:ind w:firstLine="720"/>
        <w:jc w:val="both"/>
        <w:rPr>
          <w:sz w:val="24"/>
          <w:szCs w:val="24"/>
        </w:rPr>
      </w:pPr>
    </w:p>
    <w:p w14:paraId="39B5F3FB" w14:textId="77777777" w:rsidR="001F752E" w:rsidRDefault="001F752E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145DA54D" w14:textId="77777777" w:rsidR="001F752E" w:rsidRDefault="001F752E">
      <w:pPr>
        <w:ind w:firstLine="720"/>
        <w:jc w:val="both"/>
        <w:rPr>
          <w:sz w:val="24"/>
          <w:szCs w:val="24"/>
        </w:rPr>
      </w:pPr>
    </w:p>
    <w:p w14:paraId="679B2887" w14:textId="77777777" w:rsidR="001F752E" w:rsidRDefault="001F752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466EADAA" w14:textId="77777777" w:rsidR="001F752E" w:rsidRDefault="001F752E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F093ECF" w14:textId="77777777" w:rsidR="001F752E" w:rsidRDefault="001F752E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40BB3BD4" w14:textId="77777777" w:rsidR="001F752E" w:rsidRDefault="001F752E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69F3096F" w14:textId="77777777" w:rsidR="001F752E" w:rsidRDefault="001F752E">
      <w:pPr>
        <w:jc w:val="both"/>
      </w:pPr>
    </w:p>
    <w:p w14:paraId="2BBDC3DD" w14:textId="77777777" w:rsidR="001F752E" w:rsidRDefault="001F752E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2A0FB547" w14:textId="77777777" w:rsidR="001F752E" w:rsidRPr="00706A8F" w:rsidRDefault="001F752E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DF0FF3">
        <w:rPr>
          <w:noProof/>
          <w:sz w:val="24"/>
        </w:rPr>
        <w:t>КНОПКИН КОНСТАНТИН НИКОЛАЕВИЧ</w:t>
      </w:r>
    </w:p>
    <w:p w14:paraId="37AA1CEA" w14:textId="77777777" w:rsidR="001F752E" w:rsidRPr="00706A8F" w:rsidRDefault="001F752E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DF0FF3">
        <w:rPr>
          <w:noProof/>
          <w:sz w:val="24"/>
        </w:rPr>
        <w:t>780152865841</w:t>
      </w:r>
    </w:p>
    <w:p w14:paraId="142418B9" w14:textId="77777777" w:rsidR="001F752E" w:rsidRPr="00706A8F" w:rsidRDefault="001F752E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DF0FF3">
        <w:rPr>
          <w:noProof/>
          <w:sz w:val="24"/>
        </w:rPr>
        <w:t>40817810750191323864</w:t>
      </w:r>
    </w:p>
    <w:p w14:paraId="47D53145" w14:textId="77777777" w:rsidR="001F752E" w:rsidRPr="00706A8F" w:rsidRDefault="001F752E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58D00985" w14:textId="77777777" w:rsidR="001F752E" w:rsidRPr="00706A8F" w:rsidRDefault="001F752E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400A0AE8" w14:textId="77777777" w:rsidR="001F752E" w:rsidRPr="00706A8F" w:rsidRDefault="001F752E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5C514D15" w14:textId="77777777" w:rsidR="001F752E" w:rsidRDefault="001F752E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36070090" w14:textId="77777777" w:rsidR="001F752E" w:rsidRDefault="001F752E">
      <w:pPr>
        <w:ind w:firstLine="709"/>
        <w:jc w:val="both"/>
        <w:rPr>
          <w:sz w:val="24"/>
        </w:rPr>
      </w:pPr>
    </w:p>
    <w:p w14:paraId="45AD574C" w14:textId="77777777" w:rsidR="001F752E" w:rsidRDefault="001F752E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5FAE749" w14:textId="77777777" w:rsidR="001F752E" w:rsidRDefault="001F752E">
      <w:pPr>
        <w:shd w:val="clear" w:color="auto" w:fill="FFFFFF"/>
        <w:jc w:val="both"/>
        <w:rPr>
          <w:sz w:val="24"/>
          <w:szCs w:val="24"/>
        </w:rPr>
      </w:pPr>
    </w:p>
    <w:p w14:paraId="2587ABD8" w14:textId="77777777" w:rsidR="001F752E" w:rsidRDefault="001F752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60D84C84" w14:textId="77777777" w:rsidR="001F752E" w:rsidRDefault="001F752E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4FC55FE" w14:textId="77777777" w:rsidR="001F752E" w:rsidRDefault="001F752E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3F7BDCA5" w14:textId="77777777" w:rsidR="001F752E" w:rsidRDefault="001F752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DCC8AF3" w14:textId="77777777" w:rsidR="001F752E" w:rsidRDefault="001F752E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7AFB3A0E" w14:textId="77777777" w:rsidR="001F752E" w:rsidRDefault="001F752E">
      <w:pPr>
        <w:ind w:firstLine="720"/>
        <w:jc w:val="both"/>
        <w:rPr>
          <w:b/>
          <w:color w:val="FF0000"/>
          <w:sz w:val="24"/>
          <w:szCs w:val="24"/>
        </w:rPr>
      </w:pPr>
    </w:p>
    <w:p w14:paraId="12EF2A9E" w14:textId="77777777" w:rsidR="001F752E" w:rsidRDefault="001F752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7C42A8DD" w14:textId="77777777" w:rsidR="001F752E" w:rsidRDefault="001F752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45532B4" w14:textId="77777777" w:rsidR="001F752E" w:rsidRDefault="001F752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386E626" w14:textId="77777777" w:rsidR="001F752E" w:rsidRDefault="001F752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93839F1" w14:textId="77777777" w:rsidR="001F752E" w:rsidRDefault="001F752E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1D138907" w14:textId="77777777" w:rsidR="001F752E" w:rsidRDefault="001F752E">
      <w:pPr>
        <w:ind w:firstLine="720"/>
        <w:jc w:val="both"/>
        <w:rPr>
          <w:sz w:val="24"/>
          <w:szCs w:val="24"/>
        </w:rPr>
      </w:pPr>
    </w:p>
    <w:p w14:paraId="117C870C" w14:textId="77777777" w:rsidR="001F752E" w:rsidRDefault="001F752E">
      <w:pPr>
        <w:ind w:firstLine="720"/>
        <w:jc w:val="both"/>
        <w:rPr>
          <w:sz w:val="24"/>
          <w:szCs w:val="24"/>
        </w:rPr>
      </w:pPr>
    </w:p>
    <w:p w14:paraId="71557EFE" w14:textId="77777777" w:rsidR="001F752E" w:rsidRDefault="001F752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77F5D9D8" w14:textId="77777777" w:rsidR="001F752E" w:rsidRDefault="001F752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1F752E" w14:paraId="5084B4FA" w14:textId="77777777">
        <w:tc>
          <w:tcPr>
            <w:tcW w:w="881" w:type="dxa"/>
          </w:tcPr>
          <w:p w14:paraId="2DB3322D" w14:textId="77777777" w:rsidR="001F752E" w:rsidRDefault="001F752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E98A1D1" w14:textId="77777777" w:rsidR="001F752E" w:rsidRDefault="001F752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1F752E" w14:paraId="6FC0B87A" w14:textId="77777777">
        <w:tc>
          <w:tcPr>
            <w:tcW w:w="881" w:type="dxa"/>
          </w:tcPr>
          <w:p w14:paraId="0E1FC3CC" w14:textId="77777777" w:rsidR="001F752E" w:rsidRDefault="001F752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3A72EF1" w14:textId="77777777" w:rsidR="001F752E" w:rsidRDefault="001F752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1F752E" w14:paraId="7C3A6652" w14:textId="77777777">
        <w:tc>
          <w:tcPr>
            <w:tcW w:w="881" w:type="dxa"/>
          </w:tcPr>
          <w:p w14:paraId="4F7213EF" w14:textId="77777777" w:rsidR="001F752E" w:rsidRDefault="001F752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6739C27" w14:textId="77777777" w:rsidR="001F752E" w:rsidRDefault="001F752E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6774560B" w14:textId="77777777" w:rsidR="001F752E" w:rsidRDefault="001F752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7515C061" w14:textId="77777777" w:rsidR="001F752E" w:rsidRDefault="001F752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5E824804" w14:textId="77777777" w:rsidR="001F752E" w:rsidRDefault="001F752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711A82E" w14:textId="77777777" w:rsidR="001F752E" w:rsidRDefault="001F752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B6DC7AD" w14:textId="77777777" w:rsidR="001F752E" w:rsidRDefault="001F752E">
      <w:pPr>
        <w:ind w:firstLine="720"/>
        <w:jc w:val="both"/>
        <w:rPr>
          <w:sz w:val="24"/>
          <w:szCs w:val="24"/>
        </w:rPr>
      </w:pPr>
    </w:p>
    <w:p w14:paraId="0D91FEF5" w14:textId="77777777" w:rsidR="001F752E" w:rsidRDefault="001F752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34EEBEF1" w14:textId="77777777" w:rsidR="001F752E" w:rsidRDefault="001F752E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61FF765" w14:textId="77777777" w:rsidR="001F752E" w:rsidRDefault="001F752E">
      <w:pPr>
        <w:ind w:firstLine="720"/>
        <w:jc w:val="both"/>
      </w:pPr>
    </w:p>
    <w:p w14:paraId="5362C158" w14:textId="77777777" w:rsidR="001F752E" w:rsidRDefault="001F752E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0EA03D24" w14:textId="77777777" w:rsidR="001F752E" w:rsidRDefault="001F752E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1F752E" w14:paraId="6651FBC3" w14:textId="77777777">
        <w:tc>
          <w:tcPr>
            <w:tcW w:w="5210" w:type="dxa"/>
          </w:tcPr>
          <w:p w14:paraId="34563E55" w14:textId="77777777" w:rsidR="001F752E" w:rsidRDefault="001F752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6BA21BD1" w14:textId="77777777" w:rsidR="001F752E" w:rsidRDefault="001F752E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DF0FF3">
              <w:rPr>
                <w:noProof/>
                <w:sz w:val="24"/>
                <w:szCs w:val="24"/>
              </w:rPr>
              <w:t>Кнопкина Константина Николаевича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DF0FF3">
              <w:rPr>
                <w:noProof/>
                <w:sz w:val="24"/>
                <w:szCs w:val="24"/>
              </w:rPr>
              <w:t>(дата/место рождения: 25.09.1977, Ленинград, СНИЛС 050-712-986 43, ИНН 780152865841, адрес регистрации: 199397, г. Санкт-Петербург, Новосмоленская наб, 1, 899)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DF0FF3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45121211" w14:textId="77777777" w:rsidR="001F752E" w:rsidRDefault="001F752E">
            <w:pPr>
              <w:rPr>
                <w:sz w:val="24"/>
                <w:szCs w:val="24"/>
                <w:highlight w:val="yellow"/>
              </w:rPr>
            </w:pPr>
          </w:p>
          <w:p w14:paraId="614BFACE" w14:textId="77777777" w:rsidR="001F752E" w:rsidRDefault="001F75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3AE18881" w14:textId="77777777" w:rsidR="001F752E" w:rsidRPr="00717507" w:rsidRDefault="001F752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DF0FF3">
              <w:rPr>
                <w:noProof/>
                <w:sz w:val="24"/>
                <w:szCs w:val="24"/>
              </w:rPr>
              <w:t>КНОПКИН КОНСТАНТИН НИКОЛАЕВИЧ</w:t>
            </w:r>
          </w:p>
          <w:p w14:paraId="793E8444" w14:textId="77777777" w:rsidR="001F752E" w:rsidRPr="00717507" w:rsidRDefault="001F752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DF0FF3">
              <w:rPr>
                <w:noProof/>
                <w:sz w:val="24"/>
                <w:szCs w:val="24"/>
              </w:rPr>
              <w:t>780152865841</w:t>
            </w:r>
          </w:p>
          <w:p w14:paraId="6E6528E0" w14:textId="77777777" w:rsidR="001F752E" w:rsidRPr="00717507" w:rsidRDefault="001F752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DF0FF3">
              <w:rPr>
                <w:noProof/>
                <w:sz w:val="24"/>
                <w:szCs w:val="24"/>
              </w:rPr>
              <w:t>40817810750191323864</w:t>
            </w:r>
          </w:p>
          <w:p w14:paraId="39DE0319" w14:textId="77777777" w:rsidR="001F752E" w:rsidRPr="00717507" w:rsidRDefault="001F752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1529BB50" w14:textId="77777777" w:rsidR="001F752E" w:rsidRPr="00717507" w:rsidRDefault="001F752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lastRenderedPageBreak/>
              <w:t>"СОВКОМБАНК"(БЕРДСК)</w:t>
            </w:r>
          </w:p>
          <w:p w14:paraId="7D03AEBF" w14:textId="77777777" w:rsidR="001F752E" w:rsidRPr="00717507" w:rsidRDefault="001F752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1153C88E" w14:textId="77777777" w:rsidR="001F752E" w:rsidRPr="00717507" w:rsidRDefault="001F752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5641AA1B" w14:textId="77777777" w:rsidR="001F752E" w:rsidRDefault="001F752E">
            <w:pPr>
              <w:rPr>
                <w:sz w:val="24"/>
              </w:rPr>
            </w:pPr>
          </w:p>
          <w:p w14:paraId="3027A254" w14:textId="77777777" w:rsidR="001F752E" w:rsidRDefault="001F752E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DF0FF3">
              <w:rPr>
                <w:b/>
                <w:noProof/>
                <w:sz w:val="24"/>
                <w:szCs w:val="24"/>
              </w:rPr>
              <w:t>Кнопкина Константина Николаевича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7B8B4628" w14:textId="77777777" w:rsidR="001F752E" w:rsidRDefault="001F752E">
            <w:pPr>
              <w:rPr>
                <w:sz w:val="22"/>
                <w:szCs w:val="22"/>
              </w:rPr>
            </w:pPr>
          </w:p>
          <w:p w14:paraId="290F5DF9" w14:textId="77777777" w:rsidR="001F752E" w:rsidRDefault="001F752E" w:rsidP="00717507">
            <w:r>
              <w:rPr>
                <w:sz w:val="24"/>
                <w:szCs w:val="24"/>
              </w:rPr>
              <w:t xml:space="preserve">_____________________ </w:t>
            </w:r>
            <w:r w:rsidRPr="00DF0FF3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4D94F398" w14:textId="77777777" w:rsidR="001F752E" w:rsidRDefault="001F752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234571B" w14:textId="77777777" w:rsidR="001F752E" w:rsidRDefault="001F752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CFE9CE5" w14:textId="77777777" w:rsidR="001F752E" w:rsidRDefault="001F752E"/>
    <w:p w14:paraId="2ED5E139" w14:textId="77777777" w:rsidR="001F752E" w:rsidRDefault="001F752E"/>
    <w:p w14:paraId="5E2E0DFD" w14:textId="77777777" w:rsidR="001F752E" w:rsidRDefault="001F752E">
      <w:pPr>
        <w:sectPr w:rsidR="001F752E" w:rsidSect="001F752E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7DB8B49" w14:textId="77777777" w:rsidR="001F752E" w:rsidRDefault="001F752E"/>
    <w:sectPr w:rsidR="001F752E" w:rsidSect="001F752E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36992" w14:textId="77777777" w:rsidR="00B476C6" w:rsidRDefault="00B476C6">
      <w:r>
        <w:separator/>
      </w:r>
    </w:p>
  </w:endnote>
  <w:endnote w:type="continuationSeparator" w:id="0">
    <w:p w14:paraId="5DF746DD" w14:textId="77777777" w:rsidR="00B476C6" w:rsidRDefault="00B47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A78D7" w14:textId="77777777" w:rsidR="00B476C6" w:rsidRDefault="00B476C6">
      <w:r>
        <w:separator/>
      </w:r>
    </w:p>
  </w:footnote>
  <w:footnote w:type="continuationSeparator" w:id="0">
    <w:p w14:paraId="2B9F49F6" w14:textId="77777777" w:rsidR="00B476C6" w:rsidRDefault="00B476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2F265" w14:textId="77777777" w:rsidR="001F752E" w:rsidRDefault="001F752E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ADB0E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80BAD"/>
    <w:rsid w:val="000E3921"/>
    <w:rsid w:val="001F752E"/>
    <w:rsid w:val="003D4128"/>
    <w:rsid w:val="00445CCD"/>
    <w:rsid w:val="00700330"/>
    <w:rsid w:val="00706A8F"/>
    <w:rsid w:val="00717507"/>
    <w:rsid w:val="00783F55"/>
    <w:rsid w:val="00946B46"/>
    <w:rsid w:val="00B476C6"/>
    <w:rsid w:val="00C7180F"/>
    <w:rsid w:val="00D3247A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98173"/>
  <w15:docId w15:val="{A8B00820-DCCF-4012-91D5-4DF22D2BE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2025-06-09T13:38:00Z</dcterms:created>
  <dcterms:modified xsi:type="dcterms:W3CDTF">2025-06-09T13:38:00Z</dcterms:modified>
  <dc:language>en-US</dc:language>
</cp:coreProperties>
</file>