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08513A" w14:textId="77777777" w:rsidR="000A56B7" w:rsidRDefault="000A56B7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E20E6C0" w14:textId="77777777" w:rsidR="000A56B7" w:rsidRDefault="000A56B7">
      <w:pPr>
        <w:ind w:firstLine="720"/>
        <w:rPr>
          <w:b/>
          <w:sz w:val="24"/>
          <w:szCs w:val="24"/>
        </w:rPr>
      </w:pPr>
    </w:p>
    <w:p w14:paraId="0F4134EF" w14:textId="77777777" w:rsidR="000A56B7" w:rsidRDefault="000A56B7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53987EDA" w14:textId="77777777" w:rsidR="000A56B7" w:rsidRDefault="000A56B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C475CB8" w14:textId="77777777" w:rsidR="000A56B7" w:rsidRDefault="000A56B7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5E7BC9">
        <w:rPr>
          <w:noProof/>
          <w:sz w:val="24"/>
          <w:szCs w:val="24"/>
        </w:rPr>
        <w:t>Чеботарева Сергея Николаевича</w:t>
      </w:r>
      <w:r>
        <w:rPr>
          <w:sz w:val="24"/>
          <w:szCs w:val="24"/>
        </w:rPr>
        <w:t xml:space="preserve"> </w:t>
      </w:r>
      <w:r w:rsidRPr="005E7BC9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5E7BC9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5E7BC9">
        <w:rPr>
          <w:noProof/>
          <w:sz w:val="24"/>
          <w:szCs w:val="24"/>
        </w:rPr>
        <w:t>Арбитражного суда Алтайского края от 16.12.2024 по делу № А03-12933/2024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E7BC9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5E7BC9">
        <w:rPr>
          <w:noProof/>
          <w:sz w:val="24"/>
          <w:szCs w:val="24"/>
        </w:rPr>
        <w:t>Чеботарева Сергея Николаевича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8BCCB6B" w14:textId="77777777" w:rsidR="000A56B7" w:rsidRDefault="000A56B7">
      <w:pPr>
        <w:jc w:val="both"/>
        <w:rPr>
          <w:b/>
          <w:sz w:val="24"/>
          <w:szCs w:val="24"/>
        </w:rPr>
      </w:pPr>
    </w:p>
    <w:p w14:paraId="7DD4BA22" w14:textId="77777777" w:rsidR="000A56B7" w:rsidRDefault="000A56B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4F5AAB4" w14:textId="77777777" w:rsidR="000A56B7" w:rsidRDefault="000A56B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FA29B13" w14:textId="77777777" w:rsidR="000A56B7" w:rsidRDefault="000A56B7">
      <w:pPr>
        <w:ind w:firstLine="720"/>
        <w:jc w:val="both"/>
        <w:rPr>
          <w:sz w:val="24"/>
          <w:szCs w:val="24"/>
        </w:rPr>
      </w:pPr>
    </w:p>
    <w:p w14:paraId="5C240004" w14:textId="77777777" w:rsidR="000A56B7" w:rsidRDefault="000A56B7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C218AAB" w14:textId="77777777" w:rsidR="000A56B7" w:rsidRDefault="000A56B7">
      <w:pPr>
        <w:ind w:firstLine="720"/>
        <w:jc w:val="both"/>
        <w:rPr>
          <w:sz w:val="24"/>
          <w:szCs w:val="24"/>
        </w:rPr>
      </w:pPr>
    </w:p>
    <w:p w14:paraId="5DD1AD91" w14:textId="77777777" w:rsidR="000A56B7" w:rsidRDefault="000A56B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FFC7FCC" w14:textId="77777777" w:rsidR="000A56B7" w:rsidRDefault="000A56B7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4BF9312" w14:textId="77777777" w:rsidR="000A56B7" w:rsidRDefault="000A56B7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6479EAD6" w14:textId="77777777" w:rsidR="000A56B7" w:rsidRDefault="000A56B7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3432F0A8" w14:textId="77777777" w:rsidR="000A56B7" w:rsidRDefault="000A56B7">
      <w:pPr>
        <w:jc w:val="both"/>
      </w:pPr>
    </w:p>
    <w:p w14:paraId="21471980" w14:textId="77777777" w:rsidR="000A56B7" w:rsidRDefault="000A56B7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FAA0D61" w14:textId="77777777" w:rsidR="000A56B7" w:rsidRPr="00706A8F" w:rsidRDefault="000A56B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5E7BC9">
        <w:rPr>
          <w:noProof/>
          <w:sz w:val="24"/>
        </w:rPr>
        <w:t>ЧЕБОТАРЕВ СЕРГЕЙ НИКОЛАЕВИЧ</w:t>
      </w:r>
    </w:p>
    <w:p w14:paraId="79D01FD2" w14:textId="77777777" w:rsidR="000A56B7" w:rsidRPr="00706A8F" w:rsidRDefault="000A56B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5E7BC9">
        <w:rPr>
          <w:noProof/>
          <w:sz w:val="24"/>
        </w:rPr>
        <w:t>223100178908</w:t>
      </w:r>
    </w:p>
    <w:p w14:paraId="4061B679" w14:textId="77777777" w:rsidR="000A56B7" w:rsidRPr="00706A8F" w:rsidRDefault="000A56B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5E7BC9">
        <w:rPr>
          <w:noProof/>
          <w:sz w:val="24"/>
        </w:rPr>
        <w:t>40817810250189006114</w:t>
      </w:r>
    </w:p>
    <w:p w14:paraId="7FA20B1B" w14:textId="77777777" w:rsidR="000A56B7" w:rsidRPr="00706A8F" w:rsidRDefault="000A56B7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06911222" w14:textId="77777777" w:rsidR="000A56B7" w:rsidRPr="00706A8F" w:rsidRDefault="000A56B7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067157A1" w14:textId="77777777" w:rsidR="000A56B7" w:rsidRPr="00706A8F" w:rsidRDefault="000A56B7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453B7495" w14:textId="77777777" w:rsidR="000A56B7" w:rsidRDefault="000A56B7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14F461B5" w14:textId="77777777" w:rsidR="000A56B7" w:rsidRDefault="000A56B7">
      <w:pPr>
        <w:ind w:firstLine="709"/>
        <w:jc w:val="both"/>
        <w:rPr>
          <w:sz w:val="24"/>
        </w:rPr>
      </w:pPr>
    </w:p>
    <w:p w14:paraId="7E550D9B" w14:textId="77777777" w:rsidR="000A56B7" w:rsidRDefault="000A56B7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FF7DDA2" w14:textId="77777777" w:rsidR="000A56B7" w:rsidRDefault="000A56B7">
      <w:pPr>
        <w:shd w:val="clear" w:color="auto" w:fill="FFFFFF"/>
        <w:jc w:val="both"/>
        <w:rPr>
          <w:sz w:val="24"/>
          <w:szCs w:val="24"/>
        </w:rPr>
      </w:pPr>
    </w:p>
    <w:p w14:paraId="02FE601B" w14:textId="77777777" w:rsidR="000A56B7" w:rsidRDefault="000A56B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3B98D86" w14:textId="77777777" w:rsidR="000A56B7" w:rsidRDefault="000A56B7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07743D8" w14:textId="77777777" w:rsidR="000A56B7" w:rsidRDefault="000A56B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A72911B" w14:textId="77777777" w:rsidR="000A56B7" w:rsidRDefault="000A56B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8359844" w14:textId="77777777" w:rsidR="000A56B7" w:rsidRDefault="000A56B7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B1F5247" w14:textId="77777777" w:rsidR="000A56B7" w:rsidRDefault="000A56B7">
      <w:pPr>
        <w:ind w:firstLine="720"/>
        <w:jc w:val="both"/>
        <w:rPr>
          <w:b/>
          <w:color w:val="FF0000"/>
          <w:sz w:val="24"/>
          <w:szCs w:val="24"/>
        </w:rPr>
      </w:pPr>
    </w:p>
    <w:p w14:paraId="0BA44503" w14:textId="77777777" w:rsidR="000A56B7" w:rsidRDefault="000A56B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7F8480D" w14:textId="77777777" w:rsidR="000A56B7" w:rsidRDefault="000A56B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AF0EAE5" w14:textId="77777777" w:rsidR="000A56B7" w:rsidRDefault="000A56B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7703AAC" w14:textId="77777777" w:rsidR="000A56B7" w:rsidRDefault="000A56B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787860A" w14:textId="77777777" w:rsidR="000A56B7" w:rsidRDefault="000A56B7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352E1842" w14:textId="77777777" w:rsidR="000A56B7" w:rsidRDefault="000A56B7">
      <w:pPr>
        <w:ind w:firstLine="720"/>
        <w:jc w:val="both"/>
        <w:rPr>
          <w:sz w:val="24"/>
          <w:szCs w:val="24"/>
        </w:rPr>
      </w:pPr>
    </w:p>
    <w:p w14:paraId="446561A9" w14:textId="77777777" w:rsidR="000A56B7" w:rsidRDefault="000A56B7">
      <w:pPr>
        <w:ind w:firstLine="720"/>
        <w:jc w:val="both"/>
        <w:rPr>
          <w:sz w:val="24"/>
          <w:szCs w:val="24"/>
        </w:rPr>
      </w:pPr>
    </w:p>
    <w:p w14:paraId="00606764" w14:textId="77777777" w:rsidR="000A56B7" w:rsidRDefault="000A56B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D6B1663" w14:textId="77777777" w:rsidR="000A56B7" w:rsidRDefault="000A56B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A56B7" w14:paraId="459064E1" w14:textId="77777777">
        <w:tc>
          <w:tcPr>
            <w:tcW w:w="881" w:type="dxa"/>
          </w:tcPr>
          <w:p w14:paraId="60468A23" w14:textId="77777777" w:rsidR="000A56B7" w:rsidRDefault="000A56B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D2E5570" w14:textId="77777777" w:rsidR="000A56B7" w:rsidRDefault="000A56B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0A56B7" w14:paraId="101A224F" w14:textId="77777777">
        <w:tc>
          <w:tcPr>
            <w:tcW w:w="881" w:type="dxa"/>
          </w:tcPr>
          <w:p w14:paraId="4F7AF89C" w14:textId="77777777" w:rsidR="000A56B7" w:rsidRDefault="000A56B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BA04F97" w14:textId="77777777" w:rsidR="000A56B7" w:rsidRDefault="000A56B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0A56B7" w14:paraId="26C99142" w14:textId="77777777">
        <w:tc>
          <w:tcPr>
            <w:tcW w:w="881" w:type="dxa"/>
          </w:tcPr>
          <w:p w14:paraId="55A2EAFE" w14:textId="77777777" w:rsidR="000A56B7" w:rsidRDefault="000A56B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61DF840" w14:textId="77777777" w:rsidR="000A56B7" w:rsidRDefault="000A56B7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1DD65AEF" w14:textId="77777777" w:rsidR="000A56B7" w:rsidRDefault="000A56B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36B4104" w14:textId="77777777" w:rsidR="000A56B7" w:rsidRDefault="000A56B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4AA0728" w14:textId="77777777" w:rsidR="000A56B7" w:rsidRDefault="000A56B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9E12EB3" w14:textId="77777777" w:rsidR="000A56B7" w:rsidRDefault="000A56B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EC9401A" w14:textId="77777777" w:rsidR="000A56B7" w:rsidRDefault="000A56B7">
      <w:pPr>
        <w:ind w:firstLine="720"/>
        <w:jc w:val="both"/>
        <w:rPr>
          <w:sz w:val="24"/>
          <w:szCs w:val="24"/>
        </w:rPr>
      </w:pPr>
    </w:p>
    <w:p w14:paraId="29ACEC54" w14:textId="77777777" w:rsidR="000A56B7" w:rsidRDefault="000A56B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9F325E9" w14:textId="77777777" w:rsidR="000A56B7" w:rsidRDefault="000A56B7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0023BDB" w14:textId="77777777" w:rsidR="000A56B7" w:rsidRDefault="000A56B7">
      <w:pPr>
        <w:ind w:firstLine="720"/>
        <w:jc w:val="both"/>
      </w:pPr>
    </w:p>
    <w:p w14:paraId="60BEFCB9" w14:textId="77777777" w:rsidR="000A56B7" w:rsidRDefault="000A56B7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9F23FF1" w14:textId="77777777" w:rsidR="000A56B7" w:rsidRDefault="000A56B7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A56B7" w14:paraId="2B5AD130" w14:textId="77777777">
        <w:tc>
          <w:tcPr>
            <w:tcW w:w="5210" w:type="dxa"/>
          </w:tcPr>
          <w:p w14:paraId="7D8BC841" w14:textId="77777777" w:rsidR="000A56B7" w:rsidRDefault="000A56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68E5F4B" w14:textId="77777777" w:rsidR="000A56B7" w:rsidRDefault="000A56B7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5E7BC9">
              <w:rPr>
                <w:noProof/>
                <w:sz w:val="24"/>
                <w:szCs w:val="24"/>
              </w:rPr>
              <w:t>Чеботарева Сергея Николаевича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E7BC9">
              <w:rPr>
                <w:noProof/>
                <w:sz w:val="24"/>
                <w:szCs w:val="24"/>
              </w:rPr>
              <w:t>(дата/место рождения: 18.01.1965, с. Возрождение Алейского р-на Алтайского края, СНИЛС 048-334-360 57, ИНН 223100178908, адрес регистрации: 658129, Алтайский край, поселок Совхозный, ул Юбилейная, 13, 2)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E7BC9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EEABFD9" w14:textId="77777777" w:rsidR="000A56B7" w:rsidRDefault="000A56B7">
            <w:pPr>
              <w:rPr>
                <w:sz w:val="24"/>
                <w:szCs w:val="24"/>
                <w:highlight w:val="yellow"/>
              </w:rPr>
            </w:pPr>
          </w:p>
          <w:p w14:paraId="1ECECE90" w14:textId="77777777" w:rsidR="000A56B7" w:rsidRDefault="000A56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ED71EE9" w14:textId="77777777" w:rsidR="000A56B7" w:rsidRPr="00717507" w:rsidRDefault="000A56B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5E7BC9">
              <w:rPr>
                <w:noProof/>
                <w:sz w:val="24"/>
                <w:szCs w:val="24"/>
              </w:rPr>
              <w:t>ЧЕБОТАРЕВ СЕРГЕЙ НИКОЛАЕВИЧ</w:t>
            </w:r>
          </w:p>
          <w:p w14:paraId="1DC9BE1E" w14:textId="77777777" w:rsidR="000A56B7" w:rsidRPr="00717507" w:rsidRDefault="000A56B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5E7BC9">
              <w:rPr>
                <w:noProof/>
                <w:sz w:val="24"/>
                <w:szCs w:val="24"/>
              </w:rPr>
              <w:t>223100178908</w:t>
            </w:r>
          </w:p>
          <w:p w14:paraId="5F8F46E9" w14:textId="77777777" w:rsidR="000A56B7" w:rsidRPr="00717507" w:rsidRDefault="000A56B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5E7BC9">
              <w:rPr>
                <w:noProof/>
                <w:sz w:val="24"/>
                <w:szCs w:val="24"/>
              </w:rPr>
              <w:t>40817810250189006114</w:t>
            </w:r>
          </w:p>
          <w:p w14:paraId="16A03376" w14:textId="77777777" w:rsidR="000A56B7" w:rsidRPr="00717507" w:rsidRDefault="000A56B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AE2EF0A" w14:textId="77777777" w:rsidR="000A56B7" w:rsidRPr="00717507" w:rsidRDefault="000A56B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0EF91CD1" w14:textId="77777777" w:rsidR="000A56B7" w:rsidRPr="00717507" w:rsidRDefault="000A56B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05D32AA9" w14:textId="77777777" w:rsidR="000A56B7" w:rsidRPr="00717507" w:rsidRDefault="000A56B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111859BB" w14:textId="77777777" w:rsidR="000A56B7" w:rsidRDefault="000A56B7">
            <w:pPr>
              <w:rPr>
                <w:sz w:val="24"/>
              </w:rPr>
            </w:pPr>
          </w:p>
          <w:p w14:paraId="6E372795" w14:textId="77777777" w:rsidR="000A56B7" w:rsidRDefault="000A56B7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5E7BC9">
              <w:rPr>
                <w:b/>
                <w:noProof/>
                <w:sz w:val="24"/>
                <w:szCs w:val="24"/>
              </w:rPr>
              <w:t>Чеботарева Сергея Николаевича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4F6785D" w14:textId="77777777" w:rsidR="000A56B7" w:rsidRDefault="000A56B7">
            <w:pPr>
              <w:rPr>
                <w:sz w:val="22"/>
                <w:szCs w:val="22"/>
              </w:rPr>
            </w:pPr>
          </w:p>
          <w:p w14:paraId="0E745DBB" w14:textId="77777777" w:rsidR="000A56B7" w:rsidRDefault="000A56B7" w:rsidP="00717507">
            <w:r>
              <w:rPr>
                <w:sz w:val="24"/>
                <w:szCs w:val="24"/>
              </w:rPr>
              <w:t xml:space="preserve">_____________________ </w:t>
            </w:r>
            <w:r w:rsidRPr="005E7BC9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213C8F86" w14:textId="77777777" w:rsidR="000A56B7" w:rsidRDefault="000A56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5617D92E" w14:textId="77777777" w:rsidR="000A56B7" w:rsidRDefault="000A56B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BF3A322" w14:textId="77777777" w:rsidR="000A56B7" w:rsidRDefault="000A56B7"/>
    <w:p w14:paraId="7CC63EFE" w14:textId="77777777" w:rsidR="000A56B7" w:rsidRDefault="000A56B7"/>
    <w:p w14:paraId="5C6B88FD" w14:textId="77777777" w:rsidR="000A56B7" w:rsidRDefault="000A56B7">
      <w:pPr>
        <w:sectPr w:rsidR="000A56B7" w:rsidSect="000A56B7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4732F59" w14:textId="77777777" w:rsidR="000A56B7" w:rsidRDefault="000A56B7"/>
    <w:sectPr w:rsidR="000A56B7" w:rsidSect="000A56B7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F6811" w14:textId="77777777" w:rsidR="001579AA" w:rsidRDefault="001579AA">
      <w:r>
        <w:separator/>
      </w:r>
    </w:p>
  </w:endnote>
  <w:endnote w:type="continuationSeparator" w:id="0">
    <w:p w14:paraId="5B9B85B5" w14:textId="77777777" w:rsidR="001579AA" w:rsidRDefault="00157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9AB72" w14:textId="77777777" w:rsidR="001579AA" w:rsidRDefault="001579AA">
      <w:r>
        <w:separator/>
      </w:r>
    </w:p>
  </w:footnote>
  <w:footnote w:type="continuationSeparator" w:id="0">
    <w:p w14:paraId="102492AA" w14:textId="77777777" w:rsidR="001579AA" w:rsidRDefault="00157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FC867" w14:textId="77777777" w:rsidR="000A56B7" w:rsidRDefault="000A56B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B8B22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A56B7"/>
    <w:rsid w:val="000E3921"/>
    <w:rsid w:val="000E54E5"/>
    <w:rsid w:val="001579AA"/>
    <w:rsid w:val="001D53E8"/>
    <w:rsid w:val="003C2865"/>
    <w:rsid w:val="003D4128"/>
    <w:rsid w:val="00445CCD"/>
    <w:rsid w:val="004A24E9"/>
    <w:rsid w:val="005B5216"/>
    <w:rsid w:val="006C5743"/>
    <w:rsid w:val="00700330"/>
    <w:rsid w:val="00706A8F"/>
    <w:rsid w:val="00717507"/>
    <w:rsid w:val="00783F55"/>
    <w:rsid w:val="008E4A1A"/>
    <w:rsid w:val="00930B21"/>
    <w:rsid w:val="00946B46"/>
    <w:rsid w:val="00B1410C"/>
    <w:rsid w:val="00BC37FC"/>
    <w:rsid w:val="00C7180F"/>
    <w:rsid w:val="00D3247A"/>
    <w:rsid w:val="00D93D4F"/>
    <w:rsid w:val="00DB2E41"/>
    <w:rsid w:val="00E12AA8"/>
    <w:rsid w:val="00E238A1"/>
    <w:rsid w:val="00E41FC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30313"/>
  <w15:docId w15:val="{DB987E2D-CC1F-482D-BCD1-9E0B78029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2025-06-16T11:36:00Z</dcterms:created>
  <dcterms:modified xsi:type="dcterms:W3CDTF">2025-06-16T11:36:00Z</dcterms:modified>
  <dc:language>en-US</dc:language>
</cp:coreProperties>
</file>