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178" w:rsidRPr="00E55178" w:rsidRDefault="00E55178" w:rsidP="00E55178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ДОГОВОР </w:t>
      </w:r>
    </w:p>
    <w:p w:rsidR="00E55178" w:rsidRPr="00E55178" w:rsidRDefault="00E55178" w:rsidP="00E55178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 задатке</w:t>
      </w:r>
    </w:p>
    <w:p w:rsidR="00E55178" w:rsidRPr="00E55178" w:rsidRDefault="00E55178" w:rsidP="00E55178">
      <w:pPr>
        <w:widowControl w:val="0"/>
        <w:shd w:val="clear" w:color="auto" w:fill="FFFFFF"/>
        <w:tabs>
          <w:tab w:val="left" w:pos="7508"/>
        </w:tabs>
        <w:spacing w:before="259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г. </w:t>
      </w:r>
      <w:r w:rsidR="00830CD4">
        <w:rPr>
          <w:rFonts w:ascii="Times New Roman" w:hAnsi="Times New Roman" w:cs="Times New Roman"/>
          <w:sz w:val="24"/>
        </w:rPr>
        <w:t>_______</w:t>
      </w:r>
      <w:r w:rsidRPr="00057CA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  </w:t>
      </w: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</w:t>
      </w:r>
      <w:r w:rsidR="00057C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</w:t>
      </w: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                           «_______» __________ _____ </w:t>
      </w:r>
      <w:proofErr w:type="gramStart"/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End"/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55178" w:rsidRPr="00E55178" w:rsidRDefault="00E55178" w:rsidP="00E55178">
      <w:pPr>
        <w:widowControl w:val="0"/>
        <w:shd w:val="clear" w:color="auto" w:fill="FFFFFF"/>
        <w:spacing w:after="0" w:line="240" w:lineRule="auto"/>
        <w:ind w:right="17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55178" w:rsidRPr="00B70153" w:rsidRDefault="00E55178" w:rsidP="00E55178">
      <w:pPr>
        <w:widowControl w:val="0"/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Финансовый управляющий</w:t>
      </w:r>
      <w:r w:rsidR="00830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Должника</w:t>
      </w: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70153" w:rsidRPr="00B701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Сухова Татьяна Алексеевна</w:t>
      </w: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действующая на основании </w:t>
      </w:r>
      <w:r w:rsidR="00196FFF" w:rsidRPr="00B701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решения </w:t>
      </w:r>
      <w:r w:rsidR="00830CD4" w:rsidRPr="00B701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Арбитражного суда,</w:t>
      </w: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именуемая в дальнейшем «Организатор торгов», с одной стороны, </w:t>
      </w:r>
    </w:p>
    <w:p w:rsidR="00E55178" w:rsidRPr="00B70153" w:rsidRDefault="00E55178" w:rsidP="00E55178">
      <w:pPr>
        <w:widowControl w:val="0"/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и__________</w:t>
      </w:r>
      <w:bookmarkStart w:id="0" w:name="_GoBack"/>
      <w:bookmarkEnd w:id="0"/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 </w:t>
      </w:r>
    </w:p>
    <w:p w:rsidR="00E55178" w:rsidRPr="00E55178" w:rsidRDefault="00E55178" w:rsidP="00E55178">
      <w:pPr>
        <w:widowControl w:val="0"/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(наименование, ОГРН, ИНН, юридический адрес – для юридического лица, ФИО, паспортные данные, место жительства – для физического лица)</w:t>
      </w:r>
    </w:p>
    <w:p w:rsidR="00E55178" w:rsidRPr="00E55178" w:rsidRDefault="00E55178" w:rsidP="00E55178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лице _______________________________________________________________, действующего на основании _______________________________________, именуемый в дальнейшем «Участник торгов», с другой стороны, заключили настоящий Договор (далее - Договор) о нижеследующем:</w:t>
      </w:r>
    </w:p>
    <w:p w:rsidR="00E55178" w:rsidRPr="00E55178" w:rsidRDefault="00E55178" w:rsidP="00E55178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55178" w:rsidRPr="00E55178" w:rsidRDefault="00E55178" w:rsidP="00E551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ПРЕДМЕТ ДОГОВОРА</w:t>
      </w:r>
    </w:p>
    <w:p w:rsidR="00E55178" w:rsidRPr="00E55178" w:rsidRDefault="00E55178" w:rsidP="00E551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1.1. Участник торгов подал заявку </w:t>
      </w:r>
      <w:proofErr w:type="gramStart"/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участие в торгах по</w:t>
      </w:r>
      <w:r w:rsidR="00057C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Лоту №____</w:t>
      </w: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продаже принадлежащего </w:t>
      </w:r>
      <w:r w:rsidR="00830CD4">
        <w:rPr>
          <w:rFonts w:ascii="Times New Roman" w:hAnsi="Times New Roman" w:cs="Times New Roman"/>
        </w:rPr>
        <w:t>Должнику</w:t>
      </w:r>
      <w:r w:rsidR="00057CA1" w:rsidRPr="00057CA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 на условиях</w:t>
      </w:r>
      <w:proofErr w:type="gramEnd"/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указанных в сообщении о проведение торгов № _____________________.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1.2. Участник торгов обязуется перечислить на счет, указанный в сообщении о проведении торгов, задаток в размере ______ (_______________________) рублей в счет обеспечения оплаты приобретаемого имущества на проводимом аукционе.</w:t>
      </w:r>
    </w:p>
    <w:p w:rsidR="00E55178" w:rsidRPr="00E55178" w:rsidRDefault="00E55178" w:rsidP="00E551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55178" w:rsidRPr="00E55178" w:rsidRDefault="00E55178" w:rsidP="00E551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ОБЯЗАННОСТИ СТОРОН</w:t>
      </w:r>
      <w:r w:rsidR="00057C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E55178" w:rsidRPr="00E55178" w:rsidRDefault="00E55178" w:rsidP="00E551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Участник торгов обязан: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2.1.1. Обеспечить поступление указанных в п. 1.2 настоящего договора денежных средств на счет в срок до «___» ________ 20_____ г. включительно.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2.1.2. В случае признания Участника торгов победителем аукциона, в срок, указанный в сообщении о проведении торгов, заключить с продавцом договор купли-продажи указанного в п. 1.1 настоящего договора имущества, при этом перечисленный Участником торгов задаток засчитывается продавцом в счет оплаты по заключенному договору купли-продажи.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отказе Участника торгов от заключения в установленный информационным сообщением срок договора купли-продажи задаток ему Организатором торгов не возвращается, а Участник торгов утрачивает право на заключение договора купли-продажи.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Организатор торгов обязан: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2.2.1. В случае отзыва Участником торгов поданной заявки, вернуть задаток в пятидневный срок со дня поступления уведомления об отзыве заявки на счет, указанный Участником торгов.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2.2.2. В случае снятия предмета торгов с аукциона, вернуть задаток в пятидневный срок со дня принятия решения об отмене аукциона.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2.2.3. В случае принятия Организатором торгов решения об отказе в допуске Участника торгов к участию в аукционе, вернуть задаток в пятидневный срок со дня подписания протокола о результатах торгов.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2.2.4. В случае непризнания Участника торгов победителем аукциона, вернуть задаток в пятидневный срок со дня утверждения Организатором торгов протокола о результатах торгов.</w:t>
      </w:r>
    </w:p>
    <w:p w:rsidR="00E55178" w:rsidRPr="00E55178" w:rsidRDefault="00E55178" w:rsidP="00E551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55178" w:rsidRPr="00E55178" w:rsidRDefault="00E55178" w:rsidP="00E551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СРОК ДЕЙСТВИЯ ДОГОВОРА</w:t>
      </w:r>
    </w:p>
    <w:p w:rsidR="00E55178" w:rsidRPr="00E55178" w:rsidRDefault="00E55178" w:rsidP="00E551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 Настоящий договор вступает в силу со дня его подписания сторонами.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E55178" w:rsidRPr="00E55178" w:rsidRDefault="00E55178" w:rsidP="00E551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55178" w:rsidRPr="00E55178" w:rsidRDefault="00E55178" w:rsidP="00E551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ЗАКЛЮЧИТЕЛЬНЫЕ ПОЛОЖЕНИЯ</w:t>
      </w:r>
    </w:p>
    <w:p w:rsidR="00E55178" w:rsidRPr="00E55178" w:rsidRDefault="00E55178" w:rsidP="00E551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Участника торгов.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E55178" w:rsidRPr="00E55178" w:rsidRDefault="00E55178" w:rsidP="00E55178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00"/>
        <w:gridCol w:w="4863"/>
      </w:tblGrid>
      <w:tr w:rsidR="00E55178" w:rsidRPr="00E55178" w:rsidTr="00E55178">
        <w:trPr>
          <w:trHeight w:val="1080"/>
          <w:tblCellSpacing w:w="0" w:type="dxa"/>
        </w:trPr>
        <w:tc>
          <w:tcPr>
            <w:tcW w:w="4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178" w:rsidRPr="00B70153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701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Организатор торгов:</w:t>
            </w:r>
          </w:p>
          <w:p w:rsidR="00E55178" w:rsidRPr="00B70153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Финансовый управляющий </w:t>
            </w:r>
          </w:p>
          <w:p w:rsidR="00E55178" w:rsidRPr="00B70153" w:rsidRDefault="00B70153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0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Сухова Татьяна Алексеевна</w:t>
            </w:r>
            <w:r w:rsidR="00E55178" w:rsidRPr="00B70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E55178" w:rsidRPr="00B70153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0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E55178" w:rsidRPr="00B70153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0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E55178" w:rsidRPr="00B70153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0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E55178" w:rsidRPr="00B70153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01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55178" w:rsidRPr="00E55178" w:rsidRDefault="00B70153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 Т.А. Сухова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ind w:left="14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Участник торгов: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Наименование: ________________________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Адрес: ________________________________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Реквизиты счета для возврата задатка: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____________/_________________________/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ind w:left="14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     М.П.</w:t>
            </w:r>
          </w:p>
        </w:tc>
      </w:tr>
    </w:tbl>
    <w:p w:rsidR="00E55178" w:rsidRPr="00E55178" w:rsidRDefault="00E55178" w:rsidP="00E55178">
      <w:pPr>
        <w:widowControl w:val="0"/>
        <w:shd w:val="clear" w:color="auto" w:fill="FFFFFF"/>
        <w:tabs>
          <w:tab w:val="left" w:pos="13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D0498" w:rsidRDefault="006D0498"/>
    <w:sectPr w:rsidR="006D0498" w:rsidSect="006B0D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648EF"/>
    <w:rsid w:val="00057CA1"/>
    <w:rsid w:val="001648EF"/>
    <w:rsid w:val="00196FFF"/>
    <w:rsid w:val="005269FB"/>
    <w:rsid w:val="006052A9"/>
    <w:rsid w:val="006B0D2F"/>
    <w:rsid w:val="006D0498"/>
    <w:rsid w:val="00830CD4"/>
    <w:rsid w:val="00B70153"/>
    <w:rsid w:val="00E55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D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60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642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43</dc:creator>
  <cp:keywords/>
  <dc:description/>
  <cp:lastModifiedBy>User</cp:lastModifiedBy>
  <cp:revision>6</cp:revision>
  <dcterms:created xsi:type="dcterms:W3CDTF">2022-01-13T13:13:00Z</dcterms:created>
  <dcterms:modified xsi:type="dcterms:W3CDTF">2024-07-22T12:10:00Z</dcterms:modified>
</cp:coreProperties>
</file>