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3A2397" w14:textId="77777777" w:rsidR="00C15D82" w:rsidRDefault="00C15D8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0742D6D" w14:textId="77777777" w:rsidR="00C15D82" w:rsidRDefault="00C15D82">
      <w:pPr>
        <w:ind w:firstLine="720"/>
        <w:rPr>
          <w:b/>
          <w:sz w:val="24"/>
          <w:szCs w:val="24"/>
        </w:rPr>
      </w:pPr>
    </w:p>
    <w:p w14:paraId="53FF72B5" w14:textId="77777777" w:rsidR="00C15D82" w:rsidRDefault="00C15D8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9E067DE" w14:textId="77777777" w:rsidR="00C15D82" w:rsidRDefault="00C15D8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0FD6886" w14:textId="77777777" w:rsidR="00C15D82" w:rsidRDefault="00C15D8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791CB1">
        <w:rPr>
          <w:noProof/>
          <w:sz w:val="24"/>
          <w:szCs w:val="24"/>
        </w:rPr>
        <w:t>Абсалямовой Лины Маратовны</w:t>
      </w:r>
      <w:r>
        <w:rPr>
          <w:sz w:val="24"/>
          <w:szCs w:val="24"/>
        </w:rPr>
        <w:t xml:space="preserve"> </w:t>
      </w:r>
      <w:r w:rsidRPr="00791CB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791CB1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791CB1">
        <w:rPr>
          <w:noProof/>
          <w:sz w:val="24"/>
          <w:szCs w:val="24"/>
        </w:rPr>
        <w:t>Арбитражного суда Республики Башкортостан от 06.03.2025г. по делу № А07-22456/2023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91CB1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791CB1">
        <w:rPr>
          <w:noProof/>
          <w:sz w:val="24"/>
          <w:szCs w:val="24"/>
        </w:rPr>
        <w:t>Абсалямовой Лины Маратовны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49F8AFD" w14:textId="77777777" w:rsidR="00C15D82" w:rsidRDefault="00C15D82">
      <w:pPr>
        <w:jc w:val="both"/>
        <w:rPr>
          <w:b/>
          <w:sz w:val="24"/>
          <w:szCs w:val="24"/>
        </w:rPr>
      </w:pPr>
    </w:p>
    <w:p w14:paraId="47A3C921" w14:textId="77777777" w:rsidR="00C15D82" w:rsidRDefault="00C15D8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167C553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509EA81" w14:textId="77777777" w:rsidR="00C15D82" w:rsidRDefault="00C15D82">
      <w:pPr>
        <w:ind w:firstLine="720"/>
        <w:jc w:val="both"/>
        <w:rPr>
          <w:sz w:val="24"/>
          <w:szCs w:val="24"/>
        </w:rPr>
      </w:pPr>
    </w:p>
    <w:p w14:paraId="58761953" w14:textId="77777777" w:rsidR="00C15D82" w:rsidRDefault="00C15D8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5B6636A" w14:textId="77777777" w:rsidR="00C15D82" w:rsidRDefault="00C15D82">
      <w:pPr>
        <w:ind w:firstLine="720"/>
        <w:jc w:val="both"/>
        <w:rPr>
          <w:sz w:val="24"/>
          <w:szCs w:val="24"/>
        </w:rPr>
      </w:pPr>
    </w:p>
    <w:p w14:paraId="0110A052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5E30FDA" w14:textId="77777777" w:rsidR="00C15D82" w:rsidRDefault="00C15D8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2E40287" w14:textId="77777777" w:rsidR="00C15D82" w:rsidRDefault="00C15D8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041BC74" w14:textId="77777777" w:rsidR="00C15D82" w:rsidRDefault="00C15D8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4E76597" w14:textId="77777777" w:rsidR="00C15D82" w:rsidRDefault="00C15D82">
      <w:pPr>
        <w:jc w:val="both"/>
      </w:pPr>
    </w:p>
    <w:p w14:paraId="0C311538" w14:textId="77777777" w:rsidR="00C15D82" w:rsidRDefault="00C15D8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207C422" w14:textId="77777777" w:rsidR="00C15D82" w:rsidRPr="00706A8F" w:rsidRDefault="00C15D8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791CB1">
        <w:rPr>
          <w:noProof/>
          <w:sz w:val="24"/>
        </w:rPr>
        <w:t>АБСАЛЯМОВА ЛИНА МАРАТОВНА</w:t>
      </w:r>
    </w:p>
    <w:p w14:paraId="0EFC2E70" w14:textId="77777777" w:rsidR="00C15D82" w:rsidRPr="00706A8F" w:rsidRDefault="00C15D8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791CB1">
        <w:rPr>
          <w:noProof/>
          <w:sz w:val="24"/>
        </w:rPr>
        <w:t>027812028767</w:t>
      </w:r>
    </w:p>
    <w:p w14:paraId="7B8E293E" w14:textId="77777777" w:rsidR="00C15D82" w:rsidRPr="00706A8F" w:rsidRDefault="00C15D8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791CB1">
        <w:rPr>
          <w:noProof/>
          <w:sz w:val="24"/>
        </w:rPr>
        <w:t>40817810150174737404</w:t>
      </w:r>
    </w:p>
    <w:p w14:paraId="17D13652" w14:textId="77777777" w:rsidR="00C15D82" w:rsidRPr="00706A8F" w:rsidRDefault="00C15D8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501DB8F0" w14:textId="77777777" w:rsidR="00C15D82" w:rsidRPr="00706A8F" w:rsidRDefault="00C15D8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F4C9E2A" w14:textId="77777777" w:rsidR="00C15D82" w:rsidRPr="00706A8F" w:rsidRDefault="00C15D8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95C75F7" w14:textId="77777777" w:rsidR="00C15D82" w:rsidRDefault="00C15D8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4B267439" w14:textId="77777777" w:rsidR="00C15D82" w:rsidRDefault="00C15D82">
      <w:pPr>
        <w:ind w:firstLine="709"/>
        <w:jc w:val="both"/>
        <w:rPr>
          <w:sz w:val="24"/>
        </w:rPr>
      </w:pPr>
    </w:p>
    <w:p w14:paraId="1D459357" w14:textId="77777777" w:rsidR="00C15D82" w:rsidRDefault="00C15D8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13221E9" w14:textId="77777777" w:rsidR="00C15D82" w:rsidRDefault="00C15D82">
      <w:pPr>
        <w:shd w:val="clear" w:color="auto" w:fill="FFFFFF"/>
        <w:jc w:val="both"/>
        <w:rPr>
          <w:sz w:val="24"/>
          <w:szCs w:val="24"/>
        </w:rPr>
      </w:pPr>
    </w:p>
    <w:p w14:paraId="4B4BAF0D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1876389" w14:textId="77777777" w:rsidR="00C15D82" w:rsidRDefault="00C15D8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2024222" w14:textId="77777777" w:rsidR="00C15D82" w:rsidRDefault="00C15D8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BAFD125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2F73429" w14:textId="77777777" w:rsidR="00C15D82" w:rsidRDefault="00C15D8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8D9D2" w14:textId="77777777" w:rsidR="00C15D82" w:rsidRDefault="00C15D82">
      <w:pPr>
        <w:ind w:firstLine="720"/>
        <w:jc w:val="both"/>
        <w:rPr>
          <w:b/>
          <w:color w:val="FF0000"/>
          <w:sz w:val="24"/>
          <w:szCs w:val="24"/>
        </w:rPr>
      </w:pPr>
    </w:p>
    <w:p w14:paraId="22E9075C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0CC257E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C74125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11AF147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009A39" w14:textId="77777777" w:rsidR="00C15D82" w:rsidRDefault="00C15D82">
      <w:pPr>
        <w:ind w:firstLine="720"/>
        <w:jc w:val="both"/>
        <w:rPr>
          <w:sz w:val="24"/>
          <w:szCs w:val="24"/>
        </w:rPr>
      </w:pPr>
    </w:p>
    <w:p w14:paraId="4A29747A" w14:textId="77777777" w:rsidR="00C15D82" w:rsidRDefault="00C15D82">
      <w:pPr>
        <w:ind w:firstLine="720"/>
        <w:jc w:val="both"/>
        <w:rPr>
          <w:sz w:val="24"/>
          <w:szCs w:val="24"/>
        </w:rPr>
      </w:pPr>
    </w:p>
    <w:p w14:paraId="33664FE7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71413C0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15D82" w14:paraId="4C5E5303" w14:textId="77777777">
        <w:tc>
          <w:tcPr>
            <w:tcW w:w="881" w:type="dxa"/>
          </w:tcPr>
          <w:p w14:paraId="5846ADDA" w14:textId="77777777" w:rsidR="00C15D82" w:rsidRDefault="00C15D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85CD6" w14:textId="77777777" w:rsidR="00C15D82" w:rsidRDefault="00C15D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15D82" w14:paraId="6B113D24" w14:textId="77777777">
        <w:tc>
          <w:tcPr>
            <w:tcW w:w="881" w:type="dxa"/>
          </w:tcPr>
          <w:p w14:paraId="59A368B0" w14:textId="77777777" w:rsidR="00C15D82" w:rsidRDefault="00C15D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CF41687" w14:textId="77777777" w:rsidR="00C15D82" w:rsidRDefault="00C15D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15D82" w14:paraId="1EF32623" w14:textId="77777777">
        <w:tc>
          <w:tcPr>
            <w:tcW w:w="881" w:type="dxa"/>
          </w:tcPr>
          <w:p w14:paraId="0F6370E9" w14:textId="77777777" w:rsidR="00C15D82" w:rsidRDefault="00C15D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4EF6499" w14:textId="77777777" w:rsidR="00C15D82" w:rsidRDefault="00C15D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10ADD8F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8E2B6C7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C8AC5A3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CCD3C9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E58A20" w14:textId="77777777" w:rsidR="00C15D82" w:rsidRDefault="00C15D82">
      <w:pPr>
        <w:ind w:firstLine="720"/>
        <w:jc w:val="both"/>
        <w:rPr>
          <w:sz w:val="24"/>
          <w:szCs w:val="24"/>
        </w:rPr>
      </w:pPr>
    </w:p>
    <w:p w14:paraId="5EF0F219" w14:textId="77777777" w:rsidR="00C15D82" w:rsidRDefault="00C15D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C848851" w14:textId="77777777" w:rsidR="00C15D82" w:rsidRDefault="00C15D8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36E6018" w14:textId="77777777" w:rsidR="00C15D82" w:rsidRDefault="00C15D82">
      <w:pPr>
        <w:ind w:firstLine="720"/>
        <w:jc w:val="both"/>
      </w:pPr>
    </w:p>
    <w:p w14:paraId="1C695C4D" w14:textId="77777777" w:rsidR="00C15D82" w:rsidRDefault="00C15D8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106B8D0" w14:textId="77777777" w:rsidR="00C15D82" w:rsidRDefault="00C15D8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15D82" w14:paraId="0F934DDE" w14:textId="77777777">
        <w:tc>
          <w:tcPr>
            <w:tcW w:w="5210" w:type="dxa"/>
          </w:tcPr>
          <w:p w14:paraId="49ECB7F0" w14:textId="77777777" w:rsidR="00C15D82" w:rsidRDefault="00C15D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9594AC1" w14:textId="77777777" w:rsidR="00C15D82" w:rsidRDefault="00C15D8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791CB1">
              <w:rPr>
                <w:noProof/>
                <w:sz w:val="24"/>
                <w:szCs w:val="24"/>
              </w:rPr>
              <w:t>Абсалямовой Лины Маратовны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91CB1">
              <w:rPr>
                <w:noProof/>
                <w:sz w:val="24"/>
                <w:szCs w:val="24"/>
              </w:rPr>
              <w:t>(дата/место рождения: 04.05.1989, г. Уфа Башкирской АССР, СНИЛС 130-117-477 04, ИНН 027812028767, адрес регистрации: 452740, Республика Башкортостан, д. Узыбаш, ул. Центральная, д. 8, ранее присвоенная фамилия - Арсланова)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91CB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11959C6B" w14:textId="77777777" w:rsidR="00C15D82" w:rsidRDefault="00C15D82">
            <w:pPr>
              <w:rPr>
                <w:sz w:val="24"/>
                <w:szCs w:val="24"/>
                <w:highlight w:val="yellow"/>
              </w:rPr>
            </w:pPr>
          </w:p>
          <w:p w14:paraId="339E613B" w14:textId="77777777" w:rsidR="00C15D82" w:rsidRDefault="00C15D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E04DC4A" w14:textId="77777777" w:rsidR="00C15D82" w:rsidRPr="00717507" w:rsidRDefault="00C15D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791CB1">
              <w:rPr>
                <w:noProof/>
                <w:sz w:val="24"/>
                <w:szCs w:val="24"/>
              </w:rPr>
              <w:t>АБСАЛЯМОВА ЛИНА МАРАТОВНА</w:t>
            </w:r>
          </w:p>
          <w:p w14:paraId="7B83E423" w14:textId="77777777" w:rsidR="00C15D82" w:rsidRPr="00717507" w:rsidRDefault="00C15D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791CB1">
              <w:rPr>
                <w:noProof/>
                <w:sz w:val="24"/>
                <w:szCs w:val="24"/>
              </w:rPr>
              <w:t>027812028767</w:t>
            </w:r>
          </w:p>
          <w:p w14:paraId="0DD40A14" w14:textId="77777777" w:rsidR="00C15D82" w:rsidRPr="00717507" w:rsidRDefault="00C15D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791CB1">
              <w:rPr>
                <w:noProof/>
                <w:sz w:val="24"/>
                <w:szCs w:val="24"/>
              </w:rPr>
              <w:t>40817810150174737404</w:t>
            </w:r>
          </w:p>
          <w:p w14:paraId="1A936262" w14:textId="77777777" w:rsidR="00C15D82" w:rsidRPr="00717507" w:rsidRDefault="00C15D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331F729" w14:textId="77777777" w:rsidR="00C15D82" w:rsidRPr="00717507" w:rsidRDefault="00C15D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EE3A427" w14:textId="77777777" w:rsidR="00C15D82" w:rsidRPr="00717507" w:rsidRDefault="00C15D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E1D5838" w14:textId="77777777" w:rsidR="00C15D82" w:rsidRPr="00717507" w:rsidRDefault="00C15D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6CE0CFA" w14:textId="77777777" w:rsidR="00C15D82" w:rsidRDefault="00C15D82">
            <w:pPr>
              <w:rPr>
                <w:sz w:val="24"/>
              </w:rPr>
            </w:pPr>
          </w:p>
          <w:p w14:paraId="79D481DF" w14:textId="77777777" w:rsidR="00C15D82" w:rsidRDefault="00C15D8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791CB1">
              <w:rPr>
                <w:b/>
                <w:noProof/>
                <w:sz w:val="24"/>
                <w:szCs w:val="24"/>
              </w:rPr>
              <w:t>Абсалямовой Лины Маратовны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8874AE9" w14:textId="77777777" w:rsidR="00C15D82" w:rsidRDefault="00C15D82">
            <w:pPr>
              <w:rPr>
                <w:sz w:val="22"/>
                <w:szCs w:val="22"/>
              </w:rPr>
            </w:pPr>
          </w:p>
          <w:p w14:paraId="2951B313" w14:textId="77777777" w:rsidR="00C15D82" w:rsidRDefault="00C15D82" w:rsidP="00717507">
            <w:r>
              <w:rPr>
                <w:sz w:val="24"/>
                <w:szCs w:val="24"/>
              </w:rPr>
              <w:t xml:space="preserve">_____________________ </w:t>
            </w:r>
            <w:r w:rsidRPr="00791CB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3E4F9EFE" w14:textId="77777777" w:rsidR="00C15D82" w:rsidRDefault="00C15D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11EFE17" w14:textId="77777777" w:rsidR="00C15D82" w:rsidRDefault="00C15D8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D0673ED" w14:textId="77777777" w:rsidR="00C15D82" w:rsidRDefault="00C15D82"/>
    <w:p w14:paraId="3B9A0E16" w14:textId="77777777" w:rsidR="00C15D82" w:rsidRDefault="00C15D82"/>
    <w:p w14:paraId="201B244E" w14:textId="77777777" w:rsidR="00C15D82" w:rsidRDefault="00C15D82">
      <w:pPr>
        <w:sectPr w:rsidR="00C15D82" w:rsidSect="00C15D8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C4C94A9" w14:textId="77777777" w:rsidR="00C15D82" w:rsidRDefault="00C15D82"/>
    <w:sectPr w:rsidR="00C15D82" w:rsidSect="00C15D8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66847" w14:textId="77777777" w:rsidR="00714D7F" w:rsidRDefault="00714D7F">
      <w:r>
        <w:separator/>
      </w:r>
    </w:p>
  </w:endnote>
  <w:endnote w:type="continuationSeparator" w:id="0">
    <w:p w14:paraId="6CD931DB" w14:textId="77777777" w:rsidR="00714D7F" w:rsidRDefault="00714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51BAF" w14:textId="77777777" w:rsidR="00714D7F" w:rsidRDefault="00714D7F">
      <w:r>
        <w:separator/>
      </w:r>
    </w:p>
  </w:footnote>
  <w:footnote w:type="continuationSeparator" w:id="0">
    <w:p w14:paraId="0C7A6DCC" w14:textId="77777777" w:rsidR="00714D7F" w:rsidRDefault="00714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1B2D" w14:textId="77777777" w:rsidR="00C15D82" w:rsidRDefault="00C15D8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CC7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0F3090"/>
    <w:rsid w:val="003D4128"/>
    <w:rsid w:val="00445CCD"/>
    <w:rsid w:val="00493D20"/>
    <w:rsid w:val="006C690E"/>
    <w:rsid w:val="00700330"/>
    <w:rsid w:val="00706A8F"/>
    <w:rsid w:val="00714D7F"/>
    <w:rsid w:val="00717507"/>
    <w:rsid w:val="00783F55"/>
    <w:rsid w:val="0080129E"/>
    <w:rsid w:val="0090191A"/>
    <w:rsid w:val="00946B46"/>
    <w:rsid w:val="00C01A3A"/>
    <w:rsid w:val="00C15D82"/>
    <w:rsid w:val="00C7180F"/>
    <w:rsid w:val="00D3247A"/>
    <w:rsid w:val="00D436E2"/>
    <w:rsid w:val="00DB2E41"/>
    <w:rsid w:val="00E12AA8"/>
    <w:rsid w:val="00E238A1"/>
    <w:rsid w:val="00E86C9A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DBE67"/>
  <w15:docId w15:val="{93F65CDF-FF10-4437-959B-C4850E9F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2025-04-15T07:28:00Z</dcterms:created>
  <dcterms:modified xsi:type="dcterms:W3CDTF">2025-04-15T07:33:00Z</dcterms:modified>
  <dc:language>en-US</dc:language>
</cp:coreProperties>
</file>