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5978A9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0CD5F964">
      <w:pPr>
        <w:pStyle w:val="9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650008D2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7EEA4637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62E5CA9B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17ADA302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4F3DC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3465A04E">
            <w:pPr>
              <w:contextualSpacing/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Красноярский край, Назаровский район</w:t>
            </w:r>
          </w:p>
        </w:tc>
        <w:tc>
          <w:tcPr>
            <w:tcW w:w="4673" w:type="dxa"/>
          </w:tcPr>
          <w:p w14:paraId="110A51D3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0870F4AA">
            <w:pPr>
              <w:contextualSpacing/>
              <w:jc w:val="right"/>
            </w:pPr>
          </w:p>
        </w:tc>
      </w:tr>
    </w:tbl>
    <w:p w14:paraId="736E712F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630B6FFA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Фром Светланы Александровны</w:t>
      </w:r>
      <w:r>
        <w:rPr>
          <w:rFonts w:hint="default" w:ascii="Times New Roman" w:hAnsi="Times New Roman" w:cs="Times New Roman"/>
          <w:sz w:val="24"/>
          <w:szCs w:val="24"/>
        </w:rPr>
        <w:t xml:space="preserve"> (29.01.1973 г.р., место рождения: гор. Назарово Красноярский край, ИНН 245605457057, СНИЛС 033- 746-226-46, адрес регистрации: с. Красная Поляна, Назаровский район, Красноярский край, ул. Школьная 19-8) Кубрак Екатерина Александровна (ИНН 246417014946, рег. № 22308),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Красноярского края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28</w:t>
      </w:r>
      <w:r>
        <w:rPr>
          <w:rFonts w:hint="default"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 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33-18652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hint="default" w:ascii="Times New Roman" w:hAnsi="Times New Roman" w:cs="Times New Roman"/>
          <w:sz w:val="24"/>
          <w:szCs w:val="24"/>
        </w:rPr>
        <w:t xml:space="preserve"> (член Союза СРО «ГАУ» (ИНН 1660062005, ОГРН 1021603626098, адрес: 420034, Респ Татарстан, г Казань, ул. Соловецких Юнг, д. 7, оф. 1004)</w:t>
      </w:r>
      <w:r>
        <w:rPr>
          <w:rFonts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14F12A5">
      <w:pPr>
        <w:pStyle w:val="8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5DA0209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3E5B316B">
      <w:pPr>
        <w:pStyle w:val="8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34DE2055">
      <w:pPr>
        <w:pStyle w:val="10"/>
        <w:ind w:left="0"/>
        <w:jc w:val="both"/>
        <w:rPr>
          <w:rFonts w:hint="default" w:ascii="Times New Roman" w:hAnsi="Times New Roman" w:cs="Times New Roman"/>
          <w:sz w:val="24"/>
          <w:szCs w:val="21"/>
          <w:lang w:val="ru-RU"/>
        </w:rPr>
      </w:pPr>
      <w:r>
        <w:t>Претендент обязуется перечислить на</w:t>
      </w:r>
      <w:r>
        <w:rPr>
          <w:rFonts w:hint="default"/>
          <w:lang w:val="ru-RU"/>
        </w:rPr>
        <w:t xml:space="preserve"> специальный счет должнка</w:t>
      </w:r>
      <w:r>
        <w:t xml:space="preserve"> задаток в размере 20%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3/181 доли в праве общей долевой собственности на земельный участок, находящийся по адресу: Красноярский край, Назаровский район. Площадь: 11 599 800 +/- 29 801 кв.м. Вид разрешенного использования: для сельскохозяйственного производства. Кадастровый номер: 24:27:6402002:233</w:t>
      </w:r>
    </w:p>
    <w:p w14:paraId="27D763CB">
      <w:pPr>
        <w:jc w:val="both"/>
      </w:pPr>
    </w:p>
    <w:p w14:paraId="68E4EF47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93E8B06">
      <w:pPr>
        <w:pStyle w:val="7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2588A788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62F9094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 xml:space="preserve"> 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sz w:val="24"/>
          <w:szCs w:val="24"/>
        </w:rPr>
        <w:t>.0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8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182E8606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726822B3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4692B77A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44E5E62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1A91B3D9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706AEF74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BA61677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4AE9C79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E31F71F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14011E4E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1180D4D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18993CE1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5B699F3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60496C9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5CD51D52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4BDF556F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AFAE4FD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1ED0CC75">
      <w:pPr>
        <w:pStyle w:val="7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4638DB28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A5BA93F">
      <w:pPr>
        <w:pStyle w:val="7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129998F6">
      <w:pPr>
        <w:pStyle w:val="8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F2A7599">
      <w:pPr>
        <w:pStyle w:val="8"/>
        <w:widowControl/>
        <w:ind w:right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r>
        <w:rPr>
          <w:rFonts w:hint="default" w:ascii="Times New Roman" w:hAnsi="Times New Roman" w:cs="Times New Roman"/>
          <w:sz w:val="24"/>
          <w:szCs w:val="24"/>
        </w:rPr>
        <w:t>Фром Светлана Александровна, номер счёта: 40817810650201838912, ФИЛИАЛ "ЦЕНТРАЛЬНЫЙ" ПАО "СОВКОМБАНК", БИК: 045004763, Корреспондентский счёт: 30101810150040000763, ИНН: 4401116480.</w:t>
      </w:r>
    </w:p>
    <w:p w14:paraId="43EC569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E758AA9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576BD21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42CF9E4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4FA3C490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7BB6EE6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497F08E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CC52B08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160A0ACD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84582B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E28F0D1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73E0B939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27F456E">
      <w:pPr>
        <w:pStyle w:val="8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7C6074F2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3017A"/>
    <w:rsid w:val="00135CCF"/>
    <w:rsid w:val="001B372C"/>
    <w:rsid w:val="001C2A92"/>
    <w:rsid w:val="001C5B49"/>
    <w:rsid w:val="001D059A"/>
    <w:rsid w:val="0022214A"/>
    <w:rsid w:val="00246424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8FE"/>
    <w:rsid w:val="004C0B49"/>
    <w:rsid w:val="004C3AC4"/>
    <w:rsid w:val="004D5958"/>
    <w:rsid w:val="005143C4"/>
    <w:rsid w:val="00571BB6"/>
    <w:rsid w:val="0060168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445C"/>
    <w:rsid w:val="00A433B6"/>
    <w:rsid w:val="00A572C5"/>
    <w:rsid w:val="00A7134D"/>
    <w:rsid w:val="00A9674D"/>
    <w:rsid w:val="00AB375E"/>
    <w:rsid w:val="00AE4293"/>
    <w:rsid w:val="00AE5F26"/>
    <w:rsid w:val="00AE6BC8"/>
    <w:rsid w:val="00AF3CA1"/>
    <w:rsid w:val="00B65EBD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08220AEA"/>
    <w:rsid w:val="0EDE2556"/>
    <w:rsid w:val="22B864C3"/>
    <w:rsid w:val="2AB67856"/>
    <w:rsid w:val="514432DA"/>
    <w:rsid w:val="56CB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styleId="6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8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9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4344</Characters>
  <Lines>36</Lines>
  <Paragraphs>10</Paragraphs>
  <TotalTime>0</TotalTime>
  <ScaleCrop>false</ScaleCrop>
  <LinksUpToDate>false</LinksUpToDate>
  <CharactersWithSpaces>5095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dcterms:modified xsi:type="dcterms:W3CDTF">2025-07-15T01:24:18Z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A9D553DFEA2542888880A3E067CA2E61_12</vt:lpwstr>
  </property>
</Properties>
</file>