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D377" w14:textId="77777777" w:rsidR="00D301FB" w:rsidRPr="00301246" w:rsidRDefault="00D301F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7DC92344" w14:textId="77777777" w:rsidR="00D301FB" w:rsidRPr="0077569F" w:rsidRDefault="00D301F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285AD9E5" w14:textId="77777777" w:rsidR="00D301FB" w:rsidRPr="0077569F" w:rsidRDefault="00D301FB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4065F923" w14:textId="77777777" w:rsidR="00D301FB" w:rsidRPr="00301246" w:rsidRDefault="00D301F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2313907A" w14:textId="77777777" w:rsidR="00D301FB" w:rsidRDefault="00D301FB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D301FB">
        <w:rPr>
          <w:rFonts w:ascii="Times New Roman" w:eastAsia="Times New Roman" w:hAnsi="Times New Roman"/>
          <w:bCs/>
          <w:sz w:val="23"/>
          <w:szCs w:val="23"/>
        </w:rPr>
        <w:t>Хазиева Ильгиза Тимершаиховича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D301FB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D301FB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D301FB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D301FB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D301FB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D301FB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D301FB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Республики Башкортостан от 03.03.2025г.  по делу № А07-37173/2022,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0D02749" w14:textId="77777777" w:rsidR="00D301FB" w:rsidRPr="00301246" w:rsidRDefault="00D301FB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C7FD117" w14:textId="77777777" w:rsidR="00D301FB" w:rsidRPr="00301246" w:rsidRDefault="00D301FB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7E855AAF" w14:textId="77777777" w:rsidR="00D301FB" w:rsidRPr="00301246" w:rsidRDefault="00D301FB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5CF4EB2D" w14:textId="77777777" w:rsidR="00D301FB" w:rsidRPr="00301246" w:rsidRDefault="00D301FB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3AEF0413" w14:textId="77777777" w:rsidR="00D301FB" w:rsidRPr="00301246" w:rsidRDefault="00D301FB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7E7C27DD" w14:textId="0A25D008" w:rsidR="00D301FB" w:rsidRPr="00301246" w:rsidRDefault="00D301FB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D301FB">
        <w:rPr>
          <w:rFonts w:ascii="Times New Roman" w:eastAsia="Times New Roman" w:hAnsi="Times New Roman"/>
          <w:sz w:val="23"/>
          <w:szCs w:val="23"/>
        </w:rPr>
        <w:t>Хазиеву Ильгизу Тимершаиховичу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7C1236C1" w14:textId="77777777" w:rsidR="00D301FB" w:rsidRPr="00301246" w:rsidRDefault="00D301FB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61CB727D" w14:textId="77777777" w:rsidR="00D301FB" w:rsidRPr="00301246" w:rsidRDefault="00D301FB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54F4004C" w14:textId="77777777" w:rsidR="00D301FB" w:rsidRPr="0077569F" w:rsidRDefault="00D301FB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D301FB">
        <w:rPr>
          <w:rFonts w:ascii="Times New Roman" w:eastAsia="Times New Roman" w:hAnsi="Times New Roman"/>
          <w:bCs/>
          <w:sz w:val="23"/>
          <w:szCs w:val="23"/>
        </w:rPr>
        <w:t>ХАЗИЕВ ИЛЬГИЗ ТИМЕРШАИХОВИЧ, Расчетный счет - 40817810850174822732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2FBC4A1D" w14:textId="77777777" w:rsidR="00D301FB" w:rsidRPr="00301246" w:rsidRDefault="00D301F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65740097" w14:textId="77777777" w:rsidR="00D301FB" w:rsidRPr="00301246" w:rsidRDefault="00D301F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2E479AB1" w14:textId="77777777" w:rsidR="00D301FB" w:rsidRPr="00301246" w:rsidRDefault="00D301FB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C06391E" w14:textId="77777777" w:rsidR="00D301FB" w:rsidRPr="00301246" w:rsidRDefault="00D301F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5C9EBF1" w14:textId="77777777" w:rsidR="00D301FB" w:rsidRPr="00301246" w:rsidRDefault="00D301FB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14:paraId="0E6D77A9" w14:textId="77777777" w:rsidR="00D301FB" w:rsidRPr="00301246" w:rsidRDefault="00D301FB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18945295" w14:textId="77777777" w:rsidR="00D301FB" w:rsidRPr="00301246" w:rsidRDefault="00D301FB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0D30DCD9" w14:textId="77777777" w:rsidR="00D301FB" w:rsidRPr="00301246" w:rsidRDefault="00D301F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26952595" w14:textId="77777777" w:rsidR="00D301FB" w:rsidRPr="00301246" w:rsidRDefault="00D301FB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42CF9A2C" w14:textId="77777777" w:rsidR="00D301FB" w:rsidRPr="00301246" w:rsidRDefault="00D301FB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5A6A0B" w14:textId="77777777" w:rsidR="00D301FB" w:rsidRPr="00301246" w:rsidRDefault="00D301FB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74A2FC96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2BC10978" w14:textId="77777777" w:rsidR="00D301FB" w:rsidRPr="00301246" w:rsidRDefault="00D301FB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2795078D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1B4F8697" w14:textId="77777777" w:rsidR="00D301FB" w:rsidRPr="00301246" w:rsidRDefault="00D301FB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4EB0494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71B84AB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5BD8B55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3971557" w14:textId="77777777" w:rsidR="00D301FB" w:rsidRPr="00301246" w:rsidRDefault="00D301FB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1AA62A" w14:textId="77777777" w:rsidR="00D301FB" w:rsidRPr="00301246" w:rsidRDefault="00D301F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376560E4" w14:textId="77777777" w:rsidR="00D301FB" w:rsidRPr="00301246" w:rsidRDefault="00D301FB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4742D72E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6A45DD12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53EE1D2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869E672" w14:textId="77777777" w:rsidR="00D301FB" w:rsidRDefault="00D301F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01BA5CE3" w14:textId="77777777" w:rsidR="00D301FB" w:rsidRPr="00301246" w:rsidRDefault="00D301FB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15AAD">
        <w:rPr>
          <w:b/>
          <w:noProof/>
          <w:sz w:val="23"/>
          <w:szCs w:val="23"/>
        </w:rPr>
        <w:t>Фамиев</w:t>
      </w:r>
      <w:proofErr w:type="gramEnd"/>
      <w:r w:rsidRPr="00715AAD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658A3027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1663126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8783547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6A0C0A8" w14:textId="77777777" w:rsidR="00D301FB" w:rsidRPr="00301246" w:rsidRDefault="00D301FB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200BC67F" w14:textId="77777777" w:rsidR="00D301FB" w:rsidRPr="00301246" w:rsidRDefault="00D301F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7ECACB54" w14:textId="77777777" w:rsidR="00D301FB" w:rsidRDefault="00D301F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D301FB" w:rsidSect="00D301FB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44E74383" w14:textId="77777777" w:rsidR="00D301FB" w:rsidRPr="00301246" w:rsidRDefault="00D301FB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D301FB" w:rsidRPr="00301246" w:rsidSect="00D301FB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31683"/>
    <w:rsid w:val="00062FFC"/>
    <w:rsid w:val="00064216"/>
    <w:rsid w:val="00067054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76701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04642"/>
    <w:rsid w:val="0077569F"/>
    <w:rsid w:val="0077733D"/>
    <w:rsid w:val="00797984"/>
    <w:rsid w:val="007A26A6"/>
    <w:rsid w:val="007B7217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BE1D66"/>
    <w:rsid w:val="00C9088E"/>
    <w:rsid w:val="00D0483A"/>
    <w:rsid w:val="00D237A0"/>
    <w:rsid w:val="00D301FB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12EEA"/>
  <w15:chartTrackingRefBased/>
  <w15:docId w15:val="{2DA70370-D56B-48F5-A98D-041E7009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2025-07-07T07:46:00Z</dcterms:created>
  <dcterms:modified xsi:type="dcterms:W3CDTF">2025-07-07T07:49:00Z</dcterms:modified>
</cp:coreProperties>
</file>