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A1930" w14:textId="77777777" w:rsidR="00F82E80" w:rsidRDefault="00F82E8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5BE54836" w14:textId="77777777" w:rsidR="00F82E80" w:rsidRDefault="00F82E80">
      <w:pPr>
        <w:ind w:firstLine="720"/>
        <w:rPr>
          <w:b/>
          <w:sz w:val="24"/>
          <w:szCs w:val="24"/>
        </w:rPr>
      </w:pPr>
    </w:p>
    <w:p w14:paraId="0610308A" w14:textId="77777777" w:rsidR="00F82E80" w:rsidRDefault="00F82E8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622C758" w14:textId="77777777" w:rsidR="00F82E80" w:rsidRDefault="00F82E8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F46510F" w14:textId="77777777" w:rsidR="00F82E80" w:rsidRDefault="00F82E8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6547F3">
        <w:rPr>
          <w:noProof/>
          <w:sz w:val="24"/>
          <w:szCs w:val="24"/>
        </w:rPr>
        <w:t>Абдулиной Эльвиры Сергеевны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6547F3">
        <w:rPr>
          <w:noProof/>
          <w:sz w:val="24"/>
          <w:szCs w:val="24"/>
        </w:rPr>
        <w:t>Арбитражного суда Республики Татарстан от 20.01.2025 (резолютивная часть объявлена 20.01.2025) по делу № А65-40147/2024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 - </w:t>
      </w:r>
      <w:r w:rsidRPr="006547F3">
        <w:rPr>
          <w:noProof/>
          <w:sz w:val="24"/>
          <w:szCs w:val="24"/>
        </w:rPr>
        <w:t>Абдулиной Эльвиры Сергеевны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7A0A156" w14:textId="77777777" w:rsidR="00F82E80" w:rsidRDefault="00F82E80">
      <w:pPr>
        <w:jc w:val="both"/>
        <w:rPr>
          <w:b/>
          <w:sz w:val="24"/>
          <w:szCs w:val="24"/>
        </w:rPr>
      </w:pPr>
    </w:p>
    <w:p w14:paraId="685A47DE" w14:textId="77777777" w:rsidR="00F82E80" w:rsidRDefault="00F82E8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A83F194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7A41D" w14:textId="77777777" w:rsidR="00F82E80" w:rsidRDefault="00F82E80">
      <w:pPr>
        <w:ind w:firstLine="720"/>
        <w:jc w:val="both"/>
        <w:rPr>
          <w:sz w:val="24"/>
          <w:szCs w:val="24"/>
        </w:rPr>
      </w:pPr>
    </w:p>
    <w:p w14:paraId="05BFD537" w14:textId="77777777" w:rsidR="00F82E80" w:rsidRDefault="00F82E8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B6348F1" w14:textId="77777777" w:rsidR="00F82E80" w:rsidRDefault="00F82E80">
      <w:pPr>
        <w:ind w:firstLine="720"/>
        <w:jc w:val="both"/>
        <w:rPr>
          <w:sz w:val="24"/>
          <w:szCs w:val="24"/>
        </w:rPr>
      </w:pPr>
    </w:p>
    <w:p w14:paraId="1AF2149A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40D239F" w14:textId="77777777" w:rsidR="00F82E80" w:rsidRDefault="00F82E8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71C7623" w14:textId="77777777" w:rsidR="00F82E80" w:rsidRDefault="00F82E8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9ECDB5B" w14:textId="77777777" w:rsidR="00F82E80" w:rsidRDefault="00F82E8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EA80634" w14:textId="77777777" w:rsidR="00F82E80" w:rsidRDefault="00F82E80">
      <w:pPr>
        <w:jc w:val="both"/>
      </w:pPr>
    </w:p>
    <w:p w14:paraId="1F02D20F" w14:textId="77777777" w:rsidR="00F82E80" w:rsidRDefault="00F82E80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A4142C5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6547F3">
        <w:rPr>
          <w:noProof/>
          <w:sz w:val="24"/>
        </w:rPr>
        <w:t>АБДУЛИНА ЭЛЬВИРА СЕРГЕЕВНА</w:t>
      </w:r>
    </w:p>
    <w:p w14:paraId="44AB57AF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6547F3">
        <w:rPr>
          <w:noProof/>
          <w:sz w:val="24"/>
        </w:rPr>
        <w:t>027002959172</w:t>
      </w:r>
    </w:p>
    <w:p w14:paraId="7C4F9F6D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6547F3">
        <w:rPr>
          <w:noProof/>
          <w:sz w:val="24"/>
        </w:rPr>
        <w:t>40817810950190521438</w:t>
      </w:r>
    </w:p>
    <w:p w14:paraId="15A4040C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03C061E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9C38ADC" w14:textId="77777777" w:rsidR="00F82E80" w:rsidRPr="00706A8F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DB2EB38" w14:textId="77777777" w:rsidR="00F82E80" w:rsidRDefault="00F82E80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3F6A041" w14:textId="77777777" w:rsidR="00F82E80" w:rsidRDefault="00F82E80">
      <w:pPr>
        <w:ind w:firstLine="709"/>
        <w:jc w:val="both"/>
        <w:rPr>
          <w:sz w:val="24"/>
        </w:rPr>
      </w:pPr>
    </w:p>
    <w:p w14:paraId="076EC073" w14:textId="77777777" w:rsidR="00F82E80" w:rsidRDefault="00F82E8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ED99F4B" w14:textId="77777777" w:rsidR="00F82E80" w:rsidRDefault="00F82E80">
      <w:pPr>
        <w:shd w:val="clear" w:color="auto" w:fill="FFFFFF"/>
        <w:jc w:val="both"/>
        <w:rPr>
          <w:sz w:val="24"/>
          <w:szCs w:val="24"/>
        </w:rPr>
      </w:pPr>
    </w:p>
    <w:p w14:paraId="3DC0DDD5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B0B0933" w14:textId="77777777" w:rsidR="00F82E80" w:rsidRDefault="00F82E8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16CB4AE" w14:textId="77777777" w:rsidR="00F82E80" w:rsidRDefault="00F82E8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25C582C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AF451C" w14:textId="77777777" w:rsidR="00F82E80" w:rsidRDefault="00F82E8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DFB14B2" w14:textId="77777777" w:rsidR="00F82E80" w:rsidRDefault="00F82E80">
      <w:pPr>
        <w:ind w:firstLine="720"/>
        <w:jc w:val="both"/>
        <w:rPr>
          <w:b/>
          <w:color w:val="FF0000"/>
          <w:sz w:val="24"/>
          <w:szCs w:val="24"/>
        </w:rPr>
      </w:pPr>
    </w:p>
    <w:p w14:paraId="4455BC1E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81EA15E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A215E27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25D131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97AFC65" w14:textId="77777777" w:rsidR="00F82E80" w:rsidRDefault="00F82E80">
      <w:pPr>
        <w:ind w:firstLine="720"/>
        <w:jc w:val="both"/>
        <w:rPr>
          <w:sz w:val="24"/>
          <w:szCs w:val="24"/>
        </w:rPr>
      </w:pPr>
    </w:p>
    <w:p w14:paraId="3E318130" w14:textId="77777777" w:rsidR="00F82E80" w:rsidRDefault="00F82E80">
      <w:pPr>
        <w:ind w:firstLine="720"/>
        <w:jc w:val="both"/>
        <w:rPr>
          <w:sz w:val="24"/>
          <w:szCs w:val="24"/>
        </w:rPr>
      </w:pPr>
    </w:p>
    <w:p w14:paraId="0C35E7C1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B089E60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F82E80" w14:paraId="6EC59E14" w14:textId="77777777">
        <w:tc>
          <w:tcPr>
            <w:tcW w:w="881" w:type="dxa"/>
          </w:tcPr>
          <w:p w14:paraId="64B07262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210B91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82E80" w14:paraId="721F49A3" w14:textId="77777777">
        <w:tc>
          <w:tcPr>
            <w:tcW w:w="881" w:type="dxa"/>
          </w:tcPr>
          <w:p w14:paraId="2E4E4E64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22262D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82E80" w14:paraId="299F3D28" w14:textId="77777777">
        <w:tc>
          <w:tcPr>
            <w:tcW w:w="881" w:type="dxa"/>
          </w:tcPr>
          <w:p w14:paraId="3558E262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DF1A04C" w14:textId="77777777" w:rsidR="00F82E80" w:rsidRDefault="00F82E80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CF9EE30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B338C4A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399DF75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11E469F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18827AA" w14:textId="77777777" w:rsidR="00F82E80" w:rsidRDefault="00F82E80">
      <w:pPr>
        <w:ind w:firstLine="720"/>
        <w:jc w:val="both"/>
        <w:rPr>
          <w:sz w:val="24"/>
          <w:szCs w:val="24"/>
        </w:rPr>
      </w:pPr>
    </w:p>
    <w:p w14:paraId="1F667FCC" w14:textId="77777777" w:rsidR="00F82E80" w:rsidRDefault="00F82E8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A41832F" w14:textId="77777777" w:rsidR="00F82E80" w:rsidRDefault="00F82E8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28640" w14:textId="77777777" w:rsidR="00F82E80" w:rsidRDefault="00F82E80">
      <w:pPr>
        <w:ind w:firstLine="720"/>
        <w:jc w:val="both"/>
      </w:pPr>
    </w:p>
    <w:p w14:paraId="3EF53FD5" w14:textId="77777777" w:rsidR="00F82E80" w:rsidRDefault="00F82E8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19EAE83" w14:textId="77777777" w:rsidR="00F82E80" w:rsidRDefault="00F82E8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F82E80" w14:paraId="369B1C45" w14:textId="77777777">
        <w:tc>
          <w:tcPr>
            <w:tcW w:w="5210" w:type="dxa"/>
          </w:tcPr>
          <w:p w14:paraId="1F99B328" w14:textId="77777777" w:rsidR="00F82E80" w:rsidRDefault="00F82E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67AB7A8" w14:textId="77777777" w:rsidR="00F82E80" w:rsidRDefault="00F82E80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noProof/>
                <w:sz w:val="24"/>
                <w:szCs w:val="24"/>
              </w:rPr>
              <w:t>Абдулиной Эльвиры Сергеевны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6547F3">
              <w:rPr>
                <w:noProof/>
                <w:sz w:val="24"/>
                <w:szCs w:val="24"/>
              </w:rPr>
              <w:t>(дата/место рождения: 24.12.1986, гор. Миасс Челябинской обл., СНИЛС 129-566-748 07, ИНН 027002959172, адрес регистрации: 422530, Республика Татарстан, пгт Васильево, ул Придорожная, 59, ранее присвоенная фамилия - Иванова)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6547F3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CE495BB" w14:textId="77777777" w:rsidR="00F82E80" w:rsidRDefault="00F82E80">
            <w:pPr>
              <w:rPr>
                <w:sz w:val="24"/>
                <w:szCs w:val="24"/>
                <w:highlight w:val="yellow"/>
              </w:rPr>
            </w:pPr>
          </w:p>
          <w:p w14:paraId="3850D76A" w14:textId="77777777" w:rsidR="00F82E80" w:rsidRDefault="00F82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064C4FE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6547F3">
              <w:rPr>
                <w:noProof/>
                <w:sz w:val="24"/>
                <w:szCs w:val="24"/>
              </w:rPr>
              <w:t>АБДУЛИНА ЭЛЬВИРА СЕРГЕЕВНА</w:t>
            </w:r>
          </w:p>
          <w:p w14:paraId="04E602B1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6547F3">
              <w:rPr>
                <w:noProof/>
                <w:sz w:val="24"/>
                <w:szCs w:val="24"/>
              </w:rPr>
              <w:t>027002959172</w:t>
            </w:r>
          </w:p>
          <w:p w14:paraId="0701FF8B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6547F3">
              <w:rPr>
                <w:noProof/>
                <w:sz w:val="24"/>
                <w:szCs w:val="24"/>
              </w:rPr>
              <w:t>40817810950190521438</w:t>
            </w:r>
          </w:p>
          <w:p w14:paraId="72B536A8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CFECFF5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67CA679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70B39D6" w14:textId="77777777" w:rsidR="00F82E80" w:rsidRPr="00717507" w:rsidRDefault="00F82E8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4B6A454" w14:textId="77777777" w:rsidR="00F82E80" w:rsidRDefault="00F82E80">
            <w:pPr>
              <w:rPr>
                <w:sz w:val="24"/>
              </w:rPr>
            </w:pPr>
          </w:p>
          <w:p w14:paraId="2DCAFF56" w14:textId="77777777" w:rsidR="00F82E80" w:rsidRDefault="00F82E80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6547F3">
              <w:rPr>
                <w:b/>
                <w:noProof/>
                <w:sz w:val="24"/>
                <w:szCs w:val="24"/>
              </w:rPr>
              <w:t>Абдулиной Эльвиры Сергеевны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5FB25165" w14:textId="77777777" w:rsidR="00F82E80" w:rsidRDefault="00F82E80">
            <w:pPr>
              <w:rPr>
                <w:sz w:val="22"/>
                <w:szCs w:val="22"/>
              </w:rPr>
            </w:pPr>
          </w:p>
          <w:p w14:paraId="56E970A6" w14:textId="77777777" w:rsidR="00F82E80" w:rsidRDefault="00F82E80" w:rsidP="00717507">
            <w:r>
              <w:rPr>
                <w:sz w:val="24"/>
                <w:szCs w:val="24"/>
              </w:rPr>
              <w:t xml:space="preserve">_____________________ </w:t>
            </w:r>
            <w:r w:rsidRPr="006547F3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54936BCB" w14:textId="77777777" w:rsidR="00F82E80" w:rsidRDefault="00F82E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7984E84" w14:textId="77777777" w:rsidR="00F82E80" w:rsidRDefault="00F82E8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9091AC9" w14:textId="77777777" w:rsidR="00F82E80" w:rsidRDefault="00F82E80"/>
    <w:p w14:paraId="5D555C2C" w14:textId="77777777" w:rsidR="00F82E80" w:rsidRDefault="00F82E80"/>
    <w:p w14:paraId="2EBDE4F1" w14:textId="77777777" w:rsidR="00F82E80" w:rsidRDefault="00F82E80">
      <w:pPr>
        <w:sectPr w:rsidR="00F82E80" w:rsidSect="00F82E8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604CD0A" w14:textId="77777777" w:rsidR="00F82E80" w:rsidRDefault="00F82E80"/>
    <w:sectPr w:rsidR="00F82E80" w:rsidSect="00F82E8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9DCE" w14:textId="77777777" w:rsidR="00773EC4" w:rsidRDefault="00773EC4">
      <w:r>
        <w:separator/>
      </w:r>
    </w:p>
  </w:endnote>
  <w:endnote w:type="continuationSeparator" w:id="0">
    <w:p w14:paraId="5F010C36" w14:textId="77777777" w:rsidR="00773EC4" w:rsidRDefault="0077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A3329" w14:textId="77777777" w:rsidR="00773EC4" w:rsidRDefault="00773EC4">
      <w:r>
        <w:separator/>
      </w:r>
    </w:p>
  </w:footnote>
  <w:footnote w:type="continuationSeparator" w:id="0">
    <w:p w14:paraId="00F9B592" w14:textId="77777777" w:rsidR="00773EC4" w:rsidRDefault="0077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96F6" w14:textId="77777777" w:rsidR="00F82E80" w:rsidRDefault="00F82E8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E1C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700330"/>
    <w:rsid w:val="00706A8F"/>
    <w:rsid w:val="00717507"/>
    <w:rsid w:val="00773EC4"/>
    <w:rsid w:val="00783F55"/>
    <w:rsid w:val="00946B46"/>
    <w:rsid w:val="00A56C68"/>
    <w:rsid w:val="00C7180F"/>
    <w:rsid w:val="00D3247A"/>
    <w:rsid w:val="00DB2E41"/>
    <w:rsid w:val="00E12AA8"/>
    <w:rsid w:val="00E238A1"/>
    <w:rsid w:val="00EB0C2E"/>
    <w:rsid w:val="00F82E80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8C44"/>
  <w15:docId w15:val="{7EAE1179-2EEE-4897-AF67-030331FE0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2025-05-21T05:28:00Z</dcterms:created>
  <dcterms:modified xsi:type="dcterms:W3CDTF">2025-05-21T05:29:00Z</dcterms:modified>
  <dc:language>en-US</dc:language>
</cp:coreProperties>
</file>