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F680FC" w14:textId="77777777" w:rsidR="001C46D6" w:rsidRDefault="001C46D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BBF299A" w14:textId="77777777" w:rsidR="001C46D6" w:rsidRDefault="001C46D6">
      <w:pPr>
        <w:ind w:firstLine="720"/>
        <w:rPr>
          <w:b/>
          <w:sz w:val="24"/>
          <w:szCs w:val="24"/>
        </w:rPr>
      </w:pPr>
    </w:p>
    <w:p w14:paraId="2FABBBB5" w14:textId="77777777" w:rsidR="001C46D6" w:rsidRDefault="001C46D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A4CE285" w14:textId="77777777" w:rsidR="001C46D6" w:rsidRDefault="001C46D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29B0B5E" w14:textId="77777777" w:rsidR="001C46D6" w:rsidRDefault="001C46D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6547F3">
        <w:rPr>
          <w:noProof/>
          <w:sz w:val="24"/>
          <w:szCs w:val="24"/>
        </w:rPr>
        <w:t>Головина Андрея Викторовича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Арбитражного суда города Санкт-Петербурга и Ленинградской области от 20.01.2025 (резолютивная часть объявлена 20.01.2025) по делу № А56-122524/2024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6547F3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6547F3">
        <w:rPr>
          <w:noProof/>
          <w:sz w:val="24"/>
          <w:szCs w:val="24"/>
        </w:rPr>
        <w:t>Головина Андрея Викторовича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10FE313" w14:textId="77777777" w:rsidR="001C46D6" w:rsidRDefault="001C46D6">
      <w:pPr>
        <w:jc w:val="both"/>
        <w:rPr>
          <w:b/>
          <w:sz w:val="24"/>
          <w:szCs w:val="24"/>
        </w:rPr>
      </w:pPr>
    </w:p>
    <w:p w14:paraId="49872625" w14:textId="77777777" w:rsidR="001C46D6" w:rsidRDefault="001C46D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0CF35E7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853BE4E" w14:textId="77777777" w:rsidR="001C46D6" w:rsidRDefault="001C46D6">
      <w:pPr>
        <w:ind w:firstLine="720"/>
        <w:jc w:val="both"/>
        <w:rPr>
          <w:sz w:val="24"/>
          <w:szCs w:val="24"/>
        </w:rPr>
      </w:pPr>
    </w:p>
    <w:p w14:paraId="0FB87295" w14:textId="77777777" w:rsidR="001C46D6" w:rsidRDefault="001C46D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210731B" w14:textId="77777777" w:rsidR="001C46D6" w:rsidRDefault="001C46D6">
      <w:pPr>
        <w:ind w:firstLine="720"/>
        <w:jc w:val="both"/>
        <w:rPr>
          <w:sz w:val="24"/>
          <w:szCs w:val="24"/>
        </w:rPr>
      </w:pPr>
    </w:p>
    <w:p w14:paraId="3C1C9665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FC27463" w14:textId="77777777" w:rsidR="001C46D6" w:rsidRDefault="001C46D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1F7CFAF" w14:textId="77777777" w:rsidR="001C46D6" w:rsidRDefault="001C46D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AE73E9F" w14:textId="77777777" w:rsidR="001C46D6" w:rsidRDefault="001C46D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45A2FA2" w14:textId="77777777" w:rsidR="001C46D6" w:rsidRDefault="001C46D6">
      <w:pPr>
        <w:jc w:val="both"/>
      </w:pPr>
    </w:p>
    <w:p w14:paraId="12E21379" w14:textId="77777777" w:rsidR="001C46D6" w:rsidRDefault="001C46D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11D696" w14:textId="77777777" w:rsidR="001C46D6" w:rsidRPr="00706A8F" w:rsidRDefault="001C46D6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6547F3">
        <w:rPr>
          <w:noProof/>
          <w:sz w:val="24"/>
        </w:rPr>
        <w:t>ГОЛОВИН АНДРЕЙ ВИКТОРОВИЧ</w:t>
      </w:r>
    </w:p>
    <w:p w14:paraId="7561F2DC" w14:textId="77777777" w:rsidR="001C46D6" w:rsidRPr="00706A8F" w:rsidRDefault="001C46D6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6547F3">
        <w:rPr>
          <w:noProof/>
          <w:sz w:val="24"/>
        </w:rPr>
        <w:t>022003292051</w:t>
      </w:r>
    </w:p>
    <w:p w14:paraId="49AECEDE" w14:textId="77777777" w:rsidR="001C46D6" w:rsidRPr="00706A8F" w:rsidRDefault="001C46D6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6547F3">
        <w:rPr>
          <w:noProof/>
          <w:sz w:val="24"/>
        </w:rPr>
        <w:t>40817810550190516267</w:t>
      </w:r>
    </w:p>
    <w:p w14:paraId="5242F8AF" w14:textId="77777777" w:rsidR="001C46D6" w:rsidRPr="00706A8F" w:rsidRDefault="001C46D6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E4B29D6" w14:textId="77777777" w:rsidR="001C46D6" w:rsidRPr="00706A8F" w:rsidRDefault="001C46D6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5490F5E5" w14:textId="77777777" w:rsidR="001C46D6" w:rsidRPr="00706A8F" w:rsidRDefault="001C46D6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8363578" w14:textId="77777777" w:rsidR="001C46D6" w:rsidRDefault="001C46D6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2AE3049" w14:textId="77777777" w:rsidR="001C46D6" w:rsidRDefault="001C46D6">
      <w:pPr>
        <w:ind w:firstLine="709"/>
        <w:jc w:val="both"/>
        <w:rPr>
          <w:sz w:val="24"/>
        </w:rPr>
      </w:pPr>
    </w:p>
    <w:p w14:paraId="5F7F2561" w14:textId="77777777" w:rsidR="001C46D6" w:rsidRDefault="001C46D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BC9D14E" w14:textId="77777777" w:rsidR="001C46D6" w:rsidRDefault="001C46D6">
      <w:pPr>
        <w:shd w:val="clear" w:color="auto" w:fill="FFFFFF"/>
        <w:jc w:val="both"/>
        <w:rPr>
          <w:sz w:val="24"/>
          <w:szCs w:val="24"/>
        </w:rPr>
      </w:pPr>
    </w:p>
    <w:p w14:paraId="786F79B8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79D869F" w14:textId="77777777" w:rsidR="001C46D6" w:rsidRDefault="001C46D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142687E" w14:textId="77777777" w:rsidR="001C46D6" w:rsidRDefault="001C46D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BAF5E60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1C44FFB" w14:textId="77777777" w:rsidR="001C46D6" w:rsidRDefault="001C46D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3D387C" w14:textId="77777777" w:rsidR="001C46D6" w:rsidRDefault="001C46D6">
      <w:pPr>
        <w:ind w:firstLine="720"/>
        <w:jc w:val="both"/>
        <w:rPr>
          <w:b/>
          <w:color w:val="FF0000"/>
          <w:sz w:val="24"/>
          <w:szCs w:val="24"/>
        </w:rPr>
      </w:pPr>
    </w:p>
    <w:p w14:paraId="1EACC0E5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470CE7B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6AE34DA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42E65CF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B3E0B7" w14:textId="77777777" w:rsidR="001C46D6" w:rsidRDefault="001C46D6">
      <w:pPr>
        <w:ind w:firstLine="720"/>
        <w:jc w:val="both"/>
        <w:rPr>
          <w:sz w:val="24"/>
          <w:szCs w:val="24"/>
        </w:rPr>
      </w:pPr>
    </w:p>
    <w:p w14:paraId="4DC0B7ED" w14:textId="77777777" w:rsidR="001C46D6" w:rsidRDefault="001C46D6">
      <w:pPr>
        <w:ind w:firstLine="720"/>
        <w:jc w:val="both"/>
        <w:rPr>
          <w:sz w:val="24"/>
          <w:szCs w:val="24"/>
        </w:rPr>
      </w:pPr>
    </w:p>
    <w:p w14:paraId="755CEB11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8B2E191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C46D6" w14:paraId="267591EF" w14:textId="77777777">
        <w:tc>
          <w:tcPr>
            <w:tcW w:w="881" w:type="dxa"/>
          </w:tcPr>
          <w:p w14:paraId="51842ADA" w14:textId="77777777" w:rsidR="001C46D6" w:rsidRDefault="001C46D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6CC95B" w14:textId="77777777" w:rsidR="001C46D6" w:rsidRDefault="001C46D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C46D6" w14:paraId="7E51807B" w14:textId="77777777">
        <w:tc>
          <w:tcPr>
            <w:tcW w:w="881" w:type="dxa"/>
          </w:tcPr>
          <w:p w14:paraId="076C4A8E" w14:textId="77777777" w:rsidR="001C46D6" w:rsidRDefault="001C46D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74DD0F" w14:textId="77777777" w:rsidR="001C46D6" w:rsidRDefault="001C46D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C46D6" w14:paraId="0EB118A2" w14:textId="77777777">
        <w:tc>
          <w:tcPr>
            <w:tcW w:w="881" w:type="dxa"/>
          </w:tcPr>
          <w:p w14:paraId="17BAEE70" w14:textId="77777777" w:rsidR="001C46D6" w:rsidRDefault="001C46D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95A0CFC" w14:textId="77777777" w:rsidR="001C46D6" w:rsidRDefault="001C46D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B0AC6B5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775EF03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25F1716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5058E65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3485A6" w14:textId="77777777" w:rsidR="001C46D6" w:rsidRDefault="001C46D6">
      <w:pPr>
        <w:ind w:firstLine="720"/>
        <w:jc w:val="both"/>
        <w:rPr>
          <w:sz w:val="24"/>
          <w:szCs w:val="24"/>
        </w:rPr>
      </w:pPr>
    </w:p>
    <w:p w14:paraId="56F7D352" w14:textId="77777777" w:rsidR="001C46D6" w:rsidRDefault="001C46D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C72DC75" w14:textId="77777777" w:rsidR="001C46D6" w:rsidRDefault="001C46D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8080D8" w14:textId="77777777" w:rsidR="001C46D6" w:rsidRDefault="001C46D6">
      <w:pPr>
        <w:ind w:firstLine="720"/>
        <w:jc w:val="both"/>
      </w:pPr>
    </w:p>
    <w:p w14:paraId="25DBC08D" w14:textId="77777777" w:rsidR="001C46D6" w:rsidRDefault="001C46D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A76B224" w14:textId="77777777" w:rsidR="001C46D6" w:rsidRDefault="001C46D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C46D6" w14:paraId="7C04B354" w14:textId="77777777">
        <w:tc>
          <w:tcPr>
            <w:tcW w:w="5210" w:type="dxa"/>
          </w:tcPr>
          <w:p w14:paraId="369D15E0" w14:textId="77777777" w:rsidR="001C46D6" w:rsidRDefault="001C46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35D0386" w14:textId="77777777" w:rsidR="001C46D6" w:rsidRDefault="001C46D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noProof/>
                <w:sz w:val="24"/>
                <w:szCs w:val="24"/>
              </w:rPr>
              <w:t>Головина Андрея Викторовича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6547F3">
              <w:rPr>
                <w:noProof/>
                <w:sz w:val="24"/>
                <w:szCs w:val="24"/>
              </w:rPr>
              <w:t>(дата/место рождения: 08.08.1973, Кокчетавская обл. Володарский р-он с. Володарское, СНИЛС 027-578-614 85, ИНН 022003292051, адрес регистрации: 194363, г. Санкт-Петербург, п Парголово, ул Николая Рубцова, 12к1, 693)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6547F3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625CFAA7" w14:textId="77777777" w:rsidR="001C46D6" w:rsidRDefault="001C46D6">
            <w:pPr>
              <w:rPr>
                <w:sz w:val="24"/>
                <w:szCs w:val="24"/>
                <w:highlight w:val="yellow"/>
              </w:rPr>
            </w:pPr>
          </w:p>
          <w:p w14:paraId="2408C3BE" w14:textId="77777777" w:rsidR="001C46D6" w:rsidRDefault="001C46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F4A1926" w14:textId="77777777" w:rsidR="001C46D6" w:rsidRPr="00717507" w:rsidRDefault="001C46D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6547F3">
              <w:rPr>
                <w:noProof/>
                <w:sz w:val="24"/>
                <w:szCs w:val="24"/>
              </w:rPr>
              <w:t>ГОЛОВИН АНДРЕЙ ВИКТОРОВИЧ</w:t>
            </w:r>
          </w:p>
          <w:p w14:paraId="58B3D1CC" w14:textId="77777777" w:rsidR="001C46D6" w:rsidRPr="00717507" w:rsidRDefault="001C46D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6547F3">
              <w:rPr>
                <w:noProof/>
                <w:sz w:val="24"/>
                <w:szCs w:val="24"/>
              </w:rPr>
              <w:t>022003292051</w:t>
            </w:r>
          </w:p>
          <w:p w14:paraId="058456DB" w14:textId="77777777" w:rsidR="001C46D6" w:rsidRPr="00717507" w:rsidRDefault="001C46D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6547F3">
              <w:rPr>
                <w:noProof/>
                <w:sz w:val="24"/>
                <w:szCs w:val="24"/>
              </w:rPr>
              <w:t>40817810550190516267</w:t>
            </w:r>
          </w:p>
          <w:p w14:paraId="4104B792" w14:textId="77777777" w:rsidR="001C46D6" w:rsidRPr="00717507" w:rsidRDefault="001C46D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D0335BA" w14:textId="77777777" w:rsidR="001C46D6" w:rsidRPr="00717507" w:rsidRDefault="001C46D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2F310AAC" w14:textId="77777777" w:rsidR="001C46D6" w:rsidRPr="00717507" w:rsidRDefault="001C46D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077323C2" w14:textId="77777777" w:rsidR="001C46D6" w:rsidRPr="00717507" w:rsidRDefault="001C46D6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672F7096" w14:textId="3D71DFC9" w:rsidR="001C46D6" w:rsidRDefault="001C46D6">
            <w:pPr>
              <w:rPr>
                <w:sz w:val="24"/>
              </w:rPr>
            </w:pPr>
          </w:p>
          <w:p w14:paraId="54A30586" w14:textId="77777777" w:rsidR="00347AFB" w:rsidRDefault="00347AFB">
            <w:pPr>
              <w:rPr>
                <w:sz w:val="24"/>
              </w:rPr>
            </w:pPr>
          </w:p>
          <w:p w14:paraId="21FF23A7" w14:textId="77777777" w:rsidR="001C46D6" w:rsidRDefault="001C46D6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b/>
                <w:noProof/>
                <w:sz w:val="24"/>
                <w:szCs w:val="24"/>
              </w:rPr>
              <w:t>Головина Андрея Викторовича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4078C7E" w14:textId="77777777" w:rsidR="001C46D6" w:rsidRDefault="001C46D6">
            <w:pPr>
              <w:rPr>
                <w:sz w:val="22"/>
                <w:szCs w:val="22"/>
              </w:rPr>
            </w:pPr>
          </w:p>
          <w:p w14:paraId="40A59AE9" w14:textId="77777777" w:rsidR="001C46D6" w:rsidRDefault="001C46D6" w:rsidP="00717507">
            <w:r>
              <w:rPr>
                <w:sz w:val="24"/>
                <w:szCs w:val="24"/>
              </w:rPr>
              <w:t xml:space="preserve">_____________________ </w:t>
            </w:r>
            <w:r w:rsidRPr="006547F3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C34AE05" w14:textId="77777777" w:rsidR="001C46D6" w:rsidRDefault="001C46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B60A296" w14:textId="77777777" w:rsidR="001C46D6" w:rsidRDefault="001C46D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54A451D" w14:textId="77777777" w:rsidR="001C46D6" w:rsidRDefault="001C46D6"/>
    <w:p w14:paraId="2D4A1D3D" w14:textId="77777777" w:rsidR="001C46D6" w:rsidRDefault="001C46D6"/>
    <w:p w14:paraId="0F506D61" w14:textId="77777777" w:rsidR="001C46D6" w:rsidRDefault="001C46D6">
      <w:pPr>
        <w:sectPr w:rsidR="001C46D6" w:rsidSect="001C46D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B80C8E7" w14:textId="77777777" w:rsidR="001C46D6" w:rsidRDefault="001C46D6"/>
    <w:sectPr w:rsidR="001C46D6" w:rsidSect="001C46D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B3A04" w14:textId="77777777" w:rsidR="0064503E" w:rsidRDefault="0064503E">
      <w:r>
        <w:separator/>
      </w:r>
    </w:p>
  </w:endnote>
  <w:endnote w:type="continuationSeparator" w:id="0">
    <w:p w14:paraId="3BCA2D1C" w14:textId="77777777" w:rsidR="0064503E" w:rsidRDefault="00645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4B52B" w14:textId="77777777" w:rsidR="0064503E" w:rsidRDefault="0064503E">
      <w:r>
        <w:separator/>
      </w:r>
    </w:p>
  </w:footnote>
  <w:footnote w:type="continuationSeparator" w:id="0">
    <w:p w14:paraId="1BF94F7F" w14:textId="77777777" w:rsidR="0064503E" w:rsidRDefault="00645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6C1BC" w14:textId="77777777" w:rsidR="001C46D6" w:rsidRDefault="001C46D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8CA8B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C46D6"/>
    <w:rsid w:val="00347AFB"/>
    <w:rsid w:val="003D4128"/>
    <w:rsid w:val="00445CCD"/>
    <w:rsid w:val="0064503E"/>
    <w:rsid w:val="00700330"/>
    <w:rsid w:val="00706A8F"/>
    <w:rsid w:val="00717507"/>
    <w:rsid w:val="00783F55"/>
    <w:rsid w:val="007A6867"/>
    <w:rsid w:val="008827CA"/>
    <w:rsid w:val="00946B46"/>
    <w:rsid w:val="00A56C68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1282"/>
  <w15:docId w15:val="{7EAE1179-2EEE-4897-AF67-030331FE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2</cp:revision>
  <cp:lastPrinted>2018-05-12T10:19:00Z</cp:lastPrinted>
  <dcterms:created xsi:type="dcterms:W3CDTF">2025-05-21T06:12:00Z</dcterms:created>
  <dcterms:modified xsi:type="dcterms:W3CDTF">2025-05-21T06:13:00Z</dcterms:modified>
  <dc:language>en-US</dc:language>
</cp:coreProperties>
</file>