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Рыкованова Сергея Александровича (дата рождения: 01.12.1956, место рождения: гор. Ялуторовск Тюменской обл., адрес регистрации: 660037, Красноярский край, г. Красноярск, ул. Мичурина, д. 14 кв. 116, ИНН: 720604867214, СНИЛС: 094-493-732 08), Кубрак Екатерина Александровна (ИНН 246417014946, рег. № 22308), - утверждена Решением Арбитражного суда Красноярского края от 30.12.2022 г. по делу № А33-25056/2022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9 доли на земельный участок, расположенный по адресу: Красноярский край, Манский район, район д. Малый Кускун, СНТ "Енисей-6", участок № 149, Кадастровый номер: 24:24:1541001:584, площадь: 600 кв.м.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30.12.2022 г. по делу № А33-25056/2022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