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Ленского Вячеслава Валентиновича (03.05.1959 года рождения, место рождения: гор. Краснодар, ИНН 231114281030, СНИЛС 126-515-109 33)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Краснодарского края от 27.05.2025 по делу № А32-20631/2025,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легковой седан, марки BMW 730I, 1992 г.р., ГРЗ C825HХ123, VIN WBAGA71020DA83328, цвет бордовый.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Ленский Вячеслав Валентинович, номер счёта: 40817810350226372591,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