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Тюниной Нины Алексеевны (25.12.1998 года рождения, место рождения: г. Минусинск, Красноярский край, ИНН 245512616402, СНИЛС 157-298-002 88)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04.03.2025 по делу № А33-21570/2024,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комби (хэтчбэк) марки ЛАДА 219110 ЛАДА ГРАНТА, 2014 г.в., ГРЗ А995КЕ19, VIN XTA219110FY140550, цвет серебристый, находящийся в собственности Тюнина Вадима Алексеевича, являющееся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Тюнина Нина Алексеевна, номер счёта: 40817810050225234231,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