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09B4F31B" w:rsidR="00B60219" w:rsidRDefault="00726B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Красноярский край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4C6E007A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</w:t>
            </w:r>
            <w:r w:rsidR="0063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2C649701" w:rsidR="00B60219" w:rsidRDefault="00C415A0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3C5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Pr="006313C5">
        <w:rPr>
          <w:rFonts w:ascii="Times New Roman" w:hAnsi="Times New Roman" w:cs="Times New Roman"/>
          <w:sz w:val="24"/>
          <w:szCs w:val="24"/>
        </w:rPr>
        <w:t>Атякшевой</w:t>
      </w:r>
      <w:proofErr w:type="spellEnd"/>
      <w:r w:rsidRPr="006313C5">
        <w:rPr>
          <w:rFonts w:ascii="Times New Roman" w:hAnsi="Times New Roman" w:cs="Times New Roman"/>
          <w:sz w:val="24"/>
          <w:szCs w:val="24"/>
        </w:rPr>
        <w:t xml:space="preserve"> Маргариты Викторовны (дата рождения: 15.08.1990 г., место рождения: с. </w:t>
      </w:r>
      <w:proofErr w:type="spellStart"/>
      <w:r w:rsidRPr="006313C5">
        <w:rPr>
          <w:rFonts w:ascii="Times New Roman" w:hAnsi="Times New Roman" w:cs="Times New Roman"/>
          <w:sz w:val="24"/>
          <w:szCs w:val="24"/>
        </w:rPr>
        <w:t>Камышево</w:t>
      </w:r>
      <w:proofErr w:type="spellEnd"/>
      <w:r w:rsidRPr="006313C5">
        <w:rPr>
          <w:rFonts w:ascii="Times New Roman" w:hAnsi="Times New Roman" w:cs="Times New Roman"/>
          <w:sz w:val="24"/>
          <w:szCs w:val="24"/>
        </w:rPr>
        <w:t xml:space="preserve"> Усть-Таркский р-н Новосибирская обл., СНИЛС 12412328810, ИНН 541627868069, адрес регистрации по месту жительства: 663120, Красноярский край, Пировский район, д. Коврига, ул. Центральная, д. 44)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E88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0C0E88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</w:t>
      </w:r>
      <w:r w:rsidRPr="006313C5">
        <w:rPr>
          <w:rFonts w:ascii="Times New Roman" w:hAnsi="Times New Roman" w:cs="Times New Roman"/>
          <w:sz w:val="24"/>
          <w:szCs w:val="24"/>
        </w:rPr>
        <w:t>Решением Арбитражного суда Красноярского края от 13.03.2026 г. по делу № А33-37238/2025 (резолютивная часть объявлена 12.03.2026)</w:t>
      </w:r>
      <w:r w:rsidRPr="00A0515D">
        <w:rPr>
          <w:rFonts w:ascii="Times New Roman" w:hAnsi="Times New Roman" w:cs="Times New Roman"/>
          <w:sz w:val="24"/>
          <w:szCs w:val="24"/>
        </w:rPr>
        <w:t xml:space="preserve"> </w:t>
      </w:r>
      <w:r w:rsidR="00652D44" w:rsidRPr="00652D44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="00652D44" w:rsidRPr="00652D44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652D44" w:rsidRPr="00652D44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4D26373C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42534387"/>
      <w:r w:rsidR="00E17FDA" w:rsidRP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транспортное средство Honda </w:t>
      </w:r>
      <w:proofErr w:type="spellStart"/>
      <w:r w:rsidR="00E17FDA" w:rsidRP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>Stepwgn</w:t>
      </w:r>
      <w:proofErr w:type="spellEnd"/>
      <w:r w:rsidR="00E17FDA" w:rsidRP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1998 </w:t>
      </w:r>
      <w:proofErr w:type="spellStart"/>
      <w:r w:rsidR="00E17FDA" w:rsidRP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 w:rsidR="00E17FDA" w:rsidRP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регистрационный знак H021TA124, кузов № RF112BA5672</w:t>
      </w:r>
      <w:r w:rsidR="00E94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0"/>
    </w:p>
    <w:p w14:paraId="0CAC640B" w14:textId="4C674329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0885DC1" w14:textId="77777777" w:rsidR="00DC2768" w:rsidRDefault="00DC276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6A408" w14:textId="44B13DDA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E17FDA" w:rsidRPr="00E17FDA">
        <w:rPr>
          <w:rFonts w:ascii="Times New Roman" w:hAnsi="Times New Roman" w:cs="Times New Roman"/>
          <w:sz w:val="24"/>
          <w:szCs w:val="24"/>
        </w:rPr>
        <w:t xml:space="preserve">А33-37238/2025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Протокола о результатах проведения электронных торгов в форме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формой предложения о цене.</w:t>
      </w:r>
    </w:p>
    <w:p w14:paraId="5E9EB5FA" w14:textId="77777777" w:rsidR="00E17FDA" w:rsidRDefault="00E17FD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557129C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Красноярского края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0C0E88"/>
    <w:rsid w:val="001A3469"/>
    <w:rsid w:val="00487272"/>
    <w:rsid w:val="00496953"/>
    <w:rsid w:val="004F3BBA"/>
    <w:rsid w:val="00506A80"/>
    <w:rsid w:val="00552261"/>
    <w:rsid w:val="00607441"/>
    <w:rsid w:val="006313C5"/>
    <w:rsid w:val="00652D44"/>
    <w:rsid w:val="00726BCC"/>
    <w:rsid w:val="00983B89"/>
    <w:rsid w:val="009B2D7A"/>
    <w:rsid w:val="00A0515D"/>
    <w:rsid w:val="00A70BAC"/>
    <w:rsid w:val="00B60219"/>
    <w:rsid w:val="00BA4FCC"/>
    <w:rsid w:val="00BC3CA7"/>
    <w:rsid w:val="00C415A0"/>
    <w:rsid w:val="00CD4468"/>
    <w:rsid w:val="00CE29FB"/>
    <w:rsid w:val="00DB58A0"/>
    <w:rsid w:val="00DC2768"/>
    <w:rsid w:val="00E17FDA"/>
    <w:rsid w:val="00E94B07"/>
    <w:rsid w:val="00F56095"/>
    <w:rsid w:val="00F86082"/>
    <w:rsid w:val="00F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12</cp:revision>
  <cp:lastPrinted>2019-12-01T18:53:00Z</cp:lastPrinted>
  <dcterms:created xsi:type="dcterms:W3CDTF">2025-07-25T07:41:00Z</dcterms:created>
  <dcterms:modified xsi:type="dcterms:W3CDTF">2026-10-28T14:13:00Z</dcterms:modified>
  <dc:language>ru-RU</dc:language>
</cp:coreProperties>
</file>