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DA6CF" w14:textId="77777777" w:rsidR="004B39CD" w:rsidRPr="00EB6627" w:rsidRDefault="00D652DA" w:rsidP="008434D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</w:t>
      </w:r>
      <w:r w:rsidR="00D5330F" w:rsidRPr="00EB6627">
        <w:rPr>
          <w:rFonts w:ascii="Times New Roman" w:eastAsia="Times New Roman" w:hAnsi="Times New Roman" w:cs="Times New Roman"/>
          <w:b/>
          <w:bCs/>
          <w:lang w:eastAsia="ru-RU"/>
        </w:rPr>
        <w:t xml:space="preserve">№ </w:t>
      </w:r>
      <w:r w:rsidR="00022A3E" w:rsidRPr="00EB6627">
        <w:rPr>
          <w:rFonts w:ascii="Times New Roman" w:eastAsia="Times New Roman" w:hAnsi="Times New Roman" w:cs="Times New Roman"/>
          <w:b/>
          <w:bCs/>
          <w:lang w:eastAsia="ru-RU"/>
        </w:rPr>
        <w:t>__</w:t>
      </w:r>
    </w:p>
    <w:p w14:paraId="25A523E6" w14:textId="77777777" w:rsidR="00022A3E" w:rsidRPr="00EB6627" w:rsidRDefault="004B39CD" w:rsidP="008434D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B6627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8434D1" w:rsidRPr="00EB6627">
        <w:rPr>
          <w:rFonts w:ascii="Times New Roman" w:eastAsia="Times New Roman" w:hAnsi="Times New Roman" w:cs="Times New Roman"/>
          <w:b/>
          <w:lang w:eastAsia="ru-RU"/>
        </w:rPr>
        <w:t>имущества (</w:t>
      </w:r>
      <w:r w:rsidRPr="00EB6627">
        <w:rPr>
          <w:rFonts w:ascii="Times New Roman" w:eastAsia="Times New Roman" w:hAnsi="Times New Roman" w:cs="Times New Roman"/>
          <w:b/>
          <w:lang w:eastAsia="ru-RU"/>
        </w:rPr>
        <w:t>доли в уставном капитале</w:t>
      </w:r>
      <w:r w:rsidR="008434D1" w:rsidRPr="00EB6627">
        <w:rPr>
          <w:rFonts w:ascii="Times New Roman" w:eastAsia="Times New Roman" w:hAnsi="Times New Roman" w:cs="Times New Roman"/>
          <w:b/>
          <w:lang w:eastAsia="ru-RU"/>
        </w:rPr>
        <w:t>)</w:t>
      </w:r>
    </w:p>
    <w:p w14:paraId="4B5EFA15" w14:textId="77777777" w:rsidR="004B39CD" w:rsidRPr="00EB6627" w:rsidRDefault="004B39CD" w:rsidP="008434D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9B43D7" w:rsidRPr="00EB6627" w14:paraId="3EE676D8" w14:textId="77777777" w:rsidTr="009B43D7">
        <w:tc>
          <w:tcPr>
            <w:tcW w:w="4810" w:type="dxa"/>
            <w:hideMark/>
          </w:tcPr>
          <w:p w14:paraId="15ACD511" w14:textId="2EFA9AE2" w:rsidR="009B43D7" w:rsidRPr="00EB6627" w:rsidRDefault="009B43D7" w:rsidP="008434D1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11" w:type="dxa"/>
            <w:hideMark/>
          </w:tcPr>
          <w:p w14:paraId="2276B40F" w14:textId="77777777" w:rsidR="009B43D7" w:rsidRPr="00EB6627" w:rsidRDefault="009B43D7" w:rsidP="008434D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r w:rsidRPr="00EB6627">
              <w:rPr>
                <w:sz w:val="22"/>
                <w:szCs w:val="22"/>
              </w:rPr>
              <w:t>___________________ года</w:t>
            </w:r>
          </w:p>
        </w:tc>
      </w:tr>
    </w:tbl>
    <w:p w14:paraId="2A6A1CAE" w14:textId="77777777" w:rsidR="004B39CD" w:rsidRPr="00EB6627" w:rsidRDefault="004B39CD" w:rsidP="008434D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2EA8C9C" w14:textId="0B92CD6D" w:rsidR="004B39CD" w:rsidRPr="00EB6627" w:rsidRDefault="00226CF8" w:rsidP="00EB6627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ФИО </w:t>
      </w:r>
      <w:r w:rsidR="00B96DE0" w:rsidRPr="00EB6627">
        <w:rPr>
          <w:rFonts w:ascii="Times New Roman" w:hAnsi="Times New Roman" w:cs="Times New Roman"/>
        </w:rPr>
        <w:t>именуем</w:t>
      </w:r>
      <w:r w:rsidR="00EB6627" w:rsidRPr="00EB6627">
        <w:rPr>
          <w:rFonts w:ascii="Times New Roman" w:hAnsi="Times New Roman" w:cs="Times New Roman"/>
        </w:rPr>
        <w:t>ая</w:t>
      </w:r>
      <w:r w:rsidR="00B96DE0" w:rsidRPr="00EB6627">
        <w:rPr>
          <w:rFonts w:ascii="Times New Roman" w:hAnsi="Times New Roman" w:cs="Times New Roman"/>
        </w:rPr>
        <w:t xml:space="preserve"> </w:t>
      </w:r>
      <w:r w:rsidR="00022A3E" w:rsidRPr="00EB6627">
        <w:rPr>
          <w:rFonts w:ascii="Times New Roman" w:hAnsi="Times New Roman" w:cs="Times New Roman"/>
          <w:color w:val="000000" w:themeColor="text1"/>
        </w:rPr>
        <w:t>в дальнейшем «Продавец» с одной стороны</w:t>
      </w:r>
      <w:r w:rsidR="00022A3E" w:rsidRPr="00EB6627">
        <w:rPr>
          <w:rFonts w:ascii="Times New Roman" w:hAnsi="Times New Roman" w:cs="Times New Roman"/>
        </w:rPr>
        <w:t>, и</w:t>
      </w:r>
      <w:r w:rsidR="00EB6627" w:rsidRPr="00EB6627">
        <w:rPr>
          <w:rFonts w:ascii="Times New Roman" w:hAnsi="Times New Roman" w:cs="Times New Roman"/>
        </w:rPr>
        <w:t xml:space="preserve"> </w:t>
      </w:r>
      <w:r w:rsidR="00022A3E" w:rsidRPr="00EB6627">
        <w:rPr>
          <w:rFonts w:ascii="Times New Roman" w:eastAsia="Times New Roman" w:hAnsi="Times New Roman" w:cs="Times New Roman"/>
          <w:b/>
          <w:color w:val="000000" w:themeColor="text1"/>
        </w:rPr>
        <w:t>_____________________________________________</w:t>
      </w:r>
      <w:r w:rsidR="00022A3E" w:rsidRPr="00EB6627">
        <w:rPr>
          <w:rFonts w:ascii="Times New Roman" w:hAnsi="Times New Roman" w:cs="Times New Roman"/>
        </w:rPr>
        <w:t>, именуемый в дальнейшем «Покупатель», с другой стороны, заключили настоящий договор о нижеследующем:</w:t>
      </w:r>
    </w:p>
    <w:p w14:paraId="3B210461" w14:textId="77777777" w:rsidR="004B39CD" w:rsidRPr="00EB6627" w:rsidRDefault="004B39CD" w:rsidP="008434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CB1D08E" w14:textId="77777777" w:rsidR="004B39CD" w:rsidRPr="00EB6627" w:rsidRDefault="00D652DA" w:rsidP="008434D1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4C9AD730" w14:textId="77777777" w:rsidR="004B39CD" w:rsidRPr="00EB6627" w:rsidRDefault="004B39CD" w:rsidP="008434D1">
      <w:pPr>
        <w:pStyle w:val="Default"/>
        <w:numPr>
          <w:ilvl w:val="1"/>
          <w:numId w:val="4"/>
        </w:numPr>
        <w:spacing w:line="276" w:lineRule="auto"/>
        <w:ind w:left="0" w:firstLine="709"/>
        <w:jc w:val="both"/>
        <w:rPr>
          <w:rFonts w:eastAsia="Times New Roman"/>
          <w:sz w:val="22"/>
          <w:szCs w:val="22"/>
          <w:lang w:eastAsia="ru-RU"/>
        </w:rPr>
      </w:pPr>
      <w:r w:rsidRPr="00EB6627">
        <w:rPr>
          <w:rFonts w:eastAsia="Times New Roman"/>
          <w:sz w:val="22"/>
          <w:szCs w:val="22"/>
          <w:lang w:eastAsia="ru-RU"/>
        </w:rPr>
        <w:t xml:space="preserve">В соответствии с настоящим Договором Продавец продает, а Покупатель покупает </w:t>
      </w:r>
      <w:r w:rsidR="00B96DE0" w:rsidRPr="00EB6627">
        <w:rPr>
          <w:rFonts w:eastAsia="Times New Roman"/>
          <w:b/>
          <w:sz w:val="22"/>
          <w:szCs w:val="22"/>
          <w:lang w:eastAsia="ru-RU"/>
        </w:rPr>
        <w:t>__</w:t>
      </w:r>
      <w:r w:rsidRPr="00EB6627">
        <w:rPr>
          <w:rFonts w:eastAsia="Times New Roman"/>
          <w:b/>
          <w:sz w:val="22"/>
          <w:szCs w:val="22"/>
          <w:lang w:eastAsia="ru-RU"/>
        </w:rPr>
        <w:t xml:space="preserve">% доли в уставном капитале </w:t>
      </w:r>
      <w:r w:rsidR="00B96DE0" w:rsidRPr="00EB6627">
        <w:rPr>
          <w:rFonts w:eastAsia="Times New Roman"/>
          <w:b/>
          <w:sz w:val="22"/>
          <w:szCs w:val="22"/>
          <w:lang w:eastAsia="ru-RU"/>
        </w:rPr>
        <w:t>__</w:t>
      </w:r>
      <w:r w:rsidRPr="00EB6627">
        <w:rPr>
          <w:b/>
          <w:sz w:val="22"/>
          <w:szCs w:val="22"/>
        </w:rPr>
        <w:t xml:space="preserve"> (ИНН </w:t>
      </w:r>
      <w:r w:rsidR="00B96DE0" w:rsidRPr="00EB6627">
        <w:rPr>
          <w:b/>
          <w:sz w:val="22"/>
          <w:szCs w:val="22"/>
        </w:rPr>
        <w:t>__</w:t>
      </w:r>
      <w:r w:rsidRPr="00EB6627">
        <w:rPr>
          <w:b/>
          <w:sz w:val="22"/>
          <w:szCs w:val="22"/>
        </w:rPr>
        <w:t>)</w:t>
      </w:r>
      <w:r w:rsidR="00374EE1" w:rsidRPr="00EB6627">
        <w:rPr>
          <w:sz w:val="22"/>
          <w:szCs w:val="22"/>
        </w:rPr>
        <w:t xml:space="preserve"> (</w:t>
      </w:r>
      <w:r w:rsidR="00BB28F0" w:rsidRPr="00EB6627">
        <w:rPr>
          <w:sz w:val="22"/>
          <w:szCs w:val="22"/>
        </w:rPr>
        <w:t>далее</w:t>
      </w:r>
      <w:r w:rsidR="00374EE1" w:rsidRPr="00EB6627">
        <w:rPr>
          <w:sz w:val="22"/>
          <w:szCs w:val="22"/>
        </w:rPr>
        <w:t xml:space="preserve"> – </w:t>
      </w:r>
      <w:r w:rsidR="00BB28F0" w:rsidRPr="00EB6627">
        <w:rPr>
          <w:sz w:val="22"/>
          <w:szCs w:val="22"/>
        </w:rPr>
        <w:t>ДОЛЯ</w:t>
      </w:r>
      <w:r w:rsidR="00374EE1" w:rsidRPr="00EB6627">
        <w:rPr>
          <w:sz w:val="22"/>
          <w:szCs w:val="22"/>
        </w:rPr>
        <w:t>)</w:t>
      </w:r>
      <w:r w:rsidRPr="00EB6627">
        <w:rPr>
          <w:sz w:val="22"/>
          <w:szCs w:val="22"/>
        </w:rPr>
        <w:t xml:space="preserve">. Полное наименование – </w:t>
      </w:r>
      <w:r w:rsidR="00B96DE0" w:rsidRPr="00EB6627">
        <w:rPr>
          <w:sz w:val="22"/>
          <w:szCs w:val="22"/>
        </w:rPr>
        <w:t>___</w:t>
      </w:r>
      <w:r w:rsidRPr="00EB6627">
        <w:rPr>
          <w:sz w:val="22"/>
          <w:szCs w:val="22"/>
        </w:rPr>
        <w:t xml:space="preserve">. Сокращенное наименование – </w:t>
      </w:r>
      <w:r w:rsidR="00B96DE0" w:rsidRPr="00EB6627">
        <w:rPr>
          <w:sz w:val="22"/>
          <w:szCs w:val="22"/>
        </w:rPr>
        <w:t>___</w:t>
      </w:r>
      <w:r w:rsidRPr="00EB6627">
        <w:rPr>
          <w:sz w:val="22"/>
          <w:szCs w:val="22"/>
        </w:rPr>
        <w:t xml:space="preserve">. </w:t>
      </w:r>
      <w:r w:rsidR="00B96DE0" w:rsidRPr="00EB6627">
        <w:rPr>
          <w:sz w:val="22"/>
          <w:szCs w:val="22"/>
        </w:rPr>
        <w:t>Адрес ___</w:t>
      </w:r>
      <w:r w:rsidRPr="00EB6627">
        <w:rPr>
          <w:sz w:val="22"/>
          <w:szCs w:val="22"/>
        </w:rPr>
        <w:t xml:space="preserve">, ОГРН: </w:t>
      </w:r>
      <w:r w:rsidR="00B96DE0" w:rsidRPr="00EB6627">
        <w:rPr>
          <w:sz w:val="22"/>
          <w:szCs w:val="22"/>
        </w:rPr>
        <w:t>___</w:t>
      </w:r>
      <w:r w:rsidRPr="00EB6627">
        <w:rPr>
          <w:sz w:val="22"/>
          <w:szCs w:val="22"/>
        </w:rPr>
        <w:t xml:space="preserve">, Дата присвоения ОГРН: </w:t>
      </w:r>
      <w:r w:rsidR="00B96DE0" w:rsidRPr="00EB6627">
        <w:rPr>
          <w:sz w:val="22"/>
          <w:szCs w:val="22"/>
        </w:rPr>
        <w:t>___</w:t>
      </w:r>
      <w:r w:rsidRPr="00EB6627">
        <w:rPr>
          <w:sz w:val="22"/>
          <w:szCs w:val="22"/>
        </w:rPr>
        <w:t xml:space="preserve">, ИНН: </w:t>
      </w:r>
      <w:r w:rsidR="00B96DE0" w:rsidRPr="00EB6627">
        <w:rPr>
          <w:sz w:val="22"/>
          <w:szCs w:val="22"/>
        </w:rPr>
        <w:t>___</w:t>
      </w:r>
      <w:r w:rsidRPr="00EB6627">
        <w:rPr>
          <w:sz w:val="22"/>
          <w:szCs w:val="22"/>
        </w:rPr>
        <w:t xml:space="preserve">, КПП: </w:t>
      </w:r>
      <w:r w:rsidR="00B96DE0" w:rsidRPr="00EB6627">
        <w:rPr>
          <w:color w:val="33394D"/>
          <w:sz w:val="22"/>
          <w:szCs w:val="22"/>
          <w:shd w:val="clear" w:color="auto" w:fill="FFFFFF"/>
        </w:rPr>
        <w:t>___</w:t>
      </w:r>
      <w:r w:rsidR="00374EE1" w:rsidRPr="00EB6627">
        <w:rPr>
          <w:sz w:val="22"/>
          <w:szCs w:val="22"/>
        </w:rPr>
        <w:t xml:space="preserve"> </w:t>
      </w:r>
      <w:r w:rsidRPr="00EB6627">
        <w:rPr>
          <w:rFonts w:eastAsia="Times New Roman"/>
          <w:sz w:val="22"/>
          <w:szCs w:val="22"/>
          <w:lang w:eastAsia="ru-RU"/>
        </w:rPr>
        <w:t xml:space="preserve">(далее - </w:t>
      </w:r>
      <w:r w:rsidR="00BB28F0" w:rsidRPr="00EB6627">
        <w:rPr>
          <w:rFonts w:eastAsia="Times New Roman"/>
          <w:sz w:val="22"/>
          <w:szCs w:val="22"/>
          <w:lang w:eastAsia="ru-RU"/>
        </w:rPr>
        <w:t>ОБЩЕСТВО</w:t>
      </w:r>
      <w:r w:rsidRPr="00EB6627">
        <w:rPr>
          <w:rFonts w:eastAsia="Times New Roman"/>
          <w:sz w:val="22"/>
          <w:szCs w:val="22"/>
          <w:lang w:eastAsia="ru-RU"/>
        </w:rPr>
        <w:t>).</w:t>
      </w:r>
    </w:p>
    <w:p w14:paraId="6B3E3329" w14:textId="77777777" w:rsidR="004B39CD" w:rsidRPr="00EB6627" w:rsidRDefault="004B39CD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Размер отчуждаемой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ДОЛИ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="00B96DE0" w:rsidRPr="00EB6627">
        <w:rPr>
          <w:rFonts w:ascii="Times New Roman" w:eastAsia="Times New Roman" w:hAnsi="Times New Roman" w:cs="Times New Roman"/>
          <w:lang w:eastAsia="ru-RU"/>
        </w:rPr>
        <w:t>___</w:t>
      </w:r>
      <w:r w:rsidRPr="00EB6627">
        <w:rPr>
          <w:rFonts w:ascii="Times New Roman" w:eastAsia="Times New Roman" w:hAnsi="Times New Roman" w:cs="Times New Roman"/>
          <w:color w:val="000000"/>
          <w:lang w:eastAsia="ru-RU"/>
        </w:rPr>
        <w:t>% (</w:t>
      </w:r>
      <w:r w:rsidR="00B96DE0" w:rsidRPr="00EB6627"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 w:rsidRPr="00EB6627">
        <w:rPr>
          <w:rFonts w:ascii="Times New Roman" w:eastAsia="Times New Roman" w:hAnsi="Times New Roman" w:cs="Times New Roman"/>
          <w:color w:val="000000"/>
          <w:lang w:eastAsia="ru-RU"/>
        </w:rPr>
        <w:t xml:space="preserve">) уставного капитала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ОБЩЕСТВА</w:t>
      </w:r>
      <w:r w:rsidRPr="00EB662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C3DAD38" w14:textId="77777777" w:rsidR="004B39CD" w:rsidRPr="00EB6627" w:rsidRDefault="004B39CD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Номинальная стоимость отчуждаемой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ДОЛИ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="00B96DE0" w:rsidRPr="00EB6627">
        <w:rPr>
          <w:rFonts w:ascii="Times New Roman" w:eastAsia="Times New Roman" w:hAnsi="Times New Roman" w:cs="Times New Roman"/>
          <w:lang w:eastAsia="ru-RU"/>
        </w:rPr>
        <w:t>___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96DE0" w:rsidRPr="00EB6627">
        <w:rPr>
          <w:rFonts w:ascii="Times New Roman" w:eastAsia="Times New Roman" w:hAnsi="Times New Roman" w:cs="Times New Roman"/>
          <w:lang w:eastAsia="ru-RU"/>
        </w:rPr>
        <w:t>___</w:t>
      </w:r>
      <w:r w:rsidRPr="00EB6627">
        <w:rPr>
          <w:rFonts w:ascii="Times New Roman" w:eastAsia="Times New Roman" w:hAnsi="Times New Roman" w:cs="Times New Roman"/>
          <w:lang w:eastAsia="ru-RU"/>
        </w:rPr>
        <w:t>) рубл</w:t>
      </w:r>
      <w:r w:rsidR="00374EE1" w:rsidRPr="00EB6627">
        <w:rPr>
          <w:rFonts w:ascii="Times New Roman" w:eastAsia="Times New Roman" w:hAnsi="Times New Roman" w:cs="Times New Roman"/>
          <w:lang w:eastAsia="ru-RU"/>
        </w:rPr>
        <w:t>ей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</w:t>
      </w:r>
      <w:r w:rsidR="00374EE1" w:rsidRPr="00EB6627">
        <w:rPr>
          <w:rFonts w:ascii="Times New Roman" w:eastAsia="Times New Roman" w:hAnsi="Times New Roman" w:cs="Times New Roman"/>
          <w:lang w:eastAsia="ru-RU"/>
        </w:rPr>
        <w:t>00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копе</w:t>
      </w:r>
      <w:r w:rsidR="00374EE1" w:rsidRPr="00EB6627">
        <w:rPr>
          <w:rFonts w:ascii="Times New Roman" w:eastAsia="Times New Roman" w:hAnsi="Times New Roman" w:cs="Times New Roman"/>
          <w:lang w:eastAsia="ru-RU"/>
        </w:rPr>
        <w:t>е</w:t>
      </w:r>
      <w:r w:rsidRPr="00EB6627">
        <w:rPr>
          <w:rFonts w:ascii="Times New Roman" w:eastAsia="Times New Roman" w:hAnsi="Times New Roman" w:cs="Times New Roman"/>
          <w:lang w:eastAsia="ru-RU"/>
        </w:rPr>
        <w:t>к.</w:t>
      </w:r>
    </w:p>
    <w:p w14:paraId="752B2AF6" w14:textId="77777777" w:rsidR="004B39CD" w:rsidRPr="00EB6627" w:rsidRDefault="004B39CD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Право собственности Продавца на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ДОЛЮ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подтверждается выпиской из Единого государственного реестра юридических лиц</w:t>
      </w:r>
      <w:r w:rsidR="00337531" w:rsidRPr="00EB6627">
        <w:rPr>
          <w:rFonts w:ascii="Times New Roman" w:eastAsia="Times New Roman" w:hAnsi="Times New Roman" w:cs="Times New Roman"/>
          <w:lang w:eastAsia="ru-RU"/>
        </w:rPr>
        <w:t xml:space="preserve"> по состоянию на </w:t>
      </w:r>
      <w:r w:rsidR="00B96DE0" w:rsidRPr="00EB6627">
        <w:rPr>
          <w:rFonts w:ascii="Times New Roman" w:eastAsia="Times New Roman" w:hAnsi="Times New Roman" w:cs="Times New Roman"/>
          <w:lang w:eastAsia="ru-RU"/>
        </w:rPr>
        <w:t>___</w:t>
      </w:r>
      <w:r w:rsidRPr="00EB6627">
        <w:rPr>
          <w:rFonts w:ascii="Times New Roman" w:eastAsia="Times New Roman" w:hAnsi="Times New Roman" w:cs="Times New Roman"/>
          <w:lang w:eastAsia="ru-RU"/>
        </w:rPr>
        <w:t>.</w:t>
      </w:r>
    </w:p>
    <w:p w14:paraId="141C159B" w14:textId="77777777" w:rsidR="004B39CD" w:rsidRPr="00EB6627" w:rsidRDefault="00BB28F0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>ДОЛЯ</w:t>
      </w:r>
      <w:r w:rsidR="004B39CD" w:rsidRPr="00EB6627">
        <w:rPr>
          <w:rFonts w:ascii="Times New Roman" w:eastAsia="Times New Roman" w:hAnsi="Times New Roman" w:cs="Times New Roman"/>
          <w:lang w:eastAsia="ru-RU"/>
        </w:rPr>
        <w:t xml:space="preserve"> не заложена, не находится под арестом, не является предметом судебных разбирательств или претензий иных лиц.</w:t>
      </w:r>
    </w:p>
    <w:p w14:paraId="1475A710" w14:textId="77777777" w:rsidR="004B39CD" w:rsidRPr="00EB6627" w:rsidRDefault="004B39CD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Право собственности на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ДОЛЮ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переходит к Покупателю с момента внесения изменений в сведения ЕГРЮЛ об участниках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ОБЩЕСТВА</w:t>
      </w:r>
      <w:r w:rsidRPr="00EB6627">
        <w:rPr>
          <w:rFonts w:ascii="Times New Roman" w:eastAsia="Times New Roman" w:hAnsi="Times New Roman" w:cs="Times New Roman"/>
          <w:lang w:eastAsia="ru-RU"/>
        </w:rPr>
        <w:t>.</w:t>
      </w:r>
    </w:p>
    <w:p w14:paraId="0096DCCB" w14:textId="77777777" w:rsidR="00374EE1" w:rsidRPr="00EB6627" w:rsidRDefault="00374EE1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Покупатель ознакомлен с учредительными документами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ОБЩЕСТВА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, ему известно финансовое и имущественное положение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 xml:space="preserve">ОБЩЕСТВА </w:t>
      </w:r>
      <w:r w:rsidRPr="00EB6627">
        <w:rPr>
          <w:rFonts w:ascii="Times New Roman" w:eastAsia="Times New Roman" w:hAnsi="Times New Roman" w:cs="Times New Roman"/>
          <w:lang w:eastAsia="ru-RU"/>
        </w:rPr>
        <w:t>на дату заключения настоящего Договора.</w:t>
      </w:r>
    </w:p>
    <w:p w14:paraId="36A11244" w14:textId="77777777" w:rsidR="00374EE1" w:rsidRPr="00EB6627" w:rsidRDefault="00374EE1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Настоящим Договором обязательство Продавца по передаче Покупателю вышеуказанной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ДОЛИ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в уставном капитале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ОБЩЕСТВА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, а также обязательство Покупателя по принятию от Продавца покупаемой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ДОЛИ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считаются исполненными без составления передаточного акта.</w:t>
      </w:r>
    </w:p>
    <w:p w14:paraId="5C468F39" w14:textId="77777777" w:rsidR="00374EE1" w:rsidRPr="00EB6627" w:rsidRDefault="00374EE1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По соглашению сторон о состоявшемся отчуждении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>ДОЛИ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в уставном капитале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 xml:space="preserve">ОБЩЕСТВО </w:t>
      </w:r>
      <w:r w:rsidRPr="00EB6627">
        <w:rPr>
          <w:rFonts w:ascii="Times New Roman" w:eastAsia="Times New Roman" w:hAnsi="Times New Roman" w:cs="Times New Roman"/>
          <w:lang w:eastAsia="ru-RU"/>
        </w:rPr>
        <w:t>будет уведомлено Покупателем.</w:t>
      </w:r>
    </w:p>
    <w:p w14:paraId="19F15ED1" w14:textId="77777777" w:rsidR="00337531" w:rsidRPr="00EB6627" w:rsidRDefault="00337531" w:rsidP="008434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BCF3AFC" w14:textId="77777777" w:rsidR="004B39CD" w:rsidRPr="00EB6627" w:rsidRDefault="000D4B64" w:rsidP="008434D1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lang w:eastAsia="ru-RU"/>
        </w:rPr>
        <w:t>ЦЕНА И ПОРЯДОК РАСЧЕТОВ</w:t>
      </w:r>
    </w:p>
    <w:p w14:paraId="3816C531" w14:textId="77777777" w:rsidR="000D4B64" w:rsidRPr="00EB6627" w:rsidRDefault="00374EE1" w:rsidP="008434D1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Стоимость </w:t>
      </w:r>
      <w:r w:rsidR="00BB28F0"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ДОЛИ</w:t>
      </w: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составляет ____ рублей ___ коп.</w:t>
      </w:r>
      <w:r w:rsidR="000D4B64"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Задаток в сумме ___ руб. ___ коп., перечисленный Покупателем, засчитывается в счет оплаты </w:t>
      </w:r>
      <w:r w:rsidR="00BB28F0"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ДОЛИ</w:t>
      </w: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C97B500" w14:textId="77777777" w:rsidR="000D4B64" w:rsidRPr="00EB6627" w:rsidRDefault="00B96DE0" w:rsidP="008434D1">
      <w:pPr>
        <w:pStyle w:val="ConsPlusNormal"/>
        <w:widowControl/>
        <w:numPr>
          <w:ilvl w:val="1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За вычетом суммы задатка Покупатель обязуется в течение 30 (календарных) дней с момента подписания настоящего Договора оплатить ____ рублей ___ коп. путем перечисления денежных средств на счет Продавца по следующим реквизитам:</w:t>
      </w:r>
    </w:p>
    <w:p w14:paraId="19FC2B8B" w14:textId="77777777" w:rsidR="00374EE1" w:rsidRPr="00EB6627" w:rsidRDefault="00374EE1" w:rsidP="00EB6627">
      <w:pPr>
        <w:pStyle w:val="ConsPlusNormal"/>
        <w:widowControl/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Оплата считается выполненной в момент поступления денежных средств на расчетный счет, указанный в п.2.3 настоящего Договора.</w:t>
      </w:r>
    </w:p>
    <w:p w14:paraId="7A1F23E6" w14:textId="77777777" w:rsidR="004B39CD" w:rsidRPr="00EB6627" w:rsidRDefault="004B39CD" w:rsidP="008434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1156F" w14:textId="77777777" w:rsidR="004B39CD" w:rsidRPr="00EB6627" w:rsidRDefault="000D4B64" w:rsidP="008434D1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lang w:eastAsia="ru-RU"/>
        </w:rPr>
        <w:t>НОТАРИАЛЬНОЕ УДОСТОВЕРЕНИЕ СДЕЛКИ</w:t>
      </w:r>
    </w:p>
    <w:p w14:paraId="7F9005EF" w14:textId="77777777" w:rsidR="004B39CD" w:rsidRPr="00EB6627" w:rsidRDefault="00337531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Настоящий </w:t>
      </w:r>
      <w:bookmarkStart w:id="0" w:name="_Hlk189563281"/>
      <w:r w:rsidRPr="00EB6627">
        <w:rPr>
          <w:rFonts w:ascii="Times New Roman" w:eastAsia="Times New Roman" w:hAnsi="Times New Roman" w:cs="Times New Roman"/>
          <w:lang w:eastAsia="ru-RU"/>
        </w:rPr>
        <w:t>Договор</w:t>
      </w:r>
      <w:r w:rsidR="004B39CD" w:rsidRPr="00EB6627">
        <w:rPr>
          <w:rFonts w:ascii="Times New Roman" w:eastAsia="Times New Roman" w:hAnsi="Times New Roman" w:cs="Times New Roman"/>
          <w:lang w:eastAsia="ru-RU"/>
        </w:rPr>
        <w:t xml:space="preserve"> подлежит нотариальному удостоверению.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Расходы, связанные с заключением и исполнением настоящего Договора, в том числе расходы по нотариальному удостоверению настоящего Договора, оплачивает Покупатель.</w:t>
      </w:r>
      <w:bookmarkEnd w:id="0"/>
      <w:r w:rsidRPr="00EB6627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3408E05" w14:textId="77777777" w:rsidR="004B39CD" w:rsidRPr="00EB6627" w:rsidRDefault="004B39CD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В срок не позднее </w:t>
      </w:r>
      <w:r w:rsidR="00337531" w:rsidRPr="00EB6627">
        <w:rPr>
          <w:rFonts w:ascii="Times New Roman" w:eastAsia="Times New Roman" w:hAnsi="Times New Roman" w:cs="Times New Roman"/>
          <w:lang w:eastAsia="ru-RU"/>
        </w:rPr>
        <w:t>2</w:t>
      </w:r>
      <w:r w:rsidRPr="00EB6627">
        <w:rPr>
          <w:rFonts w:ascii="Times New Roman" w:eastAsia="Times New Roman" w:hAnsi="Times New Roman" w:cs="Times New Roman"/>
          <w:lang w:eastAsia="ru-RU"/>
        </w:rPr>
        <w:t xml:space="preserve"> рабочих дней с момента нотариального удостоверения нотариус,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6E953ABE" w14:textId="77777777" w:rsidR="004B39CD" w:rsidRPr="00EB6627" w:rsidRDefault="004B39CD" w:rsidP="008434D1">
      <w:pPr>
        <w:pStyle w:val="ac"/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B6627">
        <w:rPr>
          <w:rFonts w:ascii="Times New Roman" w:eastAsia="Times New Roman" w:hAnsi="Times New Roman" w:cs="Times New Roman"/>
          <w:lang w:eastAsia="ru-RU"/>
        </w:rPr>
        <w:t xml:space="preserve">В течение трех рабочих дней с момента удостоверения договора нотариус осуществляет нотариальное действие по передаче </w:t>
      </w:r>
      <w:r w:rsidR="00BB28F0" w:rsidRPr="00EB6627">
        <w:rPr>
          <w:rFonts w:ascii="Times New Roman" w:eastAsia="Times New Roman" w:hAnsi="Times New Roman" w:cs="Times New Roman"/>
          <w:lang w:eastAsia="ru-RU"/>
        </w:rPr>
        <w:t xml:space="preserve">ОБЩЕСТВУ </w:t>
      </w:r>
      <w:r w:rsidRPr="00EB6627">
        <w:rPr>
          <w:rFonts w:ascii="Times New Roman" w:eastAsia="Times New Roman" w:hAnsi="Times New Roman" w:cs="Times New Roman"/>
          <w:lang w:eastAsia="ru-RU"/>
        </w:rPr>
        <w:t>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DFB7E8F" w14:textId="77777777" w:rsidR="004B39CD" w:rsidRPr="00EB6627" w:rsidRDefault="004B39CD" w:rsidP="008434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3337BF" w14:textId="77777777" w:rsidR="004B39CD" w:rsidRPr="00EB6627" w:rsidRDefault="000D4B64" w:rsidP="008434D1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ОТВЕТСТВЕННОСТЬ СТОРОН</w:t>
      </w:r>
    </w:p>
    <w:p w14:paraId="322E1328" w14:textId="77777777" w:rsidR="00EB6627" w:rsidRPr="00EB6627" w:rsidRDefault="00EB6627" w:rsidP="00EB6627">
      <w:pPr>
        <w:pStyle w:val="ac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B6627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CA1AF7D" w14:textId="77777777" w:rsidR="00EB6627" w:rsidRPr="00EB6627" w:rsidRDefault="00EB6627" w:rsidP="00EB6627">
      <w:pPr>
        <w:pStyle w:val="ac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B6627">
        <w:rPr>
          <w:rFonts w:ascii="Times New Roman" w:hAnsi="Times New Roman" w:cs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D493C2B" w14:textId="323A7A56" w:rsidR="000D4B64" w:rsidRPr="00EB6627" w:rsidRDefault="00EB6627" w:rsidP="00EB6627">
      <w:pPr>
        <w:pStyle w:val="ac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B6627">
        <w:rPr>
          <w:rFonts w:ascii="Times New Roman" w:hAnsi="Times New Roman" w:cs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  <w:r w:rsidR="000D4B64" w:rsidRPr="00EB6627">
        <w:rPr>
          <w:rFonts w:ascii="Times New Roman" w:hAnsi="Times New Roman" w:cs="Times New Roman"/>
          <w:color w:val="000000" w:themeColor="text1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5D963056" w14:textId="77777777" w:rsidR="004B39CD" w:rsidRPr="00EB6627" w:rsidRDefault="004B39CD" w:rsidP="00EB66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C9309A" w14:textId="77777777" w:rsidR="004B39CD" w:rsidRPr="00EB6627" w:rsidRDefault="000D4B64" w:rsidP="00EB6627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lang w:eastAsia="ru-RU"/>
        </w:rPr>
        <w:t>РАЗРЕШЕНИЕ СПОРОВ</w:t>
      </w:r>
    </w:p>
    <w:p w14:paraId="725A6A38" w14:textId="77777777" w:rsidR="000D4B64" w:rsidRPr="00EB6627" w:rsidRDefault="000D4B64" w:rsidP="00EB6627">
      <w:pPr>
        <w:pStyle w:val="ConsPlusNormal"/>
        <w:widowControl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11A9E43A" w14:textId="77777777" w:rsidR="004B39CD" w:rsidRPr="00EB6627" w:rsidRDefault="004B39CD" w:rsidP="00EB66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A53E8A" w14:textId="77777777" w:rsidR="004B39CD" w:rsidRPr="00EB6627" w:rsidRDefault="000D4B64" w:rsidP="00EB6627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075D1A30" w14:textId="77777777" w:rsidR="00F84F43" w:rsidRPr="00EB6627" w:rsidRDefault="00F84F43" w:rsidP="00EB6627">
      <w:pPr>
        <w:pStyle w:val="ac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color w:val="000000" w:themeColor="text1"/>
          <w:u w:color="000000"/>
          <w:bdr w:val="nil"/>
          <w:lang w:eastAsia="ru-RU"/>
        </w:rPr>
      </w:pPr>
      <w:r w:rsidRPr="00EB6627">
        <w:rPr>
          <w:rFonts w:ascii="Times New Roman" w:eastAsia="Arial Unicode MS" w:hAnsi="Times New Roman" w:cs="Times New Roman"/>
          <w:color w:val="000000" w:themeColor="text1"/>
          <w:u w:color="000000"/>
          <w:bdr w:val="nil"/>
          <w:lang w:eastAsia="ru-RU"/>
        </w:rPr>
        <w:t>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19C2660D" w14:textId="77777777" w:rsidR="00F84F43" w:rsidRPr="00EB6627" w:rsidRDefault="00F84F43" w:rsidP="00EB6627">
      <w:pPr>
        <w:pStyle w:val="ConsPlusNormal"/>
        <w:widowControl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п.7.4. настоящего договора.</w:t>
      </w:r>
    </w:p>
    <w:p w14:paraId="51D1C68E" w14:textId="77777777" w:rsidR="00F84F43" w:rsidRPr="00EB6627" w:rsidRDefault="00F84F43" w:rsidP="00EB6627">
      <w:pPr>
        <w:pStyle w:val="ConsPlusNormal"/>
        <w:widowControl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14:paraId="77BB1A83" w14:textId="77777777" w:rsidR="00F84F43" w:rsidRPr="00EB6627" w:rsidRDefault="00F84F43" w:rsidP="00EB6627">
      <w:pPr>
        <w:pStyle w:val="ConsPlusNormal"/>
        <w:widowControl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B6627">
        <w:rPr>
          <w:rFonts w:ascii="Times New Roman" w:hAnsi="Times New Roman" w:cs="Times New Roman"/>
          <w:color w:val="000000" w:themeColor="text1"/>
          <w:sz w:val="22"/>
          <w:szCs w:val="22"/>
        </w:rPr>
        <w:t>Настоящий договор составлен в трех экземплярах, имеющих одинаковую юридическую силу, один из которых хранится в делах нотариуса, по одному экземпляру – у Продавца и Покупателя.</w:t>
      </w:r>
    </w:p>
    <w:p w14:paraId="5FF50721" w14:textId="77777777" w:rsidR="00337531" w:rsidRPr="00EB6627" w:rsidRDefault="00337531" w:rsidP="008434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1F5A6C" w14:textId="77777777" w:rsidR="004B39CD" w:rsidRPr="00EB6627" w:rsidRDefault="000D4B64" w:rsidP="008434D1">
      <w:pPr>
        <w:pStyle w:val="ac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0"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B662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РЕКВИЗИТЫ И ПОДПИСИ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EB6627" w:rsidRPr="00EB6627" w14:paraId="498B9084" w14:textId="77777777" w:rsidTr="00E25C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89BE5" w14:textId="77777777" w:rsidR="00EB6627" w:rsidRPr="00EB6627" w:rsidRDefault="00EB6627" w:rsidP="00EB6627">
            <w:pPr>
              <w:pStyle w:val="ac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6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15876" w14:textId="77777777" w:rsidR="00EB6627" w:rsidRPr="00EB6627" w:rsidRDefault="00EB6627" w:rsidP="00E25C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62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B6627" w:rsidRPr="00EB6627" w14:paraId="5788D952" w14:textId="77777777" w:rsidTr="00E25C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44BCB" w14:textId="77777777" w:rsidR="00EB6627" w:rsidRPr="00EB6627" w:rsidRDefault="00EB6627" w:rsidP="00E25C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1AAE9E57" w14:textId="77777777" w:rsidR="00EB6627" w:rsidRPr="00EB6627" w:rsidRDefault="00EB6627" w:rsidP="00E25C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627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14:paraId="37FD2F72" w14:textId="30D84A31" w:rsidR="00EB6627" w:rsidRPr="00EB6627" w:rsidRDefault="00EB6627" w:rsidP="00EB6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1F8F7" w14:textId="77777777" w:rsidR="00EB6627" w:rsidRPr="00EB6627" w:rsidRDefault="00EB6627" w:rsidP="00E25C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6627" w:rsidRPr="00EB6627" w14:paraId="2B0A6904" w14:textId="77777777" w:rsidTr="00E25C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635BA" w14:textId="19DF915D" w:rsidR="00EB6627" w:rsidRPr="00EB6627" w:rsidRDefault="00EB6627" w:rsidP="00226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6627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Финансовый управляющий </w:t>
            </w:r>
            <w:r w:rsidRPr="00EB6627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Pr="00EB6627">
              <w:rPr>
                <w:rFonts w:ascii="Times New Roman" w:eastAsia="Times New Roman" w:hAnsi="Times New Roman" w:cs="Times New Roman"/>
                <w:noProof/>
                <w:lang w:eastAsia="ru-RU"/>
              </w:rPr>
              <w:t>В.Н. Казначеева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7FB02" w14:textId="77777777" w:rsidR="00EB6627" w:rsidRPr="00EB6627" w:rsidRDefault="00EB6627" w:rsidP="00E25C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14:paraId="1A555EC9" w14:textId="77777777" w:rsidR="00EB6627" w:rsidRPr="00EB6627" w:rsidRDefault="00EB6627" w:rsidP="00E25C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14:paraId="5821FD97" w14:textId="77777777" w:rsidR="00EB6627" w:rsidRPr="00EB6627" w:rsidRDefault="00EB6627" w:rsidP="00E25C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EB6627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18B3DFE" w14:textId="77777777" w:rsidR="00E611AF" w:rsidRPr="00F84F43" w:rsidRDefault="00E611AF" w:rsidP="008434D1">
      <w:pPr>
        <w:spacing w:after="0" w:line="276" w:lineRule="auto"/>
        <w:rPr>
          <w:rFonts w:ascii="Times New Roman" w:hAnsi="Times New Roman" w:cs="Times New Roman"/>
          <w:sz w:val="2"/>
          <w:szCs w:val="2"/>
        </w:rPr>
      </w:pPr>
    </w:p>
    <w:sectPr w:rsidR="00E611AF" w:rsidRPr="00F84F43" w:rsidSect="00D55C20">
      <w:pgSz w:w="11906" w:h="16838"/>
      <w:pgMar w:top="851" w:right="851" w:bottom="851" w:left="141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5C72D" w14:textId="77777777" w:rsidR="008953D4" w:rsidRDefault="008953D4" w:rsidP="004B39CD">
      <w:pPr>
        <w:spacing w:after="0" w:line="240" w:lineRule="auto"/>
      </w:pPr>
      <w:r>
        <w:separator/>
      </w:r>
    </w:p>
  </w:endnote>
  <w:endnote w:type="continuationSeparator" w:id="0">
    <w:p w14:paraId="36E0DFCD" w14:textId="77777777" w:rsidR="008953D4" w:rsidRDefault="008953D4" w:rsidP="004B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2114" w14:textId="77777777" w:rsidR="008953D4" w:rsidRDefault="008953D4" w:rsidP="004B39CD">
      <w:pPr>
        <w:spacing w:after="0" w:line="240" w:lineRule="auto"/>
      </w:pPr>
      <w:r>
        <w:separator/>
      </w:r>
    </w:p>
  </w:footnote>
  <w:footnote w:type="continuationSeparator" w:id="0">
    <w:p w14:paraId="08D0EB35" w14:textId="77777777" w:rsidR="008953D4" w:rsidRDefault="008953D4" w:rsidP="004B3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1" w15:restartNumberingAfterBreak="0">
    <w:nsid w:val="04265EC9"/>
    <w:multiLevelType w:val="multilevel"/>
    <w:tmpl w:val="6CC07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122" w:hanging="41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66A79CB"/>
    <w:multiLevelType w:val="multilevel"/>
    <w:tmpl w:val="CFE8AE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3" w15:restartNumberingAfterBreak="0">
    <w:nsid w:val="5C7F3608"/>
    <w:multiLevelType w:val="multilevel"/>
    <w:tmpl w:val="F6B4E8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FCD392F"/>
    <w:multiLevelType w:val="multilevel"/>
    <w:tmpl w:val="18F4D26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Arial Unicode MS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/>
      </w:rPr>
    </w:lvl>
  </w:abstractNum>
  <w:num w:numId="1" w16cid:durableId="257838867">
    <w:abstractNumId w:val="0"/>
    <w:lvlOverride w:ilvl="0">
      <w:startOverride w:val="1"/>
    </w:lvlOverride>
  </w:num>
  <w:num w:numId="2" w16cid:durableId="1350136021">
    <w:abstractNumId w:val="0"/>
    <w:lvlOverride w:ilvl="0">
      <w:startOverride w:val="1"/>
    </w:lvlOverride>
  </w:num>
  <w:num w:numId="3" w16cid:durableId="1756322641">
    <w:abstractNumId w:val="1"/>
  </w:num>
  <w:num w:numId="4" w16cid:durableId="863402580">
    <w:abstractNumId w:val="3"/>
  </w:num>
  <w:num w:numId="5" w16cid:durableId="124887847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6527547">
    <w:abstractNumId w:val="2"/>
  </w:num>
  <w:num w:numId="7" w16cid:durableId="1536431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CD"/>
    <w:rsid w:val="00022A3E"/>
    <w:rsid w:val="000A3CC6"/>
    <w:rsid w:val="000D4B64"/>
    <w:rsid w:val="00226CF8"/>
    <w:rsid w:val="00240025"/>
    <w:rsid w:val="00337531"/>
    <w:rsid w:val="00374EE1"/>
    <w:rsid w:val="003E6BAA"/>
    <w:rsid w:val="003F420D"/>
    <w:rsid w:val="00417C16"/>
    <w:rsid w:val="00417E8B"/>
    <w:rsid w:val="004B39CD"/>
    <w:rsid w:val="00680535"/>
    <w:rsid w:val="006B7AE7"/>
    <w:rsid w:val="008434D1"/>
    <w:rsid w:val="00866043"/>
    <w:rsid w:val="008953D4"/>
    <w:rsid w:val="008E37BE"/>
    <w:rsid w:val="00900937"/>
    <w:rsid w:val="009537F4"/>
    <w:rsid w:val="00961E34"/>
    <w:rsid w:val="009B43D7"/>
    <w:rsid w:val="00B0372F"/>
    <w:rsid w:val="00B96DE0"/>
    <w:rsid w:val="00BB28F0"/>
    <w:rsid w:val="00C046AF"/>
    <w:rsid w:val="00D31DC3"/>
    <w:rsid w:val="00D5330F"/>
    <w:rsid w:val="00D55C20"/>
    <w:rsid w:val="00D652DA"/>
    <w:rsid w:val="00D74BE0"/>
    <w:rsid w:val="00DD36FA"/>
    <w:rsid w:val="00E611AF"/>
    <w:rsid w:val="00EB6627"/>
    <w:rsid w:val="00F12AF1"/>
    <w:rsid w:val="00F216EE"/>
    <w:rsid w:val="00F8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1DD7B"/>
  <w15:chartTrackingRefBased/>
  <w15:docId w15:val="{B317DB9E-0662-415C-88C7-495DF1E1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B39C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B39CD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B39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DTNormal">
    <w:name w:val="ConsDTNormal"/>
    <w:uiPriority w:val="99"/>
    <w:rsid w:val="004B39C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B39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4B3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39CD"/>
  </w:style>
  <w:style w:type="paragraph" w:customStyle="1" w:styleId="Default">
    <w:name w:val="Default"/>
    <w:rsid w:val="004B39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8">
    <w:name w:val="Содержимое таблицы"/>
    <w:basedOn w:val="a"/>
    <w:rsid w:val="00337531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022A3E"/>
    <w:rPr>
      <w:u w:val="single"/>
    </w:rPr>
  </w:style>
  <w:style w:type="paragraph" w:customStyle="1" w:styleId="ConsPlusNormal">
    <w:name w:val="ConsPlusNormal"/>
    <w:rsid w:val="00374EE1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table" w:customStyle="1" w:styleId="TableNormal">
    <w:name w:val="Table Normal"/>
    <w:rsid w:val="00BB28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a">
    <w:name w:val="По умолчанию"/>
    <w:rsid w:val="00BB28F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ru-RU"/>
    </w:rPr>
  </w:style>
  <w:style w:type="character" w:styleId="ab">
    <w:name w:val="Unresolved Mention"/>
    <w:basedOn w:val="a0"/>
    <w:uiPriority w:val="99"/>
    <w:semiHidden/>
    <w:unhideWhenUsed/>
    <w:rsid w:val="009B43D7"/>
    <w:rPr>
      <w:color w:val="605E5C"/>
      <w:shd w:val="clear" w:color="auto" w:fill="E1DFDD"/>
    </w:rPr>
  </w:style>
  <w:style w:type="table" w:customStyle="1" w:styleId="TableNormal1">
    <w:name w:val="Table Normal1"/>
    <w:rsid w:val="009B43D7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rsid w:val="00D652DA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0D4B64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u w:color="00000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4B64"/>
    <w:rPr>
      <w:rFonts w:ascii="Times New Roman" w:eastAsia="Times New Roman" w:hAnsi="Times New Roman" w:cs="Times New Roman"/>
      <w:sz w:val="16"/>
      <w:szCs w:val="16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Admin</cp:lastModifiedBy>
  <cp:revision>2</cp:revision>
  <cp:lastPrinted>2021-12-22T12:44:00Z</cp:lastPrinted>
  <dcterms:created xsi:type="dcterms:W3CDTF">2026-09-23T14:23:00Z</dcterms:created>
  <dcterms:modified xsi:type="dcterms:W3CDTF">2026-09-23T14:23:00Z</dcterms:modified>
</cp:coreProperties>
</file>