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48390" w14:textId="333FCB64" w:rsidR="00C25D69" w:rsidRPr="00BC6F3B" w:rsidRDefault="00EA5080" w:rsidP="00BC6F3B">
      <w:pPr>
        <w:jc w:val="center"/>
        <w:rPr>
          <w:rFonts w:ascii="Times New Roman" w:hAnsi="Times New Roman"/>
          <w:b/>
          <w:bCs/>
        </w:rPr>
        <w:sectPr w:rsidR="00C25D69" w:rsidRPr="00BC6F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00E3A">
        <w:rPr>
          <w:rFonts w:ascii="Times New Roman" w:hAnsi="Times New Roman"/>
          <w:b/>
          <w:bCs/>
        </w:rPr>
        <w:t>ДОГОВОР КУПЛИ-ПРОДАЖИ</w:t>
      </w:r>
      <w:r w:rsidR="00BC6F3B">
        <w:rPr>
          <w:rFonts w:ascii="Times New Roman" w:hAnsi="Times New Roman"/>
          <w:b/>
          <w:bCs/>
        </w:rPr>
        <w:t xml:space="preserve"> (проект)</w:t>
      </w:r>
    </w:p>
    <w:p w14:paraId="59281064" w14:textId="77777777" w:rsidR="00C25D69" w:rsidRPr="00EA6B42" w:rsidRDefault="00EA6B4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14:paraId="7109A770" w14:textId="77777777" w:rsidR="00C25D69" w:rsidRPr="00300E3A" w:rsidRDefault="00EA6B4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«__»________</w:t>
      </w:r>
      <w:r w:rsidR="00BF5145">
        <w:rPr>
          <w:rFonts w:ascii="Times New Roman" w:hAnsi="Times New Roman"/>
          <w:noProof/>
        </w:rPr>
        <w:t xml:space="preserve"> 202</w:t>
      </w:r>
      <w:r w:rsidR="00346B3D">
        <w:rPr>
          <w:rFonts w:ascii="Times New Roman" w:hAnsi="Times New Roman"/>
          <w:noProof/>
        </w:rPr>
        <w:t>6</w:t>
      </w:r>
      <w:r w:rsidR="00BF5145">
        <w:rPr>
          <w:rFonts w:ascii="Times New Roman" w:hAnsi="Times New Roman"/>
          <w:noProof/>
        </w:rPr>
        <w:t xml:space="preserve"> г.</w:t>
      </w:r>
    </w:p>
    <w:p w14:paraId="1A696F19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9D7CBDA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6B445C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E4FBF8" w14:textId="09FB21F3" w:rsidR="00EA5080" w:rsidRPr="00300E3A" w:rsidRDefault="00BC6F3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C6F3B">
        <w:rPr>
          <w:rFonts w:ascii="Times New Roman" w:hAnsi="Times New Roman"/>
          <w:noProof/>
        </w:rPr>
        <w:t>Агеев Артём Сергеевич (дата рождения: 15.06.2000 г., место рождения: г. Капшагай Алматинская обл. Респ. Казахстан, СНИЛС 194-377-445 13, ИНН 701754339237, адрес регистрации по месту жительства: 634059, Томская область, г. Томск, ул. Говорова, д. 52, кв. 14), именуемый в дальнейшем «Продавец», в лице финансового управляющего Зуевой Светланы Владимировны, действующего на основании решения Арбитражного суда Томской области от 28.07.2025 г. по делу № А67-5650/2025</w:t>
      </w:r>
      <w:r w:rsidR="00EA5080" w:rsidRPr="00300E3A">
        <w:rPr>
          <w:rFonts w:ascii="Times New Roman" w:hAnsi="Times New Roman"/>
        </w:rPr>
        <w:t>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7A3206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1FCC7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ED11E03" w14:textId="77777777" w:rsidR="00BC6F3B" w:rsidRDefault="00EA5080" w:rsidP="00EA6B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6F3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A6B42" w:rsidRPr="00BC6F3B">
        <w:rPr>
          <w:rFonts w:ascii="Times New Roman" w:hAnsi="Times New Roman"/>
        </w:rPr>
        <w:t xml:space="preserve"> </w:t>
      </w:r>
      <w:r w:rsidR="00BC6F3B" w:rsidRPr="00BC6F3B">
        <w:rPr>
          <w:rFonts w:ascii="Times New Roman" w:hAnsi="Times New Roman"/>
        </w:rPr>
        <w:t xml:space="preserve">легковой автомобиль TOYOTA IST, 2002 </w:t>
      </w:r>
      <w:proofErr w:type="spellStart"/>
      <w:r w:rsidR="00BC6F3B" w:rsidRPr="00BC6F3B">
        <w:rPr>
          <w:rFonts w:ascii="Times New Roman" w:hAnsi="Times New Roman"/>
        </w:rPr>
        <w:t>г.в</w:t>
      </w:r>
      <w:proofErr w:type="spellEnd"/>
      <w:r w:rsidR="00BC6F3B" w:rsidRPr="00BC6F3B">
        <w:rPr>
          <w:rFonts w:ascii="Times New Roman" w:hAnsi="Times New Roman"/>
        </w:rPr>
        <w:t xml:space="preserve">., VIN: NCP610027931, ГРЗ Н050АН70 </w:t>
      </w:r>
    </w:p>
    <w:p w14:paraId="3C83902F" w14:textId="0A5CCD30" w:rsidR="00EA5080" w:rsidRPr="00BC6F3B" w:rsidRDefault="00EA5080" w:rsidP="00EA6B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6F3B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BC6F3B">
        <w:rPr>
          <w:rFonts w:ascii="Times New Roman" w:hAnsi="Times New Roman"/>
          <w:bCs/>
        </w:rPr>
        <w:t xml:space="preserve">в споре или под арестом не состоит, </w:t>
      </w:r>
      <w:r w:rsidR="00BC6F3B" w:rsidRPr="00BC6F3B">
        <w:rPr>
          <w:rFonts w:ascii="Times New Roman" w:hAnsi="Times New Roman"/>
          <w:b/>
        </w:rPr>
        <w:t>предметом залога: залогодержатель ООО "МФК "ПСБ ФИНАНС"</w:t>
      </w:r>
      <w:r w:rsidR="00BC6F3B" w:rsidRPr="00BC6F3B">
        <w:t xml:space="preserve"> </w:t>
      </w:r>
      <w:r w:rsidR="00BC6F3B" w:rsidRPr="00BC6F3B">
        <w:rPr>
          <w:rFonts w:ascii="Times New Roman" w:hAnsi="Times New Roman"/>
          <w:b/>
        </w:rPr>
        <w:t>ИНН 7730634468 (уведомление №2025-010-830757-650 о залоге транспортного средства в реестре уведомлений о залоге движимого имущества), последующий залогодержатель - ООО "</w:t>
      </w:r>
      <w:proofErr w:type="spellStart"/>
      <w:r w:rsidR="00BC6F3B" w:rsidRPr="00BC6F3B">
        <w:rPr>
          <w:rFonts w:ascii="Times New Roman" w:hAnsi="Times New Roman"/>
          <w:b/>
        </w:rPr>
        <w:t>Микрокредитная</w:t>
      </w:r>
      <w:proofErr w:type="spellEnd"/>
      <w:r w:rsidR="00BC6F3B" w:rsidRPr="00BC6F3B">
        <w:rPr>
          <w:rFonts w:ascii="Times New Roman" w:hAnsi="Times New Roman"/>
          <w:b/>
        </w:rPr>
        <w:t xml:space="preserve"> компания </w:t>
      </w:r>
      <w:proofErr w:type="spellStart"/>
      <w:r w:rsidR="00BC6F3B" w:rsidRPr="00BC6F3B">
        <w:rPr>
          <w:rFonts w:ascii="Times New Roman" w:hAnsi="Times New Roman"/>
          <w:b/>
        </w:rPr>
        <w:t>Кредди</w:t>
      </w:r>
      <w:proofErr w:type="spellEnd"/>
      <w:r w:rsidR="00BC6F3B" w:rsidRPr="00BC6F3B">
        <w:rPr>
          <w:rFonts w:ascii="Times New Roman" w:hAnsi="Times New Roman"/>
          <w:b/>
        </w:rPr>
        <w:t>"</w:t>
      </w:r>
      <w:r w:rsidR="00BC6F3B">
        <w:rPr>
          <w:rFonts w:ascii="Times New Roman" w:hAnsi="Times New Roman"/>
          <w:b/>
        </w:rPr>
        <w:t xml:space="preserve"> </w:t>
      </w:r>
      <w:r w:rsidR="00BC6F3B" w:rsidRPr="00BC6F3B">
        <w:rPr>
          <w:rFonts w:ascii="Times New Roman" w:hAnsi="Times New Roman"/>
          <w:b/>
        </w:rPr>
        <w:t>ИНН 9710037450</w:t>
      </w:r>
      <w:r w:rsidR="00BC6F3B">
        <w:rPr>
          <w:rFonts w:ascii="Times New Roman" w:hAnsi="Times New Roman"/>
          <w:b/>
        </w:rPr>
        <w:t xml:space="preserve"> </w:t>
      </w:r>
      <w:r w:rsidR="00BC6F3B" w:rsidRPr="00BC6F3B">
        <w:rPr>
          <w:rFonts w:ascii="Times New Roman" w:hAnsi="Times New Roman"/>
          <w:b/>
        </w:rPr>
        <w:t xml:space="preserve"> (уведомление № 2025-010-859075-249 о залоге транспортного средства в реестре уведомлений о залоге движимого имущества).</w:t>
      </w:r>
    </w:p>
    <w:p w14:paraId="1E3F40A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BA1125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D4ACB6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96B442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3227C7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D0E859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612835A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E9EC68B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33A6E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496AEAE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3B81CF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93CA5D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B429F0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8B9B26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EA6B42">
        <w:rPr>
          <w:rFonts w:ascii="Times New Roman" w:hAnsi="Times New Roman"/>
        </w:rPr>
        <w:t>г. Кемерово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56FF026C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00CC89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579380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66659B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F8C11F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B9A778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E7D8A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C70108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237075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421C84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F0D620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F76615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B81F6D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3E67516" w14:textId="5EDE56CA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F5145">
        <w:rPr>
          <w:rFonts w:ascii="Times New Roman" w:hAnsi="Times New Roman"/>
          <w:noProof/>
        </w:rPr>
        <w:t xml:space="preserve">Арбитражном суде </w:t>
      </w:r>
      <w:r w:rsidR="00CA4057">
        <w:rPr>
          <w:rFonts w:ascii="Times New Roman" w:hAnsi="Times New Roman"/>
          <w:noProof/>
        </w:rPr>
        <w:t>Томской</w:t>
      </w:r>
      <w:r w:rsidR="00BF5145">
        <w:rPr>
          <w:rFonts w:ascii="Times New Roman" w:hAnsi="Times New Roman"/>
          <w:noProof/>
        </w:rPr>
        <w:t xml:space="preserve"> области</w:t>
      </w:r>
      <w:r w:rsidR="00352E7F" w:rsidRPr="00352E7F">
        <w:rPr>
          <w:rFonts w:ascii="Times New Roman" w:hAnsi="Times New Roman"/>
        </w:rPr>
        <w:t>.</w:t>
      </w:r>
    </w:p>
    <w:p w14:paraId="0B26999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2DE41F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394947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61071D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97C478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D4D4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Hlk210300931"/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A91E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58D4F2E" w14:textId="77777777" w:rsidTr="00CA4057">
        <w:trPr>
          <w:trHeight w:val="4397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17068" w14:textId="1FEE9074" w:rsidR="00EA6B42" w:rsidRDefault="00BC6F3B" w:rsidP="00EA6B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C6F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Агеев Артём Сергеевич (дата рождения: 15.06.2000 г., место рождения: г. Капшагай Алматинская обл. Респ. Казахстан, СНИЛС 194-377-445 13, ИНН 701754339237, адрес регистрации по месту жительства: 634059, Томская область, г. Томск, ул. Говорова, д. 52, кв. 14</w:t>
            </w:r>
          </w:p>
          <w:p w14:paraId="1E287341" w14:textId="77777777" w:rsidR="00BC6F3B" w:rsidRPr="00EA6B42" w:rsidRDefault="00BC6F3B" w:rsidP="00EA6B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C57E7A4" w14:textId="77777777" w:rsidR="00BC6F3B" w:rsidRPr="00BC6F3B" w:rsidRDefault="00BC6F3B" w:rsidP="00BC6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C6F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Номер счета </w:t>
            </w:r>
          </w:p>
          <w:p w14:paraId="735E514C" w14:textId="77777777" w:rsidR="00BC6F3B" w:rsidRPr="00BC6F3B" w:rsidRDefault="00BC6F3B" w:rsidP="00BC6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C6F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40817810750232360210</w:t>
            </w:r>
          </w:p>
          <w:p w14:paraId="0461BED5" w14:textId="77777777" w:rsidR="00BC6F3B" w:rsidRPr="00BC6F3B" w:rsidRDefault="00BC6F3B" w:rsidP="00BC6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C6F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 получателя ФИЛИАЛ "ЦЕНТРАЛЬНЫЙ" ПАО "СОВКОМБАНК", г. Бердск</w:t>
            </w:r>
          </w:p>
          <w:p w14:paraId="34E2AC59" w14:textId="77777777" w:rsidR="00BC6F3B" w:rsidRPr="00BC6F3B" w:rsidRDefault="00BC6F3B" w:rsidP="00BC6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C6F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76FAAA4B" w14:textId="77777777" w:rsidR="00BC6F3B" w:rsidRPr="00BC6F3B" w:rsidRDefault="00BC6F3B" w:rsidP="00BC6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C6F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К/счет 30101810150040000763</w:t>
            </w:r>
          </w:p>
          <w:p w14:paraId="096408E5" w14:textId="77777777" w:rsidR="00BC6F3B" w:rsidRPr="00BC6F3B" w:rsidRDefault="00BC6F3B" w:rsidP="00BC6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C6F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Банка 4401116480</w:t>
            </w:r>
          </w:p>
          <w:p w14:paraId="5DB5E03A" w14:textId="77777777" w:rsidR="00BC6F3B" w:rsidRPr="00BC6F3B" w:rsidRDefault="00BC6F3B" w:rsidP="00BC6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C6F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Банка 544543001</w:t>
            </w:r>
          </w:p>
          <w:p w14:paraId="25680343" w14:textId="77777777" w:rsidR="00BC6F3B" w:rsidRPr="00BC6F3B" w:rsidRDefault="00BC6F3B" w:rsidP="00BC6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C6F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0434FB1D" w14:textId="2251F44A" w:rsidR="00EA5080" w:rsidRPr="004B3BFE" w:rsidRDefault="00BC6F3B" w:rsidP="00BC6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6F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Агеев Артём Сергеевич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22B1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5129C7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3688F" w14:textId="109A1298" w:rsidR="00EA5080" w:rsidRDefault="00BF51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1E6F0F6A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AF2AB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F51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6030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AEC98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7643C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  <w:bookmarkEnd w:id="0"/>
    </w:tbl>
    <w:p w14:paraId="2609F234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B2852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75A02"/>
    <w:rsid w:val="00081981"/>
    <w:rsid w:val="00083B25"/>
    <w:rsid w:val="00106842"/>
    <w:rsid w:val="001619C2"/>
    <w:rsid w:val="0018532B"/>
    <w:rsid w:val="001923FF"/>
    <w:rsid w:val="001B2852"/>
    <w:rsid w:val="0023545D"/>
    <w:rsid w:val="002958ED"/>
    <w:rsid w:val="00300268"/>
    <w:rsid w:val="00300E3A"/>
    <w:rsid w:val="00346B3D"/>
    <w:rsid w:val="00352E7F"/>
    <w:rsid w:val="003962D4"/>
    <w:rsid w:val="0046319D"/>
    <w:rsid w:val="0046686D"/>
    <w:rsid w:val="0049059C"/>
    <w:rsid w:val="004B2BB0"/>
    <w:rsid w:val="004B3BFE"/>
    <w:rsid w:val="0057643B"/>
    <w:rsid w:val="0058522A"/>
    <w:rsid w:val="00591181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C6F3B"/>
    <w:rsid w:val="00BF5145"/>
    <w:rsid w:val="00BF5D5A"/>
    <w:rsid w:val="00C009CC"/>
    <w:rsid w:val="00C23BAB"/>
    <w:rsid w:val="00C25D69"/>
    <w:rsid w:val="00C653A0"/>
    <w:rsid w:val="00CA4057"/>
    <w:rsid w:val="00CE2A47"/>
    <w:rsid w:val="00CE4B37"/>
    <w:rsid w:val="00D2141C"/>
    <w:rsid w:val="00D325F9"/>
    <w:rsid w:val="00D554D6"/>
    <w:rsid w:val="00D72574"/>
    <w:rsid w:val="00E40618"/>
    <w:rsid w:val="00EA5080"/>
    <w:rsid w:val="00EA6B42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BFBEE"/>
  <w15:chartTrackingRefBased/>
  <w15:docId w15:val="{2FAC1C32-E71F-464C-AE3F-63932796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A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David</cp:lastModifiedBy>
  <cp:revision>2</cp:revision>
  <dcterms:created xsi:type="dcterms:W3CDTF">2026-10-28T11:00:00Z</dcterms:created>
  <dcterms:modified xsi:type="dcterms:W3CDTF">2026-10-28T11:00:00Z</dcterms:modified>
</cp:coreProperties>
</file>