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E249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DF60F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96E97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86A9D6" w14:textId="77777777" w:rsidR="00F27775" w:rsidRPr="00B26E3B" w:rsidRDefault="00B26E3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14:paraId="3D2E2E0A" w14:textId="0CAF53E8" w:rsidR="00F27775" w:rsidRDefault="003E045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«__»_________</w:t>
      </w:r>
      <w:r w:rsidR="00740648">
        <w:rPr>
          <w:rFonts w:ascii="Times New Roman" w:hAnsi="Times New Roman"/>
          <w:noProof/>
          <w:sz w:val="24"/>
          <w:szCs w:val="24"/>
        </w:rPr>
        <w:t xml:space="preserve"> 202</w:t>
      </w:r>
      <w:r w:rsidR="00776662">
        <w:rPr>
          <w:rFonts w:ascii="Times New Roman" w:hAnsi="Times New Roman"/>
          <w:noProof/>
          <w:sz w:val="24"/>
          <w:szCs w:val="24"/>
        </w:rPr>
        <w:t>6</w:t>
      </w:r>
      <w:r w:rsidR="00740648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FA9116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0E234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6BC909" w14:textId="7E725DDB" w:rsidR="00E75524" w:rsidRDefault="00D47BF1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BF1">
        <w:rPr>
          <w:rFonts w:ascii="Times New Roman" w:hAnsi="Times New Roman"/>
          <w:sz w:val="24"/>
          <w:szCs w:val="24"/>
        </w:rPr>
        <w:t>Агеев Артём Сергеевич (дата рождения: 15.06.2000 г., место рождения: г. Капшагай Алматинская обл. Респ. Казахстан, СНИЛС 194-377-445 13, ИНН 701754339237, адрес регистрации по месту жительства: 634059, Томская область, г. Томск, ул. Говорова, д. 52, кв. 14)</w:t>
      </w:r>
      <w:r w:rsidR="001A04B0" w:rsidRPr="001A04B0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Зуевой Светланы Владимировны, действующего на основании </w:t>
      </w:r>
      <w:r w:rsidR="004B7886" w:rsidRPr="004B7886">
        <w:rPr>
          <w:rFonts w:ascii="Times New Roman" w:hAnsi="Times New Roman"/>
          <w:sz w:val="24"/>
          <w:szCs w:val="24"/>
        </w:rPr>
        <w:t xml:space="preserve">решения Арбитражного суда Томской области от </w:t>
      </w:r>
      <w:r>
        <w:rPr>
          <w:rFonts w:ascii="Times New Roman" w:hAnsi="Times New Roman"/>
          <w:sz w:val="24"/>
          <w:szCs w:val="24"/>
        </w:rPr>
        <w:t>28.07.2025</w:t>
      </w:r>
      <w:r w:rsidR="004B7886" w:rsidRPr="004B7886">
        <w:rPr>
          <w:rFonts w:ascii="Times New Roman" w:hAnsi="Times New Roman"/>
          <w:sz w:val="24"/>
          <w:szCs w:val="24"/>
        </w:rPr>
        <w:t xml:space="preserve"> г. по делу № А67-</w:t>
      </w:r>
      <w:r>
        <w:rPr>
          <w:rFonts w:ascii="Times New Roman" w:hAnsi="Times New Roman"/>
          <w:sz w:val="24"/>
          <w:szCs w:val="24"/>
        </w:rPr>
        <w:t>5650</w:t>
      </w:r>
      <w:r w:rsidR="004B7886" w:rsidRPr="004B7886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B0C363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97F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DCEF98" w14:textId="4011BEB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47BF1">
        <w:rPr>
          <w:rFonts w:ascii="Times New Roman" w:hAnsi="Times New Roman"/>
          <w:noProof/>
          <w:sz w:val="24"/>
          <w:szCs w:val="24"/>
        </w:rPr>
        <w:t>Агеева А.С.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FE455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47BF1" w:rsidRPr="00D47BF1">
        <w:rPr>
          <w:rFonts w:ascii="Times New Roman" w:hAnsi="Times New Roman"/>
          <w:sz w:val="24"/>
          <w:szCs w:val="24"/>
        </w:rPr>
        <w:t>легковой автомобиль TOYOTA IST, 2002 г.в., VIN: NCP610027931, ГРЗ Н050АН70</w:t>
      </w:r>
      <w:r w:rsidR="004B7886" w:rsidRPr="004B78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D47BF1">
        <w:rPr>
          <w:rFonts w:ascii="Times New Roman" w:hAnsi="Times New Roman"/>
          <w:sz w:val="24"/>
          <w:szCs w:val="24"/>
        </w:rPr>
        <w:t xml:space="preserve"> </w:t>
      </w:r>
      <w:r w:rsidR="00D47BF1" w:rsidRPr="00D47BF1">
        <w:rPr>
          <w:rFonts w:ascii="Times New Roman" w:hAnsi="Times New Roman"/>
          <w:b/>
          <w:bCs/>
          <w:sz w:val="24"/>
          <w:szCs w:val="24"/>
          <w:u w:val="single"/>
        </w:rPr>
        <w:t>09</w:t>
      </w:r>
      <w:r w:rsidR="004B7886" w:rsidRPr="00D47BF1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D47BF1" w:rsidRPr="00D47BF1">
        <w:rPr>
          <w:rFonts w:ascii="Times New Roman" w:hAnsi="Times New Roman"/>
          <w:b/>
          <w:bCs/>
          <w:sz w:val="24"/>
          <w:szCs w:val="24"/>
          <w:u w:val="single"/>
        </w:rPr>
        <w:t>12</w:t>
      </w:r>
      <w:r w:rsidR="004B7886" w:rsidRPr="00D47BF1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776662" w:rsidRPr="00D47BF1">
        <w:rPr>
          <w:rFonts w:ascii="Times New Roman" w:hAnsi="Times New Roman"/>
          <w:b/>
          <w:bCs/>
          <w:sz w:val="24"/>
          <w:szCs w:val="24"/>
          <w:u w:val="single"/>
        </w:rPr>
        <w:t>2026</w:t>
      </w:r>
      <w:r w:rsidR="00B26E3B" w:rsidRPr="00D47BF1">
        <w:rPr>
          <w:rFonts w:ascii="Times New Roman" w:hAnsi="Times New Roman"/>
          <w:b/>
          <w:bCs/>
          <w:sz w:val="24"/>
          <w:szCs w:val="24"/>
          <w:u w:val="single"/>
        </w:rPr>
        <w:t xml:space="preserve"> г.,</w:t>
      </w:r>
      <w:r w:rsidR="00B26E3B" w:rsidRPr="00B26E3B">
        <w:rPr>
          <w:rFonts w:ascii="Times New Roman" w:hAnsi="Times New Roman"/>
          <w:sz w:val="24"/>
          <w:szCs w:val="24"/>
        </w:rPr>
        <w:t xml:space="preserve"> о чем размещено объявление в ЕФРСБ</w:t>
      </w:r>
      <w:r>
        <w:rPr>
          <w:rFonts w:ascii="Times New Roman" w:hAnsi="Times New Roman"/>
          <w:sz w:val="24"/>
          <w:szCs w:val="24"/>
        </w:rPr>
        <w:t xml:space="preserve">, перечисляет задаток в </w:t>
      </w:r>
      <w:r w:rsidR="00D47BF1">
        <w:rPr>
          <w:rFonts w:ascii="Times New Roman" w:hAnsi="Times New Roman"/>
          <w:sz w:val="24"/>
          <w:szCs w:val="24"/>
        </w:rPr>
        <w:t>размере</w:t>
      </w:r>
      <w:r>
        <w:rPr>
          <w:rFonts w:ascii="Times New Roman" w:hAnsi="Times New Roman"/>
          <w:sz w:val="24"/>
          <w:szCs w:val="24"/>
        </w:rPr>
        <w:t xml:space="preserve"> </w:t>
      </w:r>
      <w:r w:rsidR="00D47BF1" w:rsidRPr="00D47BF1">
        <w:rPr>
          <w:rFonts w:ascii="Times New Roman" w:hAnsi="Times New Roman"/>
          <w:b/>
          <w:bCs/>
          <w:sz w:val="24"/>
          <w:szCs w:val="24"/>
          <w:u w:val="single"/>
        </w:rPr>
        <w:t>49 833,63</w:t>
      </w:r>
      <w:r w:rsidRPr="00D47BF1">
        <w:rPr>
          <w:rFonts w:ascii="Times New Roman" w:hAnsi="Times New Roman"/>
          <w:b/>
          <w:bCs/>
          <w:sz w:val="24"/>
          <w:szCs w:val="24"/>
          <w:u w:val="single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25E05F1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AC5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EBEE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F207F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B988A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BB3D1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E236276" w14:textId="676137B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26E3B" w:rsidRPr="00B26E3B">
        <w:rPr>
          <w:rFonts w:ascii="Times New Roman" w:hAnsi="Times New Roman"/>
          <w:sz w:val="24"/>
          <w:szCs w:val="24"/>
        </w:rPr>
        <w:t xml:space="preserve">момента подачи заявки. В назначении платежа необходимо указать: </w:t>
      </w:r>
      <w:r>
        <w:rPr>
          <w:rFonts w:ascii="Times New Roman" w:hAnsi="Times New Roman"/>
          <w:sz w:val="24"/>
          <w:szCs w:val="24"/>
        </w:rPr>
        <w:t>«</w:t>
      </w:r>
      <w:r w:rsidR="00D47BF1" w:rsidRPr="00D47BF1">
        <w:rPr>
          <w:rFonts w:ascii="Times New Roman" w:hAnsi="Times New Roman"/>
          <w:sz w:val="24"/>
          <w:szCs w:val="24"/>
        </w:rPr>
        <w:t>задаток для участия в торгах по продаже имущества Агеева А.С.</w:t>
      </w:r>
      <w:r>
        <w:rPr>
          <w:rFonts w:ascii="Times New Roman" w:hAnsi="Times New Roman"/>
          <w:sz w:val="24"/>
          <w:szCs w:val="24"/>
        </w:rPr>
        <w:t>».</w:t>
      </w:r>
    </w:p>
    <w:p w14:paraId="0E8531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6BC12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81D42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359BC8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5ED5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5387384" w14:textId="7793B62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4B7886">
        <w:rPr>
          <w:rFonts w:ascii="Times New Roman" w:hAnsi="Times New Roman"/>
          <w:noProof/>
          <w:color w:val="000000"/>
          <w:sz w:val="24"/>
          <w:szCs w:val="24"/>
        </w:rPr>
        <w:t>Томской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1B459B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E33F6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048F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Ind w:w="-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A04B0" w:rsidRPr="001A04B0" w14:paraId="40733440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3C2BD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210300931"/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2A2FA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04B0" w:rsidRPr="001A04B0" w14:paraId="2F6C2AF5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BC292" w14:textId="7B16CEF6" w:rsidR="001A04B0" w:rsidRDefault="00D47BF1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Агеев Артём Сергеевич (дата рождения: 15.06.2000 г., место рождения: г. Капшагай Алматинская обл. Респ. Казахстан, СНИЛС 194-377-445 13, ИНН 701754339237, адрес регистрации по месту жительства: 634059, Томская область, г. Томск, ул. Говорова, д. 52, кв. 14</w:t>
            </w:r>
          </w:p>
          <w:p w14:paraId="350EA269" w14:textId="77777777" w:rsidR="00D47BF1" w:rsidRPr="001A04B0" w:rsidRDefault="00D47BF1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249EBBD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Номер счета </w:t>
            </w:r>
          </w:p>
          <w:p w14:paraId="68E5698E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40817810050232360211</w:t>
            </w:r>
          </w:p>
          <w:p w14:paraId="440F59C2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 ФИЛИАЛ "ЦЕНТРАЛЬНЫЙ" ПАО "СОВКОМБАНК", г. Бердск</w:t>
            </w:r>
          </w:p>
          <w:p w14:paraId="1BF34AE9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045004763</w:t>
            </w:r>
          </w:p>
          <w:p w14:paraId="5F8D818B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К/счет 30101810150040000763</w:t>
            </w:r>
          </w:p>
          <w:p w14:paraId="52AF947A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Банка 4401116480</w:t>
            </w:r>
          </w:p>
          <w:p w14:paraId="34DFE423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Банка 544543001</w:t>
            </w:r>
          </w:p>
          <w:p w14:paraId="0C3FE810" w14:textId="77777777" w:rsidR="00D47BF1" w:rsidRPr="00D47BF1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14:paraId="17EAA164" w14:textId="0AB65D05" w:rsidR="001A04B0" w:rsidRPr="001A04B0" w:rsidRDefault="00D47BF1" w:rsidP="00D47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BF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Агеев Артём Сергеевич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E2DB5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04B0" w:rsidRPr="001A04B0" w14:paraId="33EB878E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8C74D" w14:textId="33070029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2C2CE0F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67DD4E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1DA98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4BCA37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998763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  <w:bookmarkEnd w:id="0"/>
    </w:tbl>
    <w:p w14:paraId="09EC24E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23FF"/>
    <w:rsid w:val="001A04B0"/>
    <w:rsid w:val="0023545D"/>
    <w:rsid w:val="003D074C"/>
    <w:rsid w:val="003E0456"/>
    <w:rsid w:val="00412179"/>
    <w:rsid w:val="0046686D"/>
    <w:rsid w:val="0049059C"/>
    <w:rsid w:val="004B7886"/>
    <w:rsid w:val="00555656"/>
    <w:rsid w:val="0057643B"/>
    <w:rsid w:val="00582FEA"/>
    <w:rsid w:val="005A44DE"/>
    <w:rsid w:val="00614239"/>
    <w:rsid w:val="00633086"/>
    <w:rsid w:val="006C0BDC"/>
    <w:rsid w:val="00740648"/>
    <w:rsid w:val="00776662"/>
    <w:rsid w:val="00782A18"/>
    <w:rsid w:val="00803A5A"/>
    <w:rsid w:val="008A4210"/>
    <w:rsid w:val="008C3FF4"/>
    <w:rsid w:val="008C49EB"/>
    <w:rsid w:val="009174A2"/>
    <w:rsid w:val="009F402A"/>
    <w:rsid w:val="009F69AC"/>
    <w:rsid w:val="00AB5424"/>
    <w:rsid w:val="00AC2501"/>
    <w:rsid w:val="00B120CD"/>
    <w:rsid w:val="00B26E3B"/>
    <w:rsid w:val="00B36621"/>
    <w:rsid w:val="00B73E04"/>
    <w:rsid w:val="00C05C31"/>
    <w:rsid w:val="00C56B40"/>
    <w:rsid w:val="00C653A0"/>
    <w:rsid w:val="00C80C6A"/>
    <w:rsid w:val="00CB0296"/>
    <w:rsid w:val="00CE4B37"/>
    <w:rsid w:val="00D47BF1"/>
    <w:rsid w:val="00D554D6"/>
    <w:rsid w:val="00E75524"/>
    <w:rsid w:val="00EB49A8"/>
    <w:rsid w:val="00F27775"/>
    <w:rsid w:val="00FE455A"/>
    <w:rsid w:val="00FE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FB81"/>
  <w15:chartTrackingRefBased/>
  <w15:docId w15:val="{88640F28-4DF6-432A-A5FE-32B048DD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David</cp:lastModifiedBy>
  <cp:revision>3</cp:revision>
  <dcterms:created xsi:type="dcterms:W3CDTF">2026-10-28T10:55:00Z</dcterms:created>
  <dcterms:modified xsi:type="dcterms:W3CDTF">2026-10-28T11:09:00Z</dcterms:modified>
</cp:coreProperties>
</file>