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16A76BE9" w:rsidR="00104F64" w:rsidRPr="001E2E0F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1E2E0F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1E2E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1820B4" w:rsidRPr="001E2E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земельного участка </w:t>
      </w:r>
    </w:p>
    <w:p w14:paraId="7DE2D0BF" w14:textId="77777777" w:rsidR="00104F64" w:rsidRPr="001E2E0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1E2E0F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1E2E0F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1E2E0F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1E2E0F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1E2E0F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1E2E0F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1E2E0F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1E2E0F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1E2E0F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1E2E0F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1E2E0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1E2E0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5DD70F37" w14:textId="77777777" w:rsidR="00F9552A" w:rsidRPr="001E2E0F" w:rsidRDefault="00F9552A" w:rsidP="00F9552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bookmarkStart w:id="0" w:name="_Hlk220923703"/>
    </w:p>
    <w:p w14:paraId="4BFDDD52" w14:textId="4E881001" w:rsidR="00F94E7E" w:rsidRPr="001E2E0F" w:rsidRDefault="00F9552A" w:rsidP="00F9552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sz w:val="20"/>
          <w:szCs w:val="20"/>
        </w:rPr>
        <w:t xml:space="preserve"> </w:t>
      </w:r>
      <w:r w:rsidR="009D2BC2" w:rsidRPr="001E2E0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E2E0F" w:rsidRPr="001E2E0F">
        <w:rPr>
          <w:rFonts w:ascii="Times New Roman" w:hAnsi="Times New Roman" w:cs="Times New Roman"/>
          <w:sz w:val="20"/>
          <w:szCs w:val="20"/>
        </w:rPr>
        <w:t>Притула</w:t>
      </w:r>
      <w:proofErr w:type="spellEnd"/>
      <w:r w:rsidR="001E2E0F" w:rsidRPr="001E2E0F">
        <w:rPr>
          <w:rFonts w:ascii="Times New Roman" w:hAnsi="Times New Roman" w:cs="Times New Roman"/>
          <w:sz w:val="20"/>
          <w:szCs w:val="20"/>
        </w:rPr>
        <w:t xml:space="preserve"> Наталья Тимофеевна (дата рождения: 03.09.1971, место рождения: гор. Челябинск, СНИЛС 006-673-282 48, ИНН 745005907050, регистрация по месту жительства: 454047, Челябинская область, г Челябинск, </w:t>
      </w:r>
      <w:proofErr w:type="spellStart"/>
      <w:r w:rsidR="001E2E0F" w:rsidRPr="001E2E0F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="001E2E0F" w:rsidRPr="001E2E0F">
        <w:rPr>
          <w:rFonts w:ascii="Times New Roman" w:hAnsi="Times New Roman" w:cs="Times New Roman"/>
          <w:sz w:val="20"/>
          <w:szCs w:val="20"/>
        </w:rPr>
        <w:t xml:space="preserve"> Липецкая, д 1А, кв 12</w:t>
      </w:r>
      <w:r w:rsidR="00775843" w:rsidRPr="001E2E0F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End w:id="0"/>
      <w:r w:rsidR="001E2E0F" w:rsidRPr="001E2E0F">
        <w:rPr>
          <w:rFonts w:ascii="Times New Roman" w:hAnsi="Times New Roman" w:cs="Times New Roman"/>
          <w:sz w:val="20"/>
          <w:szCs w:val="20"/>
        </w:rPr>
        <w:t>Арбитражного суда Челябинской области от 14.04.2026 г. по делу № А76 9230/2026</w:t>
      </w:r>
      <w:r w:rsidR="00387340" w:rsidRPr="001E2E0F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1E2E0F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1E2E0F">
        <w:rPr>
          <w:rFonts w:ascii="Times New Roman" w:hAnsi="Times New Roman" w:cs="Times New Roman"/>
          <w:sz w:val="20"/>
          <w:szCs w:val="20"/>
        </w:rPr>
        <w:t>«</w:t>
      </w:r>
      <w:r w:rsidR="00BD3A39" w:rsidRPr="001E2E0F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1E2E0F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1E2E0F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1E2E0F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1E2E0F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1E2E0F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1E2E0F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1E2E0F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1E2E0F">
        <w:rPr>
          <w:rFonts w:ascii="Times New Roman" w:hAnsi="Times New Roman" w:cs="Times New Roman"/>
          <w:sz w:val="20"/>
          <w:szCs w:val="20"/>
        </w:rPr>
        <w:t>№</w:t>
      </w:r>
      <w:r w:rsidR="00364A64" w:rsidRPr="001E2E0F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1E2E0F">
        <w:rPr>
          <w:rFonts w:ascii="Times New Roman" w:hAnsi="Times New Roman" w:cs="Times New Roman"/>
          <w:sz w:val="20"/>
          <w:szCs w:val="20"/>
        </w:rPr>
        <w:t>,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3CEA5EF9" w14:textId="5F5F2B85" w:rsidR="00FC60F3" w:rsidRPr="001E2E0F" w:rsidRDefault="00DD76DF" w:rsidP="00436DD2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1E2E0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1E2E0F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775843" w:rsidRPr="001E2E0F">
        <w:rPr>
          <w:rFonts w:ascii="Times New Roman" w:hAnsi="Times New Roman" w:cs="Times New Roman"/>
          <w:sz w:val="20"/>
          <w:szCs w:val="20"/>
        </w:rPr>
        <w:t xml:space="preserve">  </w:t>
      </w:r>
      <w:r w:rsidR="001E2E0F" w:rsidRPr="001E2E0F">
        <w:rPr>
          <w:rFonts w:ascii="Times New Roman" w:hAnsi="Times New Roman" w:cs="Times New Roman"/>
          <w:sz w:val="20"/>
          <w:szCs w:val="20"/>
        </w:rPr>
        <w:t xml:space="preserve">Земельный участок по адресу 456503, Челябинская </w:t>
      </w:r>
      <w:proofErr w:type="spellStart"/>
      <w:r w:rsidR="001E2E0F" w:rsidRPr="001E2E0F">
        <w:rPr>
          <w:rFonts w:ascii="Times New Roman" w:hAnsi="Times New Roman" w:cs="Times New Roman"/>
          <w:sz w:val="20"/>
          <w:szCs w:val="20"/>
        </w:rPr>
        <w:t>обл</w:t>
      </w:r>
      <w:proofErr w:type="spellEnd"/>
      <w:r w:rsidR="001E2E0F" w:rsidRPr="001E2E0F">
        <w:rPr>
          <w:rFonts w:ascii="Times New Roman" w:hAnsi="Times New Roman" w:cs="Times New Roman"/>
          <w:sz w:val="20"/>
          <w:szCs w:val="20"/>
        </w:rPr>
        <w:t xml:space="preserve">, р-н Сосновский, д </w:t>
      </w:r>
      <w:proofErr w:type="spellStart"/>
      <w:r w:rsidR="001E2E0F" w:rsidRPr="001E2E0F">
        <w:rPr>
          <w:rFonts w:ascii="Times New Roman" w:hAnsi="Times New Roman" w:cs="Times New Roman"/>
          <w:sz w:val="20"/>
          <w:szCs w:val="20"/>
        </w:rPr>
        <w:t>Шимаковка</w:t>
      </w:r>
      <w:proofErr w:type="spellEnd"/>
      <w:r w:rsidR="001E2E0F" w:rsidRPr="001E2E0F">
        <w:rPr>
          <w:rFonts w:ascii="Times New Roman" w:hAnsi="Times New Roman" w:cs="Times New Roman"/>
          <w:sz w:val="20"/>
          <w:szCs w:val="20"/>
        </w:rPr>
        <w:t xml:space="preserve">, строительный участок №533, кадастровый номер 74:19:0105001:94, площадь 1000 </w:t>
      </w:r>
      <w:proofErr w:type="spellStart"/>
      <w:r w:rsidR="001E2E0F" w:rsidRPr="001E2E0F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1E2E0F" w:rsidRPr="001E2E0F">
        <w:rPr>
          <w:rFonts w:ascii="Times New Roman" w:hAnsi="Times New Roman" w:cs="Times New Roman"/>
          <w:sz w:val="20"/>
          <w:szCs w:val="20"/>
        </w:rPr>
        <w:t>., размер доли в праве 1/2</w:t>
      </w:r>
      <w:r w:rsidR="00FC60F3" w:rsidRPr="001E2E0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C5EA4D5" w14:textId="74C874B3" w:rsidR="00DF3A3B" w:rsidRPr="001E2E0F" w:rsidRDefault="00364A64" w:rsidP="00436DD2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1E2E0F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1E2E0F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proofErr w:type="spellStart"/>
      <w:r w:rsidR="001E2E0F" w:rsidRPr="001E2E0F">
        <w:rPr>
          <w:rFonts w:ascii="Times New Roman" w:hAnsi="Times New Roman" w:cs="Times New Roman"/>
          <w:sz w:val="20"/>
          <w:szCs w:val="20"/>
        </w:rPr>
        <w:t>Притула</w:t>
      </w:r>
      <w:proofErr w:type="spellEnd"/>
      <w:r w:rsidR="001E2E0F" w:rsidRPr="001E2E0F">
        <w:rPr>
          <w:rFonts w:ascii="Times New Roman" w:hAnsi="Times New Roman" w:cs="Times New Roman"/>
          <w:sz w:val="20"/>
          <w:szCs w:val="20"/>
        </w:rPr>
        <w:t xml:space="preserve"> Наталь</w:t>
      </w:r>
      <w:r w:rsidR="001E2E0F" w:rsidRPr="001E2E0F">
        <w:rPr>
          <w:rFonts w:ascii="Times New Roman" w:hAnsi="Times New Roman" w:cs="Times New Roman"/>
          <w:sz w:val="20"/>
          <w:szCs w:val="20"/>
        </w:rPr>
        <w:t>е</w:t>
      </w:r>
      <w:r w:rsidR="001E2E0F" w:rsidRPr="001E2E0F">
        <w:rPr>
          <w:rFonts w:ascii="Times New Roman" w:hAnsi="Times New Roman" w:cs="Times New Roman"/>
          <w:sz w:val="20"/>
          <w:szCs w:val="20"/>
        </w:rPr>
        <w:t xml:space="preserve"> Тимофеевн</w:t>
      </w:r>
      <w:r w:rsidR="001E2E0F" w:rsidRPr="001E2E0F">
        <w:rPr>
          <w:rFonts w:ascii="Times New Roman" w:hAnsi="Times New Roman" w:cs="Times New Roman"/>
          <w:sz w:val="20"/>
          <w:szCs w:val="20"/>
        </w:rPr>
        <w:t xml:space="preserve">е </w:t>
      </w:r>
      <w:r w:rsidR="00DD76DF" w:rsidRPr="001E2E0F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1E2E0F">
        <w:rPr>
          <w:rFonts w:ascii="Times New Roman" w:hAnsi="Times New Roman" w:cs="Times New Roman"/>
          <w:sz w:val="20"/>
          <w:szCs w:val="20"/>
        </w:rPr>
        <w:t xml:space="preserve"> </w:t>
      </w:r>
      <w:r w:rsidRPr="001E2E0F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1E2E0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E2E0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1E2E0F">
        <w:rPr>
          <w:rFonts w:ascii="Times New Roman" w:hAnsi="Times New Roman" w:cs="Times New Roman"/>
          <w:sz w:val="20"/>
          <w:szCs w:val="20"/>
        </w:rPr>
        <w:t>_____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1E2E0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E2E0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1E2E0F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1E2E0F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1E2E0F">
        <w:rPr>
          <w:rFonts w:ascii="Times New Roman" w:hAnsi="Times New Roman" w:cs="Times New Roman"/>
          <w:sz w:val="20"/>
          <w:szCs w:val="20"/>
        </w:rPr>
        <w:t>_____</w:t>
      </w:r>
      <w:r w:rsidR="00364A64"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1E2E0F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1E2E0F">
        <w:rPr>
          <w:rFonts w:ascii="Times New Roman" w:hAnsi="Times New Roman" w:cs="Times New Roman"/>
          <w:sz w:val="20"/>
          <w:szCs w:val="20"/>
        </w:rPr>
        <w:t>_____</w:t>
      </w:r>
      <w:r w:rsidR="00364A64"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1E2E0F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E2E0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1E2E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052A59C5" w14:textId="052E3E6B" w:rsidR="00F52BF8" w:rsidRPr="001E2E0F" w:rsidRDefault="00DD76DF" w:rsidP="00F9552A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1E2E0F">
        <w:rPr>
          <w:rFonts w:ascii="Times New Roman" w:hAnsi="Times New Roman" w:cs="Times New Roman"/>
          <w:sz w:val="20"/>
          <w:szCs w:val="20"/>
        </w:rPr>
        <w:t>Продавец</w:t>
      </w:r>
      <w:r w:rsidRPr="001E2E0F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310290EF" w:rsidR="00DD76DF" w:rsidRPr="001E2E0F" w:rsidRDefault="00F9552A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1E2E0F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1E2E0F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03496A1C" w:rsidR="00C10F4D" w:rsidRPr="001E2E0F" w:rsidRDefault="00F9552A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1E2E0F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1E2E0F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1986FE55" w:rsidR="00DD76DF" w:rsidRPr="001E2E0F" w:rsidRDefault="00F9552A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1E2E0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1E2E0F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1E2E0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1E2E0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1E2E0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0B51024" w:rsidR="00DD76DF" w:rsidRPr="001E2E0F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>1</w:t>
      </w:r>
      <w:r w:rsidR="00F9552A" w:rsidRPr="001E2E0F">
        <w:rPr>
          <w:rFonts w:ascii="Times New Roman" w:hAnsi="Times New Roman" w:cs="Times New Roman"/>
          <w:b/>
          <w:sz w:val="20"/>
          <w:szCs w:val="20"/>
        </w:rPr>
        <w:t>0</w:t>
      </w:r>
      <w:r w:rsidRPr="001E2E0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1E2E0F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45D7E740" w:rsidR="00DD76DF" w:rsidRPr="001E2E0F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>1</w:t>
      </w:r>
      <w:r w:rsidR="00F9552A" w:rsidRPr="001E2E0F">
        <w:rPr>
          <w:rFonts w:ascii="Times New Roman" w:hAnsi="Times New Roman" w:cs="Times New Roman"/>
          <w:b/>
          <w:sz w:val="20"/>
          <w:szCs w:val="20"/>
        </w:rPr>
        <w:t>1</w:t>
      </w:r>
      <w:r w:rsidRPr="001E2E0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1E2E0F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5AB3BF8C" w:rsidR="00DD76DF" w:rsidRPr="001E2E0F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>1</w:t>
      </w:r>
      <w:r w:rsidR="00F9552A" w:rsidRPr="001E2E0F">
        <w:rPr>
          <w:rFonts w:ascii="Times New Roman" w:hAnsi="Times New Roman" w:cs="Times New Roman"/>
          <w:b/>
          <w:sz w:val="20"/>
          <w:szCs w:val="20"/>
        </w:rPr>
        <w:t>2</w:t>
      </w:r>
      <w:r w:rsidRPr="001E2E0F">
        <w:rPr>
          <w:rFonts w:ascii="Times New Roman" w:hAnsi="Times New Roman" w:cs="Times New Roman"/>
          <w:b/>
          <w:sz w:val="20"/>
          <w:szCs w:val="20"/>
        </w:rPr>
        <w:t>.</w:t>
      </w:r>
      <w:r w:rsidRPr="001E2E0F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1E2E0F">
        <w:rPr>
          <w:rFonts w:ascii="Times New Roman" w:hAnsi="Times New Roman" w:cs="Times New Roman"/>
          <w:sz w:val="20"/>
          <w:szCs w:val="20"/>
        </w:rPr>
        <w:t>трех</w:t>
      </w:r>
      <w:r w:rsidRPr="001E2E0F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1E2E0F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1E2E0F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AE0D6E3" w14:textId="77777777" w:rsidR="0083106D" w:rsidRPr="001E2E0F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2E0F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1E2E0F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1E2E0F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1" w:name="l522"/>
            <w:bookmarkEnd w:id="1"/>
            <w:r w:rsidRPr="001E2E0F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1E2E0F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E2E0F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1E2E0F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1E2E0F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1E2E0F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1E2E0F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56D18A43" w:rsidR="00775843" w:rsidRPr="001E2E0F" w:rsidRDefault="001E2E0F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Притула</w:t>
                  </w:r>
                  <w:proofErr w:type="spellEnd"/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Наталь</w:t>
                  </w:r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</w:t>
                  </w:r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Тимофеевн</w:t>
                  </w:r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775843" w:rsidRPr="001E2E0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0EEA354D" w14:textId="77777777" w:rsidR="001E2E0F" w:rsidRPr="001E2E0F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E2E0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1E2E0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1E2E0F"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Челябинской области от 14.04.2026 г. по делу № А76 9230/2026,</w:t>
                  </w:r>
                </w:p>
                <w:p w14:paraId="1B00BACA" w14:textId="4A0B93BA" w:rsidR="00F52BF8" w:rsidRPr="001E2E0F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r w:rsidR="00F52BF8" w:rsidRPr="001E2E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1E2E0F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1E2E0F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1E2E0F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1E2E0F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1E2E0F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1E2E0F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1E2E0F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1E2E0F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820B4"/>
    <w:rsid w:val="00191B0F"/>
    <w:rsid w:val="00195A7D"/>
    <w:rsid w:val="001C232B"/>
    <w:rsid w:val="001D1342"/>
    <w:rsid w:val="001D25DC"/>
    <w:rsid w:val="001D679F"/>
    <w:rsid w:val="001E2E0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2BC2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0A60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552A"/>
    <w:rsid w:val="00F97714"/>
    <w:rsid w:val="00F97E26"/>
    <w:rsid w:val="00FA0128"/>
    <w:rsid w:val="00FA1F70"/>
    <w:rsid w:val="00FB589F"/>
    <w:rsid w:val="00FC1646"/>
    <w:rsid w:val="00FC1942"/>
    <w:rsid w:val="00FC60F3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13</cp:revision>
  <cp:lastPrinted>2025-10-02T05:35:00Z</cp:lastPrinted>
  <dcterms:created xsi:type="dcterms:W3CDTF">2025-04-17T11:20:00Z</dcterms:created>
  <dcterms:modified xsi:type="dcterms:W3CDTF">2026-10-16T06:17:00Z</dcterms:modified>
</cp:coreProperties>
</file>