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Билалеевой Жанель Андреевны (дата рождения: 20.08.1990, место рождения: гор. Кокчетав Казахской ССР, адрес регистрации: 624992, Россия, Свердловская обл, г Серов, ул Тихомирова, д 2, ИНН: 663230997580, СНИЛС: 133-674-732 69), Кубрак Екатерина Александровна (ИНН 246417014946, рег. № 22308), - утверждена Решением Арбитражного суда Свердловской области от 08.08.2025 г. по делу № А60-33721/2025,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(хэтчбэк) марки ФОРД ФОКУС, 2006 г.в., ГРЗ У358СХ96, VIN X9F5XXEED56J13030, цвет голубой.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А60-33721/2025».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07.12.2026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Билалеева Жанель Андреевна</w:t>
              <w:br/>
              <w:t>Счёт: 40817810550225948674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