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EC0AA" w14:textId="0A570E13" w:rsidR="005D2606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</w:t>
      </w:r>
    </w:p>
    <w:p w14:paraId="1821FB3F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6AB07048" w14:textId="431DA0AF"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r w:rsidR="004C5ED8">
        <w:rPr>
          <w:rFonts w:ascii="Times New Roman" w:eastAsia="Times New Roman" w:hAnsi="Times New Roman" w:cs="Times New Roman"/>
          <w:sz w:val="21"/>
          <w:szCs w:val="21"/>
        </w:rPr>
        <w:t>Красноярск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</w:t>
      </w:r>
      <w:r w:rsidR="00CF499E">
        <w:rPr>
          <w:rFonts w:ascii="Times New Roman" w:eastAsia="Times New Roman" w:hAnsi="Times New Roman" w:cs="Times New Roman"/>
          <w:sz w:val="21"/>
          <w:szCs w:val="21"/>
        </w:rPr>
        <w:t xml:space="preserve">             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_ </w:t>
      </w:r>
      <w:r w:rsidR="004F61D2">
        <w:rPr>
          <w:rFonts w:ascii="Times New Roman" w:eastAsia="Times New Roman" w:hAnsi="Times New Roman" w:cs="Times New Roman"/>
          <w:sz w:val="21"/>
          <w:szCs w:val="21"/>
        </w:rPr>
        <w:t>»</w:t>
      </w:r>
      <w:proofErr w:type="gramEnd"/>
      <w:r w:rsidR="004F61D2">
        <w:rPr>
          <w:rFonts w:ascii="Times New Roman" w:eastAsia="Times New Roman" w:hAnsi="Times New Roman" w:cs="Times New Roman"/>
          <w:sz w:val="21"/>
          <w:szCs w:val="21"/>
        </w:rPr>
        <w:t xml:space="preserve"> ____________ 20</w:t>
      </w:r>
      <w:r w:rsidR="00FC1538">
        <w:rPr>
          <w:rFonts w:ascii="Times New Roman" w:eastAsia="Times New Roman" w:hAnsi="Times New Roman" w:cs="Times New Roman"/>
          <w:sz w:val="21"/>
          <w:szCs w:val="21"/>
        </w:rPr>
        <w:t>2</w:t>
      </w:r>
      <w:r w:rsidR="008A4AF7">
        <w:rPr>
          <w:rFonts w:ascii="Times New Roman" w:eastAsia="Times New Roman" w:hAnsi="Times New Roman" w:cs="Times New Roman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14:paraId="0DD0768A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377772AF" w14:textId="2BF71E81" w:rsidR="005D2606" w:rsidRPr="00FC44E9" w:rsidRDefault="00FC2D8B" w:rsidP="00FC2D8B">
      <w:pPr>
        <w:pStyle w:val="a3"/>
        <w:spacing w:line="264" w:lineRule="auto"/>
        <w:ind w:firstLine="567"/>
        <w:jc w:val="both"/>
        <w:rPr>
          <w:sz w:val="22"/>
          <w:szCs w:val="22"/>
        </w:rPr>
      </w:pPr>
      <w:bookmarkStart w:id="0" w:name="_gjdgxs" w:colFirst="0" w:colLast="0"/>
      <w:bookmarkEnd w:id="0"/>
      <w:r w:rsidRPr="00FC2D8B">
        <w:rPr>
          <w:rFonts w:eastAsia="Calibri"/>
          <w:b w:val="0"/>
          <w:bCs/>
          <w:sz w:val="22"/>
          <w:szCs w:val="22"/>
        </w:rPr>
        <w:t>Шишкина Елена Владимировна, именуемая в дальнейшем «Продавец», в лице финансового управляющего Курбатовой Натальи Ивановны (ИНН 244304141555), действующей на основании Решения Арбитражного суда Красноярского края от 16.09.2025 г. (резолютивная часть объявлена 03.09.2025 г.) по делу № А33- 17847/2025, с одной стороны, и _________________, именуемое (-</w:t>
      </w:r>
      <w:proofErr w:type="spellStart"/>
      <w:r w:rsidRPr="00FC2D8B">
        <w:rPr>
          <w:rFonts w:eastAsia="Calibri"/>
          <w:b w:val="0"/>
          <w:bCs/>
          <w:sz w:val="22"/>
          <w:szCs w:val="22"/>
        </w:rPr>
        <w:t>ый</w:t>
      </w:r>
      <w:proofErr w:type="spellEnd"/>
      <w:r w:rsidRPr="00FC2D8B">
        <w:rPr>
          <w:rFonts w:eastAsia="Calibri"/>
          <w:b w:val="0"/>
          <w:bCs/>
          <w:sz w:val="22"/>
          <w:szCs w:val="22"/>
        </w:rPr>
        <w:t>, -</w:t>
      </w:r>
      <w:proofErr w:type="spellStart"/>
      <w:r w:rsidRPr="00FC2D8B">
        <w:rPr>
          <w:rFonts w:eastAsia="Calibri"/>
          <w:b w:val="0"/>
          <w:bCs/>
          <w:sz w:val="22"/>
          <w:szCs w:val="22"/>
        </w:rPr>
        <w:t>ая</w:t>
      </w:r>
      <w:proofErr w:type="spellEnd"/>
      <w:r w:rsidRPr="00FC2D8B">
        <w:rPr>
          <w:rFonts w:eastAsia="Calibri"/>
          <w:b w:val="0"/>
          <w:bCs/>
          <w:sz w:val="22"/>
          <w:szCs w:val="22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77850D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14:paraId="3652DA4C" w14:textId="0E45F2E2" w:rsidR="002706F0" w:rsidRPr="002706F0" w:rsidRDefault="00E16D4A" w:rsidP="002706F0">
      <w:pPr>
        <w:numPr>
          <w:ilvl w:val="1"/>
          <w:numId w:val="1"/>
        </w:numPr>
        <w:spacing w:after="0" w:line="264" w:lineRule="auto"/>
        <w:ind w:left="-142" w:firstLine="709"/>
        <w:jc w:val="both"/>
        <w:rPr>
          <w:rFonts w:ascii="Times New Roman" w:eastAsia="Times New Roman" w:hAnsi="Times New Roman" w:cs="Times New Roman"/>
        </w:rPr>
      </w:pPr>
      <w:r w:rsidRPr="002706F0">
        <w:rPr>
          <w:rFonts w:ascii="Times New Roman" w:eastAsia="Times New Roman" w:hAnsi="Times New Roman" w:cs="Times New Roman"/>
        </w:rPr>
        <w:t xml:space="preserve">В соответствии с условиями настоящего Договора Заявитель для участия в </w:t>
      </w:r>
      <w:r w:rsidR="001906DF">
        <w:rPr>
          <w:rFonts w:ascii="Times New Roman" w:eastAsia="Times New Roman" w:hAnsi="Times New Roman" w:cs="Times New Roman"/>
        </w:rPr>
        <w:t xml:space="preserve">повторных </w:t>
      </w:r>
      <w:r w:rsidRPr="002706F0">
        <w:rPr>
          <w:rFonts w:ascii="Times New Roman" w:eastAsia="Times New Roman" w:hAnsi="Times New Roman" w:cs="Times New Roman"/>
        </w:rPr>
        <w:t xml:space="preserve">торгах по продаже </w:t>
      </w:r>
      <w:r w:rsidR="00FF44AF">
        <w:rPr>
          <w:rFonts w:ascii="Times New Roman" w:eastAsia="Times New Roman" w:hAnsi="Times New Roman" w:cs="Times New Roman"/>
        </w:rPr>
        <w:t xml:space="preserve">движимого </w:t>
      </w:r>
      <w:r w:rsidRPr="002706F0">
        <w:rPr>
          <w:rFonts w:ascii="Times New Roman" w:eastAsia="Times New Roman" w:hAnsi="Times New Roman" w:cs="Times New Roman"/>
        </w:rPr>
        <w:t xml:space="preserve">имущества, </w:t>
      </w:r>
      <w:r w:rsidR="00FC1538" w:rsidRPr="002706F0">
        <w:rPr>
          <w:rFonts w:ascii="Times New Roman" w:eastAsia="Times New Roman" w:hAnsi="Times New Roman" w:cs="Times New Roman"/>
        </w:rPr>
        <w:t>лота №</w:t>
      </w:r>
      <w:r w:rsidR="004C5ED8" w:rsidRPr="002706F0">
        <w:rPr>
          <w:rFonts w:ascii="Times New Roman" w:eastAsia="Times New Roman" w:hAnsi="Times New Roman" w:cs="Times New Roman"/>
        </w:rPr>
        <w:t>1</w:t>
      </w:r>
      <w:r w:rsidR="00FC1538" w:rsidRPr="002706F0">
        <w:rPr>
          <w:rFonts w:ascii="Times New Roman" w:eastAsia="Times New Roman" w:hAnsi="Times New Roman" w:cs="Times New Roman"/>
        </w:rPr>
        <w:t xml:space="preserve">, </w:t>
      </w:r>
      <w:r w:rsidRPr="002706F0">
        <w:rPr>
          <w:rFonts w:ascii="Times New Roman" w:eastAsia="Times New Roman" w:hAnsi="Times New Roman" w:cs="Times New Roman"/>
        </w:rPr>
        <w:t>проводимых  «</w:t>
      </w:r>
      <w:r w:rsidR="00F24EC1">
        <w:rPr>
          <w:rFonts w:ascii="Times New Roman" w:eastAsia="Times New Roman" w:hAnsi="Times New Roman" w:cs="Times New Roman"/>
        </w:rPr>
        <w:t>20</w:t>
      </w:r>
      <w:r w:rsidRPr="002706F0">
        <w:rPr>
          <w:rFonts w:ascii="Times New Roman" w:eastAsia="Times New Roman" w:hAnsi="Times New Roman" w:cs="Times New Roman"/>
        </w:rPr>
        <w:t xml:space="preserve">» </w:t>
      </w:r>
      <w:r w:rsidR="00F24EC1">
        <w:rPr>
          <w:rFonts w:ascii="Times New Roman" w:eastAsia="Times New Roman" w:hAnsi="Times New Roman" w:cs="Times New Roman"/>
        </w:rPr>
        <w:t>но</w:t>
      </w:r>
      <w:r w:rsidR="00AA38F9">
        <w:rPr>
          <w:rFonts w:ascii="Times New Roman" w:eastAsia="Times New Roman" w:hAnsi="Times New Roman" w:cs="Times New Roman"/>
        </w:rPr>
        <w:t>ября</w:t>
      </w:r>
      <w:r w:rsidR="0081399A" w:rsidRPr="002706F0">
        <w:rPr>
          <w:rFonts w:ascii="Times New Roman" w:eastAsia="Times New Roman" w:hAnsi="Times New Roman" w:cs="Times New Roman"/>
        </w:rPr>
        <w:t xml:space="preserve"> 202</w:t>
      </w:r>
      <w:r w:rsidR="008A4AF7" w:rsidRPr="002706F0">
        <w:rPr>
          <w:rFonts w:ascii="Times New Roman" w:eastAsia="Times New Roman" w:hAnsi="Times New Roman" w:cs="Times New Roman"/>
        </w:rPr>
        <w:t>6</w:t>
      </w:r>
      <w:r w:rsidRPr="002706F0"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</w:t>
      </w:r>
      <w:r w:rsidR="001906DF">
        <w:rPr>
          <w:rFonts w:ascii="Times New Roman" w:eastAsia="Times New Roman" w:hAnsi="Times New Roman" w:cs="Times New Roman"/>
        </w:rPr>
        <w:t>8 415</w:t>
      </w:r>
      <w:r w:rsidR="00AA38F9" w:rsidRPr="00AA38F9">
        <w:rPr>
          <w:rFonts w:ascii="Times New Roman" w:eastAsia="Times New Roman" w:hAnsi="Times New Roman" w:cs="Times New Roman"/>
        </w:rPr>
        <w:t>(</w:t>
      </w:r>
      <w:r w:rsidR="001906DF">
        <w:rPr>
          <w:rFonts w:ascii="Times New Roman" w:eastAsia="Times New Roman" w:hAnsi="Times New Roman" w:cs="Times New Roman"/>
        </w:rPr>
        <w:t>восемь</w:t>
      </w:r>
      <w:r w:rsidR="00AA38F9" w:rsidRPr="00AA38F9">
        <w:rPr>
          <w:rFonts w:ascii="Times New Roman" w:eastAsia="Times New Roman" w:hAnsi="Times New Roman" w:cs="Times New Roman"/>
        </w:rPr>
        <w:t xml:space="preserve">  тысяч </w:t>
      </w:r>
      <w:r w:rsidR="001906DF">
        <w:rPr>
          <w:rFonts w:ascii="Times New Roman" w:eastAsia="Times New Roman" w:hAnsi="Times New Roman" w:cs="Times New Roman"/>
        </w:rPr>
        <w:t>четыреста пятнадцать</w:t>
      </w:r>
      <w:r w:rsidR="00AA38F9" w:rsidRPr="00AA38F9">
        <w:rPr>
          <w:rFonts w:ascii="Times New Roman" w:eastAsia="Times New Roman" w:hAnsi="Times New Roman" w:cs="Times New Roman"/>
        </w:rPr>
        <w:t xml:space="preserve">) рублей </w:t>
      </w:r>
      <w:r w:rsidRPr="002706F0">
        <w:rPr>
          <w:rFonts w:ascii="Times New Roman" w:eastAsia="Times New Roman" w:hAnsi="Times New Roman" w:cs="Times New Roman"/>
        </w:rPr>
        <w:t xml:space="preserve">(далее – «Задаток») на банковский счет </w:t>
      </w:r>
      <w:r w:rsidR="00E72D36" w:rsidRPr="00E72D36">
        <w:rPr>
          <w:rFonts w:ascii="Times New Roman" w:eastAsia="Times New Roman" w:hAnsi="Times New Roman" w:cs="Times New Roman"/>
        </w:rPr>
        <w:t>Шишкин</w:t>
      </w:r>
      <w:r w:rsidR="00E72D36">
        <w:rPr>
          <w:rFonts w:ascii="Times New Roman" w:eastAsia="Times New Roman" w:hAnsi="Times New Roman" w:cs="Times New Roman"/>
        </w:rPr>
        <w:t>ой</w:t>
      </w:r>
      <w:r w:rsidR="00E72D36" w:rsidRPr="00E72D36">
        <w:rPr>
          <w:rFonts w:ascii="Times New Roman" w:eastAsia="Times New Roman" w:hAnsi="Times New Roman" w:cs="Times New Roman"/>
        </w:rPr>
        <w:t xml:space="preserve"> Елен</w:t>
      </w:r>
      <w:r w:rsidR="00E72D36">
        <w:rPr>
          <w:rFonts w:ascii="Times New Roman" w:eastAsia="Times New Roman" w:hAnsi="Times New Roman" w:cs="Times New Roman"/>
        </w:rPr>
        <w:t>ы</w:t>
      </w:r>
      <w:r w:rsidR="00E72D36" w:rsidRPr="00E72D36">
        <w:rPr>
          <w:rFonts w:ascii="Times New Roman" w:eastAsia="Times New Roman" w:hAnsi="Times New Roman" w:cs="Times New Roman"/>
        </w:rPr>
        <w:t xml:space="preserve"> Владимировн</w:t>
      </w:r>
      <w:r w:rsidR="00E72D36">
        <w:rPr>
          <w:rFonts w:ascii="Times New Roman" w:eastAsia="Times New Roman" w:hAnsi="Times New Roman" w:cs="Times New Roman"/>
        </w:rPr>
        <w:t>ы</w:t>
      </w:r>
      <w:r w:rsidR="008A4AF7" w:rsidRPr="002706F0">
        <w:rPr>
          <w:rFonts w:ascii="Times New Roman" w:eastAsia="Times New Roman" w:hAnsi="Times New Roman" w:cs="Times New Roman"/>
        </w:rPr>
        <w:t xml:space="preserve"> </w:t>
      </w:r>
      <w:r w:rsidR="003D28CB" w:rsidRPr="002706F0">
        <w:rPr>
          <w:rFonts w:ascii="Times New Roman" w:eastAsia="Times New Roman" w:hAnsi="Times New Roman" w:cs="Times New Roman"/>
        </w:rPr>
        <w:t xml:space="preserve">(ИНН </w:t>
      </w:r>
      <w:r w:rsidR="00E72D36" w:rsidRPr="00E72D36">
        <w:rPr>
          <w:rFonts w:ascii="Times New Roman" w:eastAsia="Times New Roman" w:hAnsi="Times New Roman" w:cs="Times New Roman"/>
        </w:rPr>
        <w:t>246204975695</w:t>
      </w:r>
      <w:r w:rsidR="003D28CB" w:rsidRPr="002706F0">
        <w:rPr>
          <w:rFonts w:ascii="Times New Roman" w:eastAsia="Times New Roman" w:hAnsi="Times New Roman" w:cs="Times New Roman"/>
        </w:rPr>
        <w:t>)</w:t>
      </w:r>
      <w:r w:rsidRPr="002706F0">
        <w:rPr>
          <w:rFonts w:ascii="Times New Roman" w:eastAsia="Times New Roman" w:hAnsi="Times New Roman" w:cs="Times New Roman"/>
          <w:color w:val="333333"/>
        </w:rPr>
        <w:t xml:space="preserve">, </w:t>
      </w:r>
      <w:r w:rsidR="004C5ED8" w:rsidRPr="002706F0">
        <w:rPr>
          <w:rFonts w:ascii="Times New Roman" w:hAnsi="Times New Roman" w:cs="Times New Roman"/>
          <w:color w:val="auto"/>
        </w:rPr>
        <w:t xml:space="preserve">№ </w:t>
      </w:r>
      <w:r w:rsidR="001B407A" w:rsidRPr="001B407A">
        <w:rPr>
          <w:rFonts w:ascii="Times New Roman" w:hAnsi="Times New Roman" w:cs="Times New Roman"/>
          <w:color w:val="auto"/>
        </w:rPr>
        <w:t>40817810350231031254</w:t>
      </w:r>
      <w:r w:rsidR="001B407A">
        <w:rPr>
          <w:rFonts w:ascii="Times New Roman" w:hAnsi="Times New Roman" w:cs="Times New Roman"/>
          <w:color w:val="auto"/>
        </w:rPr>
        <w:t xml:space="preserve">, </w:t>
      </w:r>
      <w:r w:rsidR="004C5ED8" w:rsidRPr="002706F0">
        <w:rPr>
          <w:rFonts w:ascii="Times New Roman" w:hAnsi="Times New Roman" w:cs="Times New Roman"/>
          <w:color w:val="auto"/>
        </w:rPr>
        <w:t xml:space="preserve">  в </w:t>
      </w:r>
      <w:r w:rsidR="002706F0" w:rsidRPr="002706F0">
        <w:rPr>
          <w:rFonts w:ascii="Times New Roman" w:hAnsi="Times New Roman" w:cs="Times New Roman"/>
          <w:color w:val="auto"/>
        </w:rPr>
        <w:t>ФИЛИАЛ "ЦЕНТРАЛЬНЫЙ" ПАО "СОВКОМБАНК" К/с: 30101810150040000763 БИК: 045004763 КПП: 544543001</w:t>
      </w:r>
      <w:r w:rsidR="002706F0">
        <w:rPr>
          <w:rFonts w:ascii="Times New Roman" w:hAnsi="Times New Roman" w:cs="Times New Roman"/>
          <w:color w:val="auto"/>
        </w:rPr>
        <w:t xml:space="preserve"> </w:t>
      </w:r>
      <w:r w:rsidR="002706F0" w:rsidRPr="002706F0">
        <w:rPr>
          <w:rFonts w:ascii="Times New Roman" w:hAnsi="Times New Roman" w:cs="Times New Roman"/>
          <w:color w:val="auto"/>
        </w:rPr>
        <w:t>ИНН: 4401116480</w:t>
      </w:r>
      <w:r w:rsidR="002706F0" w:rsidRPr="002706F0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5B6177F2" w14:textId="3E21EB76" w:rsidR="005D2606" w:rsidRPr="002706F0" w:rsidRDefault="00E16D4A" w:rsidP="002706F0">
      <w:pPr>
        <w:numPr>
          <w:ilvl w:val="1"/>
          <w:numId w:val="1"/>
        </w:numPr>
        <w:spacing w:after="0" w:line="264" w:lineRule="auto"/>
        <w:ind w:left="-142" w:firstLine="709"/>
        <w:jc w:val="both"/>
        <w:rPr>
          <w:rFonts w:ascii="Times New Roman" w:eastAsia="Times New Roman" w:hAnsi="Times New Roman" w:cs="Times New Roman"/>
        </w:rPr>
      </w:pPr>
      <w:r w:rsidRPr="002706F0">
        <w:rPr>
          <w:rFonts w:ascii="Times New Roman" w:eastAsia="Times New Roman" w:hAnsi="Times New Roman" w:cs="Times New Roman"/>
        </w:rPr>
        <w:t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торгов.</w:t>
      </w:r>
    </w:p>
    <w:p w14:paraId="4543735A" w14:textId="77777777" w:rsidR="005D2606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47AD27E0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внесения задатка</w:t>
      </w:r>
    </w:p>
    <w:p w14:paraId="58DF9098" w14:textId="169E7224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2706F0" w:rsidRPr="002706F0">
        <w:rPr>
          <w:rFonts w:ascii="Times New Roman" w:eastAsia="Times New Roman" w:hAnsi="Times New Roman" w:cs="Times New Roman"/>
        </w:rPr>
        <w:t xml:space="preserve">Ману Елены Викторовны </w:t>
      </w:r>
      <w:r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13BAF75B" w14:textId="77777777"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06B0134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BDFA378" w14:textId="77777777"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14:paraId="3D8EF9ED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14:paraId="3116CFF1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14:paraId="53341808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14:paraId="108ACFB0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14:paraId="384E522E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521A122E" w14:textId="77777777" w:rsidR="003D28CB" w:rsidRDefault="00E16D4A" w:rsidP="003D28CB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14:paraId="7C88236D" w14:textId="0DC82402" w:rsidR="003D28CB" w:rsidRPr="003D28CB" w:rsidRDefault="003D28CB" w:rsidP="003D28CB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>Задаток не подлежит возврату:</w:t>
      </w:r>
    </w:p>
    <w:p w14:paraId="0DC408C2" w14:textId="77777777" w:rsidR="003D28CB" w:rsidRPr="003D28CB" w:rsidRDefault="003D28CB" w:rsidP="003D28C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>-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</w:t>
      </w:r>
    </w:p>
    <w:p w14:paraId="068319B8" w14:textId="77777777" w:rsidR="003D28CB" w:rsidRDefault="003D28CB" w:rsidP="003D28C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 xml:space="preserve">-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 </w:t>
      </w:r>
    </w:p>
    <w:p w14:paraId="264C0573" w14:textId="3500CE97" w:rsidR="005D2606" w:rsidRDefault="003D28CB" w:rsidP="003D28CB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   3.7 </w:t>
      </w:r>
      <w:r w:rsidR="00E16D4A">
        <w:rPr>
          <w:rFonts w:ascii="Times New Roman" w:eastAsia="Times New Roman" w:hAnsi="Times New Roman" w:cs="Times New Roman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14:paraId="4D79E0D9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57B3B707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14:paraId="24816B59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000D1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14:paraId="61026047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14:paraId="33345D7C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7AF321C7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302990" w:rsidRPr="00302990" w14:paraId="522E292E" w14:textId="77777777" w:rsidTr="00226C63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B333E" w14:textId="7F71CDF4" w:rsidR="00302990" w:rsidRPr="00302990" w:rsidRDefault="00C3770E" w:rsidP="00302990">
            <w:pPr>
              <w:shd w:val="clear" w:color="auto" w:fill="FFFFFF"/>
              <w:tabs>
                <w:tab w:val="left" w:pos="32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9CB70" w14:textId="17839EAB" w:rsidR="00302990" w:rsidRPr="00302990" w:rsidRDefault="00C3770E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Покупатель</w:t>
            </w:r>
          </w:p>
        </w:tc>
      </w:tr>
      <w:tr w:rsidR="00302990" w:rsidRPr="00302990" w14:paraId="5F5F8BDD" w14:textId="77777777" w:rsidTr="00C3770E">
        <w:trPr>
          <w:trHeight w:hRule="exact" w:val="433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C5D0F" w14:textId="77777777" w:rsidR="00AA38F9" w:rsidRPr="00AA38F9" w:rsidRDefault="00AA38F9" w:rsidP="00AA38F9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AA38F9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Шишкина Елена Владимировна (дата рождения: 14.04.1973, СНИЛС 077-564-215 93, ИНН 246204975695 </w:t>
            </w:r>
          </w:p>
          <w:p w14:paraId="547AD600" w14:textId="77777777" w:rsidR="00AA38F9" w:rsidRPr="00AA38F9" w:rsidRDefault="00AA38F9" w:rsidP="00AA38F9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AA38F9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регистрация по месту жительства: </w:t>
            </w:r>
          </w:p>
          <w:p w14:paraId="077097C5" w14:textId="77777777" w:rsidR="00AA38F9" w:rsidRPr="00AA38F9" w:rsidRDefault="00AA38F9" w:rsidP="00AA38F9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AA38F9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660123,  Красноярский край, г. Красноярск, пр-т. Имени газеты Красноярский рабочий, д.48, кв.</w:t>
            </w:r>
          </w:p>
          <w:p w14:paraId="29F321CC" w14:textId="057B04E9" w:rsidR="00C3770E" w:rsidRPr="00C3770E" w:rsidRDefault="00AA38F9" w:rsidP="00AA38F9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AA38F9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18</w:t>
            </w:r>
          </w:p>
          <w:p w14:paraId="5A8EFBBD" w14:textId="45CD8C32" w:rsidR="00302990" w:rsidRPr="00302990" w:rsidRDefault="00302990" w:rsidP="00C3770E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C6205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052923E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1653E0D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(Наименование организации/Ф.И.О.)</w:t>
            </w:r>
          </w:p>
          <w:p w14:paraId="2AE646BE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5F34B34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(ИНН, ОГРН/ паспортные данные)</w:t>
            </w:r>
          </w:p>
          <w:p w14:paraId="03CF675E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46BD452F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  <w:p w14:paraId="6613F337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26666856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(адрес регистрации)</w:t>
            </w:r>
          </w:p>
          <w:p w14:paraId="41BD7F89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1DD291E0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(банковские реквизиты)</w:t>
            </w:r>
          </w:p>
          <w:p w14:paraId="3232EF74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67190E01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  <w:p w14:paraId="473B2689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43423E5F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302990" w:rsidRPr="00302990" w14:paraId="0EB92B5C" w14:textId="77777777" w:rsidTr="00226C63">
        <w:trPr>
          <w:trHeight w:hRule="exact" w:val="156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596D1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  <w:p w14:paraId="72F7C197" w14:textId="2307EB86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30299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Финансовый управляющий</w:t>
            </w:r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AA38F9" w:rsidRPr="00AA38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Шишкиной Елены Владимировны</w:t>
            </w:r>
          </w:p>
          <w:p w14:paraId="25CAACD4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54F4F0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______________________ </w:t>
            </w:r>
            <w:r w:rsidRPr="0030299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Н.И. Курбатова</w:t>
            </w:r>
          </w:p>
          <w:p w14:paraId="354596AC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м.п</w:t>
            </w:r>
            <w:proofErr w:type="spellEnd"/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20526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  <w:p w14:paraId="4D7C5347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  <w:p w14:paraId="3593A7C8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7C986717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 xml:space="preserve">    _______________            ___________________</w:t>
            </w:r>
          </w:p>
          <w:p w14:paraId="7DB7C979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                (</w:t>
            </w:r>
            <w:proofErr w:type="gramStart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подпись)   </w:t>
            </w:r>
            <w:proofErr w:type="gramEnd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                                   </w:t>
            </w:r>
            <w:proofErr w:type="gramStart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(</w:t>
            </w:r>
            <w:proofErr w:type="gramEnd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расшифровка подписи)</w:t>
            </w:r>
          </w:p>
        </w:tc>
      </w:tr>
    </w:tbl>
    <w:p w14:paraId="5C63D749" w14:textId="38F54114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33CE5D87" w14:textId="0EE6E5E7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4B0E8AEF" w14:textId="07F4DFA0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5833A6B6" w14:textId="77777777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9781" w:type="dxa"/>
        <w:tblInd w:w="-149" w:type="dxa"/>
        <w:tblLayout w:type="fixed"/>
        <w:tblLook w:val="0000" w:firstRow="0" w:lastRow="0" w:firstColumn="0" w:lastColumn="0" w:noHBand="0" w:noVBand="0"/>
      </w:tblPr>
      <w:tblGrid>
        <w:gridCol w:w="4962"/>
        <w:gridCol w:w="1134"/>
        <w:gridCol w:w="3685"/>
      </w:tblGrid>
      <w:tr w:rsidR="005D2606" w14:paraId="63DE0491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650EF64" w14:textId="7A032567" w:rsidR="005D2606" w:rsidRDefault="005D2606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FC7A1D" w14:textId="77777777"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A6414" w14:textId="77777777" w:rsidR="005D2606" w:rsidRDefault="005D2606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621C72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69EA1F39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55BCB76E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43D5DC1D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sectPr w:rsidR="005D2606" w:rsidSect="00FF3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598BE" w14:textId="77777777" w:rsidR="005C1FB4" w:rsidRDefault="005C1FB4">
      <w:pPr>
        <w:spacing w:after="0" w:line="240" w:lineRule="auto"/>
      </w:pPr>
      <w:r>
        <w:separator/>
      </w:r>
    </w:p>
  </w:endnote>
  <w:endnote w:type="continuationSeparator" w:id="0">
    <w:p w14:paraId="4D88AC48" w14:textId="77777777" w:rsidR="005C1FB4" w:rsidRDefault="005C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9265" w14:textId="77777777" w:rsidR="00FC1538" w:rsidRDefault="00FC153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1248" w14:textId="77777777" w:rsidR="005D2606" w:rsidRDefault="00516535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 w:rsidR="00E16D4A">
      <w:instrText>PAGE</w:instrText>
    </w:r>
    <w:r>
      <w:fldChar w:fldCharType="separate"/>
    </w:r>
    <w:r w:rsidR="0081399A">
      <w:rPr>
        <w:noProof/>
      </w:rPr>
      <w:t>1</w:t>
    </w:r>
    <w:r>
      <w:fldChar w:fldCharType="end"/>
    </w:r>
  </w:p>
  <w:p w14:paraId="71841232" w14:textId="77777777"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A0BE" w14:textId="77777777" w:rsidR="00FC1538" w:rsidRDefault="00FC15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0C0E" w14:textId="77777777" w:rsidR="005C1FB4" w:rsidRDefault="005C1FB4">
      <w:pPr>
        <w:spacing w:after="0" w:line="240" w:lineRule="auto"/>
      </w:pPr>
      <w:r>
        <w:separator/>
      </w:r>
    </w:p>
  </w:footnote>
  <w:footnote w:type="continuationSeparator" w:id="0">
    <w:p w14:paraId="532FB338" w14:textId="77777777" w:rsidR="005C1FB4" w:rsidRDefault="005C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7C6F" w14:textId="77777777" w:rsidR="00FC1538" w:rsidRDefault="00FC153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6F16" w14:textId="77777777" w:rsidR="00FC1538" w:rsidRDefault="00FC153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7BB" w14:textId="77777777" w:rsidR="00FC1538" w:rsidRDefault="00FC15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 w16cid:durableId="13418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06"/>
    <w:rsid w:val="00086461"/>
    <w:rsid w:val="00156C38"/>
    <w:rsid w:val="00180770"/>
    <w:rsid w:val="001906DF"/>
    <w:rsid w:val="001A7A62"/>
    <w:rsid w:val="001B407A"/>
    <w:rsid w:val="001F1801"/>
    <w:rsid w:val="002706F0"/>
    <w:rsid w:val="00295653"/>
    <w:rsid w:val="00302990"/>
    <w:rsid w:val="00373BF2"/>
    <w:rsid w:val="003B1222"/>
    <w:rsid w:val="003D0E9F"/>
    <w:rsid w:val="003D28CB"/>
    <w:rsid w:val="00490FFC"/>
    <w:rsid w:val="004C5ED8"/>
    <w:rsid w:val="004F61D2"/>
    <w:rsid w:val="00516535"/>
    <w:rsid w:val="005C1FB4"/>
    <w:rsid w:val="005D2606"/>
    <w:rsid w:val="006C3BAA"/>
    <w:rsid w:val="00753AF2"/>
    <w:rsid w:val="007F5BD9"/>
    <w:rsid w:val="0081399A"/>
    <w:rsid w:val="0086308B"/>
    <w:rsid w:val="0088790D"/>
    <w:rsid w:val="008A4AF7"/>
    <w:rsid w:val="008B30D7"/>
    <w:rsid w:val="009A4AA7"/>
    <w:rsid w:val="00A05DB3"/>
    <w:rsid w:val="00A1564B"/>
    <w:rsid w:val="00A63B74"/>
    <w:rsid w:val="00A647EE"/>
    <w:rsid w:val="00AA38F9"/>
    <w:rsid w:val="00B00E4D"/>
    <w:rsid w:val="00B167FD"/>
    <w:rsid w:val="00B75937"/>
    <w:rsid w:val="00B806B1"/>
    <w:rsid w:val="00B95046"/>
    <w:rsid w:val="00C22FA3"/>
    <w:rsid w:val="00C3770E"/>
    <w:rsid w:val="00C54D03"/>
    <w:rsid w:val="00CF14B4"/>
    <w:rsid w:val="00CF499E"/>
    <w:rsid w:val="00DE54EF"/>
    <w:rsid w:val="00E16D4A"/>
    <w:rsid w:val="00E23B28"/>
    <w:rsid w:val="00E72D36"/>
    <w:rsid w:val="00E77457"/>
    <w:rsid w:val="00EC147F"/>
    <w:rsid w:val="00EC22BE"/>
    <w:rsid w:val="00EC5D7A"/>
    <w:rsid w:val="00F24EC1"/>
    <w:rsid w:val="00F47A06"/>
    <w:rsid w:val="00FC1538"/>
    <w:rsid w:val="00FC2D8B"/>
    <w:rsid w:val="00FC44E9"/>
    <w:rsid w:val="00FF3A52"/>
    <w:rsid w:val="00FF4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41514"/>
  <w15:docId w15:val="{6818D33F-3664-FC4B-A32B-3AD27100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56C38"/>
  </w:style>
  <w:style w:type="paragraph" w:styleId="1">
    <w:name w:val="heading 1"/>
    <w:basedOn w:val="a"/>
    <w:next w:val="a"/>
    <w:rsid w:val="00156C3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56C3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56C3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56C3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56C3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156C3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C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56C38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rsid w:val="00156C3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56C3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header"/>
    <w:basedOn w:val="a"/>
    <w:link w:val="a7"/>
    <w:uiPriority w:val="99"/>
    <w:unhideWhenUsed/>
    <w:rsid w:val="00FC1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538"/>
  </w:style>
  <w:style w:type="paragraph" w:styleId="a8">
    <w:name w:val="footer"/>
    <w:basedOn w:val="a"/>
    <w:link w:val="a9"/>
    <w:uiPriority w:val="99"/>
    <w:unhideWhenUsed/>
    <w:rsid w:val="00FC1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8AE8B-59C3-4BD3-990C-06021DF4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Курбатова</cp:lastModifiedBy>
  <cp:revision>9</cp:revision>
  <dcterms:created xsi:type="dcterms:W3CDTF">2026-07-17T11:30:00Z</dcterms:created>
  <dcterms:modified xsi:type="dcterms:W3CDTF">2026-10-14T19:25:00Z</dcterms:modified>
</cp:coreProperties>
</file>