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D5D2F" w14:textId="77777777" w:rsidR="0084038C" w:rsidRDefault="0084038C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14:paraId="7E4CA67E" w14:textId="77777777" w:rsidR="0084038C" w:rsidRDefault="0084038C">
      <w:pPr>
        <w:spacing w:after="240"/>
        <w:rPr>
          <w:lang w:val="en"/>
        </w:rPr>
      </w:pPr>
    </w:p>
    <w:p w14:paraId="5D9C287B" w14:textId="77777777" w:rsidR="0084038C" w:rsidRPr="00F678E3" w:rsidRDefault="0084038C">
      <w:pPr>
        <w:pStyle w:val="a3"/>
        <w:divId w:val="944964890"/>
        <w:rPr>
          <w:lang w:val="en"/>
        </w:rPr>
      </w:pPr>
      <w:r>
        <w:rPr>
          <w:lang w:val="en"/>
        </w:rPr>
        <w:t>(населенный пункт)</w:t>
      </w:r>
    </w:p>
    <w:p w14:paraId="4AC9E880" w14:textId="77777777" w:rsidR="0084038C" w:rsidRDefault="0084038C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3EE94CF8" w14:textId="77777777" w:rsidR="0084038C" w:rsidRDefault="0084038C">
      <w:pPr>
        <w:spacing w:after="240"/>
        <w:rPr>
          <w:lang w:val="en"/>
        </w:rPr>
      </w:pPr>
    </w:p>
    <w:p w14:paraId="173A911A" w14:textId="77777777" w:rsidR="0084038C" w:rsidRPr="00F678E3" w:rsidRDefault="0084038C">
      <w:pPr>
        <w:pStyle w:val="text-indent"/>
        <w:spacing w:before="0" w:beforeAutospacing="0" w:after="0" w:afterAutospacing="0"/>
        <w:rPr>
          <w:lang w:val="en"/>
        </w:rPr>
      </w:pPr>
      <w:r>
        <w:rPr>
          <w:lang w:val="en"/>
        </w:rPr>
        <w:t xml:space="preserve">Финансовый управляющий Болтунова Анжелика Викторовна (ИНН 424625802425, ОГРН null, юридический адрес 652476, Кемеровская область, г. Анжеро-Судженск, ул. Топкинская, 10, кв. 41) Кузьмин Константин Владимирович, именуемый в дальнейшем «Организатор торгов», действующий на основании решения Арбитражного Суда Кемеровской области по делу №А27-6019/2026 от 22.04.2026,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3CDD3F1A" w14:textId="77777777" w:rsidR="0084038C" w:rsidRDefault="0084038C">
      <w:pPr>
        <w:rPr>
          <w:lang w:val="en"/>
        </w:rPr>
      </w:pPr>
    </w:p>
    <w:p w14:paraId="0ECAAC2E" w14:textId="77777777" w:rsidR="0084038C" w:rsidRDefault="0084038C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4038C" w14:paraId="506FC9CA" w14:textId="77777777">
        <w:tc>
          <w:tcPr>
            <w:tcW w:w="0" w:type="auto"/>
            <w:hideMark/>
          </w:tcPr>
          <w:p w14:paraId="103C0B20" w14:textId="77777777" w:rsidR="0084038C" w:rsidRPr="00F678E3" w:rsidRDefault="0084038C">
            <w:pPr>
              <w:pStyle w:val="a3"/>
            </w:pPr>
            <w:r w:rsidRPr="00F678E3">
              <w:t>1.1.</w:t>
            </w:r>
          </w:p>
        </w:tc>
        <w:tc>
          <w:tcPr>
            <w:tcW w:w="0" w:type="auto"/>
            <w:hideMark/>
          </w:tcPr>
          <w:p w14:paraId="6A8376C1" w14:textId="77777777" w:rsidR="0084038C" w:rsidRPr="00F678E3" w:rsidRDefault="0084038C">
            <w:pPr>
              <w:pStyle w:val="a3"/>
              <w:jc w:val="both"/>
            </w:pPr>
            <w:r w:rsidRPr="00F678E3">
              <w:t xml:space="preserve">В соответствии с условиями настоящего Договора Заявитель для участия в торгах по продаже имущества Болтунова Анжелика Викторовна по лоту № __: ________________________ (далее по тексту – Предмет торгов), проводимых «__».______.___ г. на электронной торговой площадке </w:t>
            </w:r>
            <w:r w:rsidRPr="00F678E3">
              <w:rPr>
                <w:u w:val="single"/>
              </w:rPr>
              <w:t>Арббитлот</w:t>
            </w:r>
            <w:r w:rsidRPr="00F678E3">
              <w:t xml:space="preserve">, размещенной на сайте </w:t>
            </w:r>
            <w:r w:rsidRPr="00F678E3">
              <w:rPr>
                <w:u w:val="single"/>
              </w:rPr>
              <w:t>https://torgi.arbbitlot.ru/</w:t>
            </w:r>
            <w:r w:rsidRPr="00F678E3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84038C" w14:paraId="341845EA" w14:textId="77777777">
        <w:tc>
          <w:tcPr>
            <w:tcW w:w="0" w:type="auto"/>
            <w:hideMark/>
          </w:tcPr>
          <w:p w14:paraId="6B9D3800" w14:textId="77777777" w:rsidR="0084038C" w:rsidRPr="00F678E3" w:rsidRDefault="0084038C">
            <w:pPr>
              <w:pStyle w:val="a3"/>
            </w:pPr>
            <w:r w:rsidRPr="00F678E3">
              <w:t>1.2.</w:t>
            </w:r>
          </w:p>
        </w:tc>
        <w:tc>
          <w:tcPr>
            <w:tcW w:w="0" w:type="auto"/>
            <w:hideMark/>
          </w:tcPr>
          <w:p w14:paraId="097A4E3E" w14:textId="77777777" w:rsidR="0084038C" w:rsidRPr="00F678E3" w:rsidRDefault="0084038C">
            <w:pPr>
              <w:pStyle w:val="a3"/>
              <w:jc w:val="both"/>
            </w:pPr>
            <w:r w:rsidRPr="00F678E3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84038C" w14:paraId="2C3BF97B" w14:textId="77777777">
        <w:tc>
          <w:tcPr>
            <w:tcW w:w="0" w:type="auto"/>
            <w:hideMark/>
          </w:tcPr>
          <w:p w14:paraId="223EEDFD" w14:textId="77777777" w:rsidR="0084038C" w:rsidRPr="00F678E3" w:rsidRDefault="0084038C">
            <w:pPr>
              <w:pStyle w:val="a3"/>
            </w:pPr>
            <w:r w:rsidRPr="00F678E3">
              <w:t>1.3.</w:t>
            </w:r>
          </w:p>
        </w:tc>
        <w:tc>
          <w:tcPr>
            <w:tcW w:w="0" w:type="auto"/>
            <w:hideMark/>
          </w:tcPr>
          <w:p w14:paraId="633CBD6D" w14:textId="77777777" w:rsidR="0084038C" w:rsidRPr="00F678E3" w:rsidRDefault="0084038C">
            <w:pPr>
              <w:pStyle w:val="a3"/>
              <w:jc w:val="both"/>
            </w:pPr>
            <w:r w:rsidRPr="00F678E3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84038C" w14:paraId="47361F35" w14:textId="77777777">
        <w:tc>
          <w:tcPr>
            <w:tcW w:w="0" w:type="auto"/>
            <w:hideMark/>
          </w:tcPr>
          <w:p w14:paraId="13DEB954" w14:textId="77777777" w:rsidR="0084038C" w:rsidRPr="00F678E3" w:rsidRDefault="0084038C">
            <w:pPr>
              <w:pStyle w:val="a3"/>
            </w:pPr>
            <w:r w:rsidRPr="00F678E3">
              <w:t>1.4.</w:t>
            </w:r>
          </w:p>
        </w:tc>
        <w:tc>
          <w:tcPr>
            <w:tcW w:w="0" w:type="auto"/>
            <w:hideMark/>
          </w:tcPr>
          <w:p w14:paraId="62789698" w14:textId="77777777" w:rsidR="0084038C" w:rsidRPr="00F678E3" w:rsidRDefault="0084038C">
            <w:pPr>
              <w:pStyle w:val="a3"/>
              <w:jc w:val="both"/>
            </w:pPr>
            <w:r w:rsidRPr="00F678E3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84038C" w14:paraId="56752F4D" w14:textId="77777777">
        <w:tc>
          <w:tcPr>
            <w:tcW w:w="0" w:type="auto"/>
            <w:hideMark/>
          </w:tcPr>
          <w:p w14:paraId="025813DE" w14:textId="77777777" w:rsidR="0084038C" w:rsidRPr="00F678E3" w:rsidRDefault="0084038C">
            <w:pPr>
              <w:pStyle w:val="a3"/>
            </w:pPr>
            <w:r w:rsidRPr="00F678E3">
              <w:t>1.5.</w:t>
            </w:r>
          </w:p>
        </w:tc>
        <w:tc>
          <w:tcPr>
            <w:tcW w:w="0" w:type="auto"/>
            <w:hideMark/>
          </w:tcPr>
          <w:p w14:paraId="07FED670" w14:textId="77777777" w:rsidR="0084038C" w:rsidRPr="00F678E3" w:rsidRDefault="0084038C">
            <w:pPr>
              <w:pStyle w:val="a3"/>
              <w:jc w:val="both"/>
            </w:pPr>
            <w:r w:rsidRPr="00F678E3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68A478AC" w14:textId="77777777" w:rsidR="0084038C" w:rsidRDefault="0084038C">
      <w:pPr>
        <w:rPr>
          <w:lang w:val="en"/>
        </w:rPr>
      </w:pPr>
    </w:p>
    <w:p w14:paraId="08B65BFE" w14:textId="77777777" w:rsidR="0084038C" w:rsidRDefault="0084038C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4038C" w14:paraId="500B4DBD" w14:textId="77777777">
        <w:tc>
          <w:tcPr>
            <w:tcW w:w="0" w:type="auto"/>
            <w:hideMark/>
          </w:tcPr>
          <w:p w14:paraId="56F3DC44" w14:textId="77777777" w:rsidR="0084038C" w:rsidRPr="00F678E3" w:rsidRDefault="0084038C">
            <w:pPr>
              <w:pStyle w:val="a3"/>
            </w:pPr>
            <w:r w:rsidRPr="00F678E3">
              <w:t>2.1.</w:t>
            </w:r>
          </w:p>
        </w:tc>
        <w:tc>
          <w:tcPr>
            <w:tcW w:w="0" w:type="auto"/>
            <w:hideMark/>
          </w:tcPr>
          <w:p w14:paraId="6455F0FF" w14:textId="77777777" w:rsidR="0084038C" w:rsidRPr="00F678E3" w:rsidRDefault="0084038C">
            <w:pPr>
              <w:pStyle w:val="a3"/>
              <w:jc w:val="both"/>
            </w:pPr>
            <w:r w:rsidRPr="00F678E3"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</w:t>
            </w:r>
            <w:r w:rsidRPr="00F678E3">
              <w:lastRenderedPageBreak/>
              <w:t>участие в торгах № ___ (указать номер торгов) по лоту № ____ (указать номер лота) по продаже имущества (указать наименование и должника)».</w:t>
            </w:r>
          </w:p>
        </w:tc>
      </w:tr>
      <w:tr w:rsidR="0084038C" w14:paraId="551641DF" w14:textId="77777777">
        <w:tc>
          <w:tcPr>
            <w:tcW w:w="0" w:type="auto"/>
            <w:hideMark/>
          </w:tcPr>
          <w:p w14:paraId="5CB2231A" w14:textId="77777777" w:rsidR="0084038C" w:rsidRPr="00F678E3" w:rsidRDefault="0084038C">
            <w:pPr>
              <w:pStyle w:val="a3"/>
            </w:pPr>
            <w:r w:rsidRPr="00F678E3">
              <w:lastRenderedPageBreak/>
              <w:t>2.2.</w:t>
            </w:r>
          </w:p>
        </w:tc>
        <w:tc>
          <w:tcPr>
            <w:tcW w:w="0" w:type="auto"/>
            <w:hideMark/>
          </w:tcPr>
          <w:p w14:paraId="38F97550" w14:textId="77777777" w:rsidR="0084038C" w:rsidRPr="00F678E3" w:rsidRDefault="0084038C">
            <w:pPr>
              <w:pStyle w:val="a3"/>
              <w:jc w:val="both"/>
            </w:pPr>
            <w:r w:rsidRPr="00F678E3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84038C" w14:paraId="720A4F7F" w14:textId="77777777">
        <w:tc>
          <w:tcPr>
            <w:tcW w:w="0" w:type="auto"/>
            <w:hideMark/>
          </w:tcPr>
          <w:p w14:paraId="51E9F09C" w14:textId="77777777" w:rsidR="0084038C" w:rsidRPr="00F678E3" w:rsidRDefault="0084038C">
            <w:pPr>
              <w:pStyle w:val="a3"/>
            </w:pPr>
            <w:r w:rsidRPr="00F678E3">
              <w:t>2.3.</w:t>
            </w:r>
          </w:p>
        </w:tc>
        <w:tc>
          <w:tcPr>
            <w:tcW w:w="0" w:type="auto"/>
            <w:hideMark/>
          </w:tcPr>
          <w:p w14:paraId="16C08065" w14:textId="77777777" w:rsidR="0084038C" w:rsidRPr="00F678E3" w:rsidRDefault="0084038C">
            <w:pPr>
              <w:pStyle w:val="a3"/>
              <w:jc w:val="both"/>
            </w:pPr>
            <w:r w:rsidRPr="00F678E3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84038C" w14:paraId="079E8045" w14:textId="77777777">
        <w:tc>
          <w:tcPr>
            <w:tcW w:w="0" w:type="auto"/>
            <w:hideMark/>
          </w:tcPr>
          <w:p w14:paraId="1098ACCE" w14:textId="77777777" w:rsidR="0084038C" w:rsidRPr="00F678E3" w:rsidRDefault="0084038C">
            <w:pPr>
              <w:pStyle w:val="a3"/>
            </w:pPr>
            <w:r w:rsidRPr="00F678E3">
              <w:t>2.4.</w:t>
            </w:r>
          </w:p>
        </w:tc>
        <w:tc>
          <w:tcPr>
            <w:tcW w:w="0" w:type="auto"/>
            <w:hideMark/>
          </w:tcPr>
          <w:p w14:paraId="4C2A2371" w14:textId="77777777" w:rsidR="0084038C" w:rsidRPr="00F678E3" w:rsidRDefault="0084038C">
            <w:pPr>
              <w:pStyle w:val="a3"/>
              <w:jc w:val="both"/>
            </w:pPr>
            <w:r w:rsidRPr="00F678E3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66AB7EDA" w14:textId="77777777" w:rsidR="0084038C" w:rsidRDefault="0084038C">
      <w:pPr>
        <w:rPr>
          <w:lang w:val="en"/>
        </w:rPr>
      </w:pPr>
    </w:p>
    <w:p w14:paraId="5C2E5C57" w14:textId="77777777" w:rsidR="0084038C" w:rsidRDefault="0084038C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4038C" w14:paraId="0BFB199E" w14:textId="77777777">
        <w:tc>
          <w:tcPr>
            <w:tcW w:w="0" w:type="auto"/>
            <w:hideMark/>
          </w:tcPr>
          <w:p w14:paraId="79996C10" w14:textId="77777777" w:rsidR="0084038C" w:rsidRPr="00F678E3" w:rsidRDefault="0084038C">
            <w:pPr>
              <w:pStyle w:val="a3"/>
            </w:pPr>
            <w:r w:rsidRPr="00F678E3">
              <w:t>3.1.</w:t>
            </w:r>
          </w:p>
        </w:tc>
        <w:tc>
          <w:tcPr>
            <w:tcW w:w="0" w:type="auto"/>
            <w:hideMark/>
          </w:tcPr>
          <w:p w14:paraId="0DD3A8B0" w14:textId="77777777" w:rsidR="0084038C" w:rsidRPr="00F678E3" w:rsidRDefault="0084038C">
            <w:pPr>
              <w:pStyle w:val="a3"/>
              <w:jc w:val="both"/>
            </w:pPr>
            <w:r w:rsidRPr="00F678E3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Кемеровской области.</w:t>
            </w:r>
          </w:p>
        </w:tc>
      </w:tr>
      <w:tr w:rsidR="0084038C" w14:paraId="00B60FCF" w14:textId="77777777">
        <w:tc>
          <w:tcPr>
            <w:tcW w:w="0" w:type="auto"/>
            <w:hideMark/>
          </w:tcPr>
          <w:p w14:paraId="3B128649" w14:textId="77777777" w:rsidR="0084038C" w:rsidRPr="00F678E3" w:rsidRDefault="0084038C">
            <w:pPr>
              <w:pStyle w:val="a3"/>
            </w:pPr>
            <w:r w:rsidRPr="00F678E3">
              <w:t>3.2.</w:t>
            </w:r>
          </w:p>
        </w:tc>
        <w:tc>
          <w:tcPr>
            <w:tcW w:w="0" w:type="auto"/>
            <w:hideMark/>
          </w:tcPr>
          <w:p w14:paraId="50B667B9" w14:textId="77777777" w:rsidR="0084038C" w:rsidRPr="00F678E3" w:rsidRDefault="0084038C">
            <w:pPr>
              <w:pStyle w:val="a3"/>
              <w:jc w:val="both"/>
            </w:pPr>
            <w:r w:rsidRPr="00F678E3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63892561" w14:textId="77777777" w:rsidR="0084038C" w:rsidRDefault="0084038C">
      <w:pPr>
        <w:rPr>
          <w:lang w:val="en"/>
        </w:rPr>
      </w:pPr>
    </w:p>
    <w:p w14:paraId="1F6BE863" w14:textId="77777777" w:rsidR="0084038C" w:rsidRDefault="0084038C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84038C" w14:paraId="5352303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EDD5C" w14:textId="77777777" w:rsidR="0084038C" w:rsidRPr="00F678E3" w:rsidRDefault="0084038C">
            <w:pPr>
              <w:pStyle w:val="a3"/>
            </w:pPr>
            <w:r w:rsidRPr="00F678E3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EB928" w14:textId="77777777" w:rsidR="0084038C" w:rsidRPr="00F678E3" w:rsidRDefault="0084038C">
            <w:pPr>
              <w:pStyle w:val="a3"/>
            </w:pPr>
            <w:r w:rsidRPr="00F678E3">
              <w:t>Заявитель</w:t>
            </w:r>
          </w:p>
        </w:tc>
      </w:tr>
      <w:tr w:rsidR="0084038C" w14:paraId="615DFC9D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06B0D" w14:textId="77777777" w:rsidR="0084038C" w:rsidRPr="00F678E3" w:rsidRDefault="0084038C">
            <w:pPr>
              <w:pStyle w:val="a3"/>
              <w:divId w:val="1044671187"/>
            </w:pPr>
            <w:r w:rsidRPr="00F678E3">
              <w:t>Финансовый управляющий Кузьмин Константин Владимирович</w:t>
            </w:r>
          </w:p>
          <w:p w14:paraId="77E7869E" w14:textId="77777777" w:rsidR="0084038C" w:rsidRDefault="0084038C"/>
          <w:p w14:paraId="082464BF" w14:textId="77777777" w:rsidR="0084038C" w:rsidRPr="00F678E3" w:rsidRDefault="0084038C">
            <w:pPr>
              <w:pStyle w:val="a3"/>
              <w:divId w:val="1075712660"/>
            </w:pPr>
            <w:r w:rsidRPr="00F678E3">
              <w:t>Получатель платежа:</w:t>
            </w:r>
          </w:p>
          <w:p w14:paraId="7739A4E9" w14:textId="77777777" w:rsidR="0084038C" w:rsidRPr="00F678E3" w:rsidRDefault="0084038C">
            <w:pPr>
              <w:pStyle w:val="a3"/>
              <w:divId w:val="1270969162"/>
            </w:pPr>
            <w:r w:rsidRPr="00F678E3">
              <w:t>Болтунова Анжелика Викторовна</w:t>
            </w:r>
          </w:p>
          <w:p w14:paraId="79788151" w14:textId="77777777" w:rsidR="0084038C" w:rsidRPr="00F678E3" w:rsidRDefault="0084038C">
            <w:pPr>
              <w:pStyle w:val="a3"/>
              <w:divId w:val="400904621"/>
            </w:pPr>
            <w:r w:rsidRPr="00F678E3">
              <w:t>ИНН 424625802425</w:t>
            </w:r>
          </w:p>
          <w:p w14:paraId="1F05F83D" w14:textId="77777777" w:rsidR="0084038C" w:rsidRPr="00F678E3" w:rsidRDefault="0084038C">
            <w:pPr>
              <w:pStyle w:val="a3"/>
              <w:divId w:val="2141070560"/>
            </w:pPr>
            <w:r w:rsidRPr="00F678E3">
              <w:t xml:space="preserve">КПП </w:t>
            </w:r>
            <w:r w:rsidRPr="00F678E3">
              <w:rPr>
                <w:rStyle w:val="red1"/>
              </w:rPr>
              <w:t>НЕТ ДАННЫХ</w:t>
            </w:r>
          </w:p>
          <w:p w14:paraId="431100B8" w14:textId="77777777" w:rsidR="0084038C" w:rsidRPr="00F678E3" w:rsidRDefault="0084038C">
            <w:pPr>
              <w:pStyle w:val="a3"/>
              <w:divId w:val="1095709649"/>
            </w:pPr>
            <w:r w:rsidRPr="00F678E3">
              <w:t>р/с 40817810850231700755</w:t>
            </w:r>
          </w:p>
          <w:p w14:paraId="7E557466" w14:textId="77777777" w:rsidR="0084038C" w:rsidRPr="00F678E3" w:rsidRDefault="0084038C">
            <w:pPr>
              <w:pStyle w:val="a3"/>
              <w:divId w:val="1701323273"/>
            </w:pPr>
            <w:r w:rsidRPr="00F678E3">
              <w:t>в ПАО "СОВКОМБАНК"</w:t>
            </w:r>
          </w:p>
          <w:p w14:paraId="2F5F59ED" w14:textId="77777777" w:rsidR="0084038C" w:rsidRPr="00F678E3" w:rsidRDefault="0084038C">
            <w:pPr>
              <w:pStyle w:val="a3"/>
              <w:divId w:val="1434203594"/>
            </w:pPr>
            <w:r w:rsidRPr="00F678E3">
              <w:t>к/с 30101810300000000743</w:t>
            </w:r>
          </w:p>
          <w:p w14:paraId="7809B016" w14:textId="77777777" w:rsidR="0084038C" w:rsidRPr="00F678E3" w:rsidRDefault="0084038C">
            <w:pPr>
              <w:pStyle w:val="a3"/>
              <w:divId w:val="391466129"/>
            </w:pPr>
            <w:r w:rsidRPr="00F678E3">
              <w:t>БИК 044525987</w:t>
            </w:r>
          </w:p>
          <w:p w14:paraId="26B537C7" w14:textId="77777777" w:rsidR="0084038C" w:rsidRDefault="0084038C"/>
          <w:p w14:paraId="11298378" w14:textId="77777777" w:rsidR="0084038C" w:rsidRPr="00F678E3" w:rsidRDefault="0084038C">
            <w:pPr>
              <w:pStyle w:val="a3"/>
              <w:divId w:val="1832871777"/>
            </w:pPr>
            <w:r w:rsidRPr="00F678E3">
              <w:rPr>
                <w:b/>
                <w:bCs/>
              </w:rPr>
              <w:t>_____________________</w:t>
            </w:r>
            <w:r w:rsidRPr="00F678E3">
              <w:t xml:space="preserve"> Кузьмин К.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55296" w14:textId="77777777" w:rsidR="0084038C" w:rsidRPr="00F678E3" w:rsidRDefault="0084038C"/>
        </w:tc>
      </w:tr>
    </w:tbl>
    <w:p w14:paraId="6DB0EEBF" w14:textId="77777777" w:rsidR="0084038C" w:rsidRDefault="0084038C"/>
    <w:sectPr w:rsidR="0084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E3"/>
    <w:rsid w:val="0084038C"/>
    <w:rsid w:val="00F678E3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6580C3A"/>
  <w15:chartTrackingRefBased/>
  <w15:docId w15:val="{7DA53A41-6501-46F3-AEF9-8003F3DB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46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Катанакова</dc:creator>
  <cp:keywords/>
  <dc:description/>
  <cp:lastModifiedBy>Кристина Катанакова</cp:lastModifiedBy>
  <cp:revision>2</cp:revision>
  <dcterms:created xsi:type="dcterms:W3CDTF">2026-10-09T06:19:00Z</dcterms:created>
  <dcterms:modified xsi:type="dcterms:W3CDTF">2026-10-09T06:19:00Z</dcterms:modified>
</cp:coreProperties>
</file>