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Степановой Татьяны Владимировны (12.06.1980 года рождения, место рождения: г. Каргат Новосибирская обл., ИНН 542307146267, СНИЛС 106-966-136 73)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Новосибирской области от 12.09.2025 по делу № А45-26312/2025,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универсал ХОНДА ЦР-В, 1996 г.в., ГРЗ Т423ТЕ54, VIN отсутствует, Кузов № R015002374, цвет серый.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Степанова Татьяна Владимировна, номер счёта: 40817810950225806840,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