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3ABEE5B3" w:rsidR="00B60219" w:rsidRDefault="00652D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68129823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</w:t>
            </w:r>
            <w:r w:rsidR="00DB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0E60E347" w:rsidR="00B60219" w:rsidRDefault="00652D4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D44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="00F56095" w:rsidRPr="00F56095">
        <w:rPr>
          <w:rFonts w:ascii="Times New Roman" w:hAnsi="Times New Roman" w:cs="Times New Roman"/>
          <w:sz w:val="24"/>
          <w:szCs w:val="24"/>
        </w:rPr>
        <w:t>Небалуев</w:t>
      </w:r>
      <w:proofErr w:type="spellEnd"/>
      <w:r w:rsidR="00F56095" w:rsidRPr="00F56095">
        <w:rPr>
          <w:rFonts w:ascii="Times New Roman" w:hAnsi="Times New Roman" w:cs="Times New Roman"/>
          <w:sz w:val="24"/>
          <w:szCs w:val="24"/>
        </w:rPr>
        <w:t xml:space="preserve"> Юрий Викторович (дата рождения: 20.01.1969 г., место рождения: гор. Миасс Челябинской обл., СНИЛС 01473084024, ИНН 662900619183, адрес регистрации по месту жительства: 624134, обл. Свердловская, г. Новоуральск, ул. Максима Горького, д. 4Б, кв. 45)</w:t>
      </w:r>
      <w:r w:rsidR="00F56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</w:t>
      </w:r>
      <w:r w:rsidR="00F56095" w:rsidRPr="00F56095">
        <w:rPr>
          <w:rFonts w:ascii="Times New Roman" w:hAnsi="Times New Roman" w:cs="Times New Roman"/>
          <w:sz w:val="24"/>
          <w:szCs w:val="24"/>
        </w:rPr>
        <w:t xml:space="preserve">Решением Арбитражного суда Свердловской области от 18.02.2026 г. по делу № А60-79120/2025 (резолютивная часть опубликована 09.02.2026) </w:t>
      </w:r>
      <w:r w:rsidRPr="00652D44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02B66BDA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транспортное средство </w:t>
      </w:r>
      <w:bookmarkStart w:id="0" w:name="_GoBack"/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PEUGEOT 206 </w:t>
      </w:r>
      <w:bookmarkEnd w:id="0"/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2006 года выпуска, VIN VF32AKFWA47565752</w:t>
      </w:r>
      <w:r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AC640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4C86A408" w14:textId="20A476EF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F56095" w:rsidRPr="00F56095">
        <w:rPr>
          <w:rFonts w:ascii="Times New Roman" w:hAnsi="Times New Roman" w:cs="Times New Roman"/>
          <w:sz w:val="24"/>
          <w:szCs w:val="24"/>
        </w:rPr>
        <w:t xml:space="preserve">А60-79120/2025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1C5EC25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B8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Свердловской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9"/>
    <w:rsid w:val="00037950"/>
    <w:rsid w:val="00496953"/>
    <w:rsid w:val="004F3BBA"/>
    <w:rsid w:val="00552261"/>
    <w:rsid w:val="00607441"/>
    <w:rsid w:val="00652D44"/>
    <w:rsid w:val="00983B89"/>
    <w:rsid w:val="009B2D7A"/>
    <w:rsid w:val="00B60219"/>
    <w:rsid w:val="00BA4FCC"/>
    <w:rsid w:val="00CD4468"/>
    <w:rsid w:val="00DB58A0"/>
    <w:rsid w:val="00F5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Константин Заинчковский</cp:lastModifiedBy>
  <cp:revision>6</cp:revision>
  <cp:lastPrinted>2019-12-01T18:53:00Z</cp:lastPrinted>
  <dcterms:created xsi:type="dcterms:W3CDTF">2025-07-25T07:41:00Z</dcterms:created>
  <dcterms:modified xsi:type="dcterms:W3CDTF">2026-09-18T12:10:00Z</dcterms:modified>
  <dc:language>ru-RU</dc:language>
</cp:coreProperties>
</file>