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A140A" w14:textId="77777777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   </w:t>
      </w:r>
      <w:r w:rsidR="005E021D" w:rsidRPr="00322910">
        <w:rPr>
          <w:rFonts w:ascii="Times New Roman" w:hAnsi="Times New Roman"/>
          <w:sz w:val="24"/>
          <w:szCs w:val="24"/>
        </w:rPr>
        <w:t>«____»______________20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2FFBB17A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>Финансовый управляющий Харланович А.А. Хамматова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67F42686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1E1D9186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Харланович А.А.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057E0801" w14:textId="77777777" w:rsidR="00C43B79" w:rsidRP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43B79">
        <w:rPr>
          <w:rFonts w:ascii="Times New Roman" w:hAnsi="Times New Roman"/>
          <w:b/>
          <w:bCs/>
          <w:sz w:val="24"/>
          <w:szCs w:val="24"/>
        </w:rPr>
        <w:t>Получатель: Харланович Алексей Анатольевич (ИНН: 471608435683)</w:t>
      </w:r>
    </w:p>
    <w:p w14:paraId="4F05D060" w14:textId="77777777" w:rsidR="00C43B79" w:rsidRP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43B79">
        <w:rPr>
          <w:rFonts w:ascii="Times New Roman" w:hAnsi="Times New Roman"/>
          <w:b/>
          <w:bCs/>
          <w:sz w:val="24"/>
          <w:szCs w:val="24"/>
        </w:rPr>
        <w:t xml:space="preserve">Специальный банковский счет: 40817810050180879139 </w:t>
      </w:r>
    </w:p>
    <w:p w14:paraId="2D17CDB1" w14:textId="77777777" w:rsidR="00C43B79" w:rsidRP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43B79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053AB87A" w14:textId="77777777" w:rsidR="00C43B79" w:rsidRP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43B79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74AB00E5" w14:textId="77777777" w:rsid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43B79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589B7833" w14:textId="77777777" w:rsidR="00C43B79" w:rsidRDefault="00C43B79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15C20B" w14:textId="08B59D7E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C43B79">
        <w:rPr>
          <w:rFonts w:ascii="Times New Roman" w:hAnsi="Times New Roman"/>
          <w:sz w:val="24"/>
          <w:szCs w:val="24"/>
        </w:rPr>
        <w:t>Харланович А.А.</w:t>
      </w:r>
      <w:r>
        <w:rPr>
          <w:rFonts w:ascii="Times New Roman" w:hAnsi="Times New Roman"/>
          <w:sz w:val="24"/>
          <w:szCs w:val="24"/>
        </w:rPr>
        <w:t xml:space="preserve"> 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«АРБбитЛот»,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</w:t>
      </w:r>
      <w:r w:rsidR="00C43B79">
        <w:rPr>
          <w:rFonts w:ascii="Times New Roman" w:hAnsi="Times New Roman"/>
          <w:sz w:val="24"/>
          <w:szCs w:val="24"/>
        </w:rPr>
        <w:t>ом</w:t>
      </w:r>
      <w:r w:rsidR="00C43B79">
        <w:rPr>
          <w:rFonts w:ascii="Times New Roman" w:hAnsi="Times New Roman"/>
          <w:sz w:val="24"/>
          <w:szCs w:val="24"/>
        </w:rPr>
        <w:t xml:space="preserve">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318C"/>
    <w:rsid w:val="00155FEE"/>
    <w:rsid w:val="001B3E7B"/>
    <w:rsid w:val="001F576D"/>
    <w:rsid w:val="00236D6C"/>
    <w:rsid w:val="00260954"/>
    <w:rsid w:val="00322910"/>
    <w:rsid w:val="0033034F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64EA0"/>
    <w:rsid w:val="006C17EF"/>
    <w:rsid w:val="00781E9D"/>
    <w:rsid w:val="007C401B"/>
    <w:rsid w:val="007F5946"/>
    <w:rsid w:val="008D16C0"/>
    <w:rsid w:val="009357C7"/>
    <w:rsid w:val="00942A3E"/>
    <w:rsid w:val="0095654C"/>
    <w:rsid w:val="009B68F5"/>
    <w:rsid w:val="00A9352E"/>
    <w:rsid w:val="00AA250E"/>
    <w:rsid w:val="00B11BF9"/>
    <w:rsid w:val="00B84870"/>
    <w:rsid w:val="00BD4405"/>
    <w:rsid w:val="00C202BC"/>
    <w:rsid w:val="00C43B79"/>
    <w:rsid w:val="00CB39A8"/>
    <w:rsid w:val="00CF261C"/>
    <w:rsid w:val="00D1121B"/>
    <w:rsid w:val="00D60D44"/>
    <w:rsid w:val="00DC6D83"/>
    <w:rsid w:val="00E30B0D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2651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10</cp:revision>
  <cp:lastPrinted>2019-04-22T13:32:00Z</cp:lastPrinted>
  <dcterms:created xsi:type="dcterms:W3CDTF">2021-03-17T13:31:00Z</dcterms:created>
  <dcterms:modified xsi:type="dcterms:W3CDTF">2024-07-18T17:29:00Z</dcterms:modified>
</cp:coreProperties>
</file>